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12.11.2020г.</w:t>
      </w:r>
    </w:p>
    <w:p w:rsidR="00B17307" w:rsidRPr="00B17307" w:rsidRDefault="00B173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7307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Практическое занятие №3.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1.Испытание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кислот с солями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2.Взаимодействие солей с металлами. Взаимодействие солей друг с другом.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Цель:</w:t>
      </w:r>
      <w:r w:rsidRPr="00B17307">
        <w:rPr>
          <w:rFonts w:ascii="Times New Roman" w:hAnsi="Times New Roman" w:cs="Times New Roman"/>
          <w:sz w:val="24"/>
          <w:szCs w:val="24"/>
        </w:rPr>
        <w:t xml:space="preserve"> Овладение умениями проведения химических опытов, с соблюдением  правил техники безопасности, подтверждающих свойства кислот.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17307">
        <w:rPr>
          <w:rFonts w:ascii="Times New Roman" w:hAnsi="Times New Roman" w:cs="Times New Roman"/>
          <w:sz w:val="24"/>
          <w:szCs w:val="24"/>
        </w:rPr>
        <w:t xml:space="preserve"> Закрепить знания по теме «Классификация неорганических соединений и их свойства».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Кислоты – электролиты диссоциирующие в воде на ионы водорода и ионы кислотного остатка.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H2SO4 ↔ 2H+ + SO42-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Химические свойства.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 xml:space="preserve"> - разбавленные кислоты взаимодействуют с металлами, стоящими в ряду активности металлов до водорода, или имеющие меньший электродный потенциал, чем водород: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2HCl + Zn = ZnCl2 + H2;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- взаимодействуют с оксидами металлов: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2HCl + ZnО = ZnCl2 + H2О;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- взаимодействуют с основаниями и щелочами: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2HCl + Cu(OH)2 ↓ = CuCl2 + 2H2О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 xml:space="preserve">HCl + NaOH = NaCl + H2О 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- взаимодействуют с солями слабых кислот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FeS + 2HCl = H2S + FeCl2</w:t>
      </w:r>
    </w:p>
    <w:p w:rsid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Выполнение работы  ПОСМОТРЕТЬ ВИДЕО</w:t>
      </w:r>
      <w:hyperlink r:id="rId4" w:history="1">
        <w:r w:rsidRPr="0064266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</w:t>
        </w:r>
      </w:hyperlink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 xml:space="preserve">1.Взаимодействие кислоты с металлом. 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В пробирку поместите гранулу цинка и прилейте раствор серной кислоты. Запишите наблюдения и уравнение химической реакции.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Взаимодействие кислоты с оксидом металла. 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В пробирку поместите небольшое количество оксида меди (CuO)и прилейте раствор серной кислоты. Запишите наблюдения и уравнение химической реакции в молекулярном и ионном виде.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3. Взаимодействие кислоты с основаниями.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3.1. В пробирку прилейте 2мл раствора серной кислоты и добавьте 2капли индикатора метилоранжа, а затем прилейте щелочь NaOH до изменения окраски раствора.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 xml:space="preserve"> Запишите наблюдения и уравнение химической реакции в молекулярном и ионном виде.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3.2. В пробирку с основанием Cu(OH)2 прилейте  раствор серной кислоты до растворения осадка. Запишите наблюдения и уравнение химической реакции в молекулярном и ионном виде.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4. Взаимодействие кислоты с солями.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В пробирку прилейте 2мл раствора карбоната натрия (Na2CO3) и добавьте 2мл серной кислоты. Запишите наблюдения и уравнение химической реакции в молекулярном и ионном виде.</w:t>
      </w: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1 уровень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1. Какие соединения называются кислотами?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2.Запишите  химические формулы следующих кислот: серной, азотной, соляной, фосфорной, угольной, кремниевой.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3. Закончите уравнение химической реакции: 2HCl + Ca(OH)2 = 2H2О +?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 уровень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1. Выберите, какие вещества относятся к кислотам: NaCl; Cu (OH) 2; HNO3; Na2SO4; H2CO3.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2. Допишите предложение: Кислоты это электролиты, …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3. Напишите уравнение химической реакции: Na2S + HNO3= ? + ?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 уровень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1. Запишите уравнение химической реакции диссоциации кислот: H2CO3; H2S.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2.Какие индикаторы уазывают на кислую среду раствора?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  <w:r w:rsidRPr="00B17307">
        <w:rPr>
          <w:rFonts w:ascii="Times New Roman" w:hAnsi="Times New Roman" w:cs="Times New Roman"/>
          <w:sz w:val="24"/>
          <w:szCs w:val="24"/>
        </w:rPr>
        <w:t>3. Выполните упражнение: SO2 → SO3 → H2SO4 → Na2SO4</w:t>
      </w:r>
    </w:p>
    <w:p w:rsidR="00B17307" w:rsidRPr="00B17307" w:rsidRDefault="00B17307" w:rsidP="00B17307">
      <w:pPr>
        <w:rPr>
          <w:rFonts w:ascii="Times New Roman" w:hAnsi="Times New Roman" w:cs="Times New Roman"/>
          <w:sz w:val="24"/>
          <w:szCs w:val="24"/>
        </w:rPr>
      </w:pPr>
    </w:p>
    <w:p w:rsidR="00B17307" w:rsidRP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 w:rsidRPr="00B1730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bookmarkStart w:id="0" w:name="_GoBack"/>
      <w:bookmarkEnd w:id="0"/>
    </w:p>
    <w:sectPr w:rsidR="00B17307" w:rsidRPr="00B17307" w:rsidSect="0068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75A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175A2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19E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51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307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2020-11-11T06:27:00Z</dcterms:created>
  <dcterms:modified xsi:type="dcterms:W3CDTF">2020-11-11T06:27:00Z</dcterms:modified>
</cp:coreProperties>
</file>