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D0" w:rsidRDefault="000B79D0" w:rsidP="000B79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16.11.2020, 20.11.2020 </w:t>
      </w:r>
    </w:p>
    <w:p w:rsidR="000B79D0" w:rsidRDefault="000B79D0" w:rsidP="000B79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0B79D0" w:rsidRDefault="000B79D0" w:rsidP="000B79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0B79D0" w:rsidRDefault="000B79D0" w:rsidP="000B79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CA19A5" w:rsidRDefault="00CA19A5"/>
    <w:p w:rsidR="00DB24AD" w:rsidRDefault="00F3438B">
      <w:pPr>
        <w:rPr>
          <w:rFonts w:ascii="Times New Roman" w:hAnsi="Times New Roman"/>
          <w:sz w:val="24"/>
          <w:szCs w:val="24"/>
        </w:rPr>
      </w:pPr>
      <w:r>
        <w:t>1)</w:t>
      </w:r>
      <w:r w:rsidR="00DB24AD">
        <w:t>Проверь ответы</w:t>
      </w:r>
      <w:r w:rsidR="000B79D0">
        <w:t xml:space="preserve"> на</w:t>
      </w:r>
      <w:r w:rsidR="000B79D0" w:rsidRPr="000B79D0">
        <w:rPr>
          <w:rFonts w:ascii="Times New Roman" w:hAnsi="Times New Roman"/>
          <w:sz w:val="24"/>
          <w:szCs w:val="24"/>
        </w:rPr>
        <w:t xml:space="preserve"> </w:t>
      </w:r>
      <w:r w:rsidR="000B79D0">
        <w:rPr>
          <w:rFonts w:ascii="Times New Roman" w:hAnsi="Times New Roman"/>
          <w:sz w:val="24"/>
          <w:szCs w:val="24"/>
        </w:rPr>
        <w:t>15</w:t>
      </w:r>
      <w:r w:rsidR="000B79D0" w:rsidRPr="000B79D0">
        <w:rPr>
          <w:rFonts w:ascii="Times New Roman" w:hAnsi="Times New Roman"/>
          <w:b/>
          <w:sz w:val="24"/>
          <w:szCs w:val="24"/>
        </w:rPr>
        <w:t xml:space="preserve"> </w:t>
      </w:r>
      <w:r w:rsidR="000B79D0">
        <w:rPr>
          <w:rFonts w:ascii="Times New Roman" w:hAnsi="Times New Roman"/>
          <w:sz w:val="24"/>
          <w:szCs w:val="24"/>
        </w:rPr>
        <w:t>иррациональных уравнений</w:t>
      </w:r>
    </w:p>
    <w:p w:rsidR="004D062F" w:rsidRPr="004D062F" w:rsidRDefault="004D062F">
      <w:r>
        <w:t>решали на прошлой неделе</w:t>
      </w:r>
    </w:p>
    <w:p w:rsidR="00DB24AD" w:rsidRPr="00BB18DF" w:rsidRDefault="00DB24AD" w:rsidP="00DB24AD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24AD" w:rsidRPr="00BB18DF" w:rsidRDefault="00DB24AD" w:rsidP="00DB24AD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DB24AD" w:rsidRPr="00BB18DF" w:rsidRDefault="00DB24AD" w:rsidP="00DB24AD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DB24AD" w:rsidRPr="00BB18DF" w:rsidRDefault="00DB24AD" w:rsidP="00DB24AD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DB24AD" w:rsidRPr="00BB18DF" w:rsidRDefault="00DB24AD" w:rsidP="00DB24AD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w:r w:rsidR="004A49B9" w:rsidRPr="004A49B9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50EA1&quot;/&gt;&lt;wsp:rsid wsp:val=&quot;001B4A92&quot;/&gt;&lt;wsp:rsid wsp:val=&quot;00275084&quot;/&gt;&lt;wsp:rsid wsp:val=&quot;002B45BD&quot;/&gt;&lt;wsp:rsid wsp:val=&quot;003E3BA3&quot;/&gt;&lt;wsp:rsid wsp:val=&quot;00596AA1&quot;/&gt;&lt;wsp:rsid wsp:val=&quot;005F074E&quot;/&gt;&lt;wsp:rsid wsp:val=&quot;006224ED&quot;/&gt;&lt;wsp:rsid wsp:val=&quot;00680225&quot;/&gt;&lt;wsp:rsid wsp:val=&quot;006B23B3&quot;/&gt;&lt;wsp:rsid wsp:val=&quot;006F073A&quot;/&gt;&lt;wsp:rsid wsp:val=&quot;00720E96&quot;/&gt;&lt;wsp:rsid wsp:val=&quot;00782933&quot;/&gt;&lt;wsp:rsid wsp:val=&quot;007B7001&quot;/&gt;&lt;wsp:rsid wsp:val=&quot;007D2E02&quot;/&gt;&lt;wsp:rsid wsp:val=&quot;007E7174&quot;/&gt;&lt;wsp:rsid wsp:val=&quot;00850FA8&quot;/&gt;&lt;wsp:rsid wsp:val=&quot;00853D9A&quot;/&gt;&lt;wsp:rsid wsp:val=&quot;00945327&quot;/&gt;&lt;wsp:rsid wsp:val=&quot;00A76ACC&quot;/&gt;&lt;wsp:rsid wsp:val=&quot;00A934D2&quot;/&gt;&lt;wsp:rsid wsp:val=&quot;00AA257C&quot;/&gt;&lt;wsp:rsid wsp:val=&quot;00B45B62&quot;/&gt;&lt;wsp:rsid wsp:val=&quot;00BD3E22&quot;/&gt;&lt;wsp:rsid wsp:val=&quot;00C0127F&quot;/&gt;&lt;wsp:rsid wsp:val=&quot;00C06ABA&quot;/&gt;&lt;wsp:rsid wsp:val=&quot;00CC0DCA&quot;/&gt;&lt;wsp:rsid wsp:val=&quot;00D459B0&quot;/&gt;&lt;wsp:rsid wsp:val=&quot;00D73838&quot;/&gt;&lt;wsp:rsid wsp:val=&quot;00DB637F&quot;/&gt;&lt;wsp:rsid wsp:val=&quot;00E02E66&quot;/&gt;&lt;wsp:rsid wsp:val=&quot;00E4328B&quot;/&gt;&lt;wsp:rsid wsp:val=&quot;00EF6521&quot;/&gt;&lt;/wsp:rsids&gt;&lt;/w:docPr&gt;&lt;w:body&gt;&lt;w:p wsp:rsidR=&quot;00000000&quot; wsp:rsidRDefault=&quot;0078293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DB24AD" w:rsidRDefault="00DB24AD" w:rsidP="00DB24AD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4D062F" w:rsidRDefault="004D062F" w:rsidP="00DB24AD">
      <w:pPr>
        <w:rPr>
          <w:rFonts w:ascii="Times New Roman" w:eastAsia="Times New Roman" w:hAnsi="Times New Roman"/>
          <w:i/>
          <w:sz w:val="24"/>
          <w:szCs w:val="24"/>
        </w:rPr>
      </w:pPr>
    </w:p>
    <w:p w:rsidR="00F3438B" w:rsidRPr="00F3438B" w:rsidRDefault="00C35AF5" w:rsidP="00F3438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 w:rsidR="00F3438B" w:rsidRPr="00F3438B">
        <w:rPr>
          <w:rFonts w:ascii="Times New Roman" w:eastAsia="Times New Roman" w:hAnsi="Times New Roman"/>
          <w:sz w:val="24"/>
          <w:szCs w:val="24"/>
        </w:rPr>
        <w:t>П</w:t>
      </w:r>
      <w:r w:rsidR="00F3438B">
        <w:rPr>
          <w:rFonts w:ascii="Times New Roman" w:eastAsia="Times New Roman" w:hAnsi="Times New Roman"/>
          <w:sz w:val="24"/>
          <w:szCs w:val="24"/>
        </w:rPr>
        <w:t xml:space="preserve">ерепиши теорию и выучи наизусть </w:t>
      </w:r>
      <w:r w:rsidR="00F3438B">
        <w:rPr>
          <w:rFonts w:ascii="Times New Roman" w:hAnsi="Times New Roman" w:cs="Times New Roman"/>
          <w:sz w:val="24"/>
          <w:szCs w:val="24"/>
        </w:rPr>
        <w:t>о</w:t>
      </w:r>
      <w:r w:rsidR="00F3438B" w:rsidRPr="00F3438B">
        <w:rPr>
          <w:rFonts w:ascii="Times New Roman" w:hAnsi="Times New Roman" w:cs="Times New Roman"/>
          <w:sz w:val="24"/>
          <w:szCs w:val="24"/>
        </w:rPr>
        <w:t>пределение логарифма</w:t>
      </w:r>
    </w:p>
    <w:p w:rsidR="00F3438B" w:rsidRPr="00F3438B" w:rsidRDefault="00F3438B" w:rsidP="00DB24AD">
      <w:pPr>
        <w:rPr>
          <w:rFonts w:ascii="Times New Roman" w:eastAsia="Times New Roman" w:hAnsi="Times New Roman"/>
          <w:sz w:val="24"/>
          <w:szCs w:val="24"/>
        </w:rPr>
      </w:pPr>
    </w:p>
    <w:p w:rsidR="000B79D0" w:rsidRPr="000B79D0" w:rsidRDefault="000B79D0" w:rsidP="000B79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</w:p>
    <w:p w:rsidR="00DB24AD" w:rsidRDefault="00DB24AD" w:rsidP="000B79D0"/>
    <w:p w:rsidR="000B79D0" w:rsidRPr="00190471" w:rsidRDefault="000B79D0" w:rsidP="000B79D0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0B79D0" w:rsidRPr="00190471" w:rsidRDefault="000B79D0" w:rsidP="000B79D0">
      <w:r>
        <w:rPr>
          <w:lang w:val="en-US"/>
        </w:rPr>
        <w:t>a</w:t>
      </w:r>
      <w:r w:rsidRPr="00190471">
        <w:t>-</w:t>
      </w:r>
      <w:r w:rsidR="00190471">
        <w:t>основание степени</w:t>
      </w:r>
    </w:p>
    <w:p w:rsidR="000B79D0" w:rsidRPr="00190471" w:rsidRDefault="000B79D0" w:rsidP="000B79D0">
      <w:r>
        <w:rPr>
          <w:lang w:val="en-US"/>
        </w:rPr>
        <w:t>x</w:t>
      </w:r>
      <w:r w:rsidRPr="00190471">
        <w:t>-</w:t>
      </w:r>
      <w:r w:rsidR="00190471">
        <w:t xml:space="preserve"> показатель  степени</w:t>
      </w:r>
    </w:p>
    <w:p w:rsidR="000B79D0" w:rsidRDefault="000B79D0" w:rsidP="000B79D0">
      <w:r>
        <w:rPr>
          <w:lang w:val="en-US"/>
        </w:rPr>
        <w:t>b</w:t>
      </w:r>
      <w:r w:rsidRPr="001F3628">
        <w:t>-</w:t>
      </w:r>
      <w:r w:rsidR="00190471">
        <w:t>результат</w:t>
      </w:r>
    </w:p>
    <w:p w:rsidR="00190471" w:rsidRDefault="00F3438B" w:rsidP="000B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0471"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190471">
        <w:rPr>
          <w:rFonts w:ascii="Times New Roman" w:hAnsi="Times New Roman" w:cs="Times New Roman"/>
          <w:b/>
          <w:sz w:val="24"/>
          <w:szCs w:val="24"/>
        </w:rPr>
        <w:t>.</w:t>
      </w:r>
      <w:r w:rsidR="00190471"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471" w:rsidRPr="00190471">
        <w:rPr>
          <w:rFonts w:ascii="Times New Roman" w:hAnsi="Times New Roman" w:cs="Times New Roman"/>
          <w:sz w:val="24"/>
          <w:szCs w:val="24"/>
        </w:rPr>
        <w:t>Л</w:t>
      </w:r>
      <w:r w:rsidR="00190471" w:rsidRPr="00F3438B">
        <w:rPr>
          <w:rFonts w:ascii="Times New Roman" w:hAnsi="Times New Roman" w:cs="Times New Roman"/>
          <w:sz w:val="24"/>
          <w:szCs w:val="24"/>
        </w:rPr>
        <w:t>ога</w:t>
      </w:r>
      <w:r w:rsidR="00190471" w:rsidRPr="00190471">
        <w:rPr>
          <w:rFonts w:ascii="Times New Roman" w:hAnsi="Times New Roman" w:cs="Times New Roman"/>
          <w:sz w:val="24"/>
          <w:szCs w:val="24"/>
        </w:rPr>
        <w:t>рифм</w:t>
      </w:r>
      <w:r w:rsidR="00190471"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 w:rsidR="0019047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90471">
        <w:rPr>
          <w:rFonts w:ascii="Times New Roman" w:hAnsi="Times New Roman" w:cs="Times New Roman"/>
          <w:sz w:val="24"/>
          <w:szCs w:val="24"/>
        </w:rPr>
        <w:t xml:space="preserve">  по основанию а </w:t>
      </w:r>
      <w:r>
        <w:rPr>
          <w:rFonts w:ascii="Times New Roman" w:hAnsi="Times New Roman" w:cs="Times New Roman"/>
          <w:sz w:val="24"/>
          <w:szCs w:val="24"/>
        </w:rPr>
        <w:t xml:space="preserve">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38B" w:rsidRDefault="00F3438B" w:rsidP="000B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</w:t>
      </w:r>
      <w:r w:rsidR="00C35A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C35AF5" w:rsidRPr="00C35AF5" w:rsidRDefault="00C35AF5" w:rsidP="00C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C35AF5" w:rsidRDefault="00C35AF5" w:rsidP="00C35AF5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C35AF5" w:rsidRDefault="00C35AF5" w:rsidP="00C35AF5">
      <w:r>
        <w:t xml:space="preserve">или          </w:t>
      </w:r>
    </w:p>
    <w:p w:rsidR="00C35AF5" w:rsidRPr="00522D3C" w:rsidRDefault="00C35AF5" w:rsidP="00C35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2D3C"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C35AF5" w:rsidRDefault="00C35AF5" w:rsidP="00C35AF5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</w:t>
      </w:r>
      <w:r w:rsidR="00522D3C" w:rsidRPr="00522D3C">
        <w:rPr>
          <w:rFonts w:ascii="Times New Roman" w:hAnsi="Times New Roman" w:cs="Times New Roman"/>
          <w:sz w:val="24"/>
          <w:szCs w:val="24"/>
        </w:rPr>
        <w:t>˃0, а</w:t>
      </w:r>
      <w:r w:rsidR="00522D3C">
        <w:rPr>
          <w:rFonts w:ascii="Times New Roman" w:hAnsi="Times New Roman" w:cs="Times New Roman"/>
          <w:sz w:val="24"/>
          <w:szCs w:val="24"/>
        </w:rPr>
        <w:t>˃0, а≠1.</w:t>
      </w:r>
    </w:p>
    <w:p w:rsidR="00522D3C" w:rsidRDefault="00522D3C" w:rsidP="00C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3039A0" w:rsidRDefault="003039A0" w:rsidP="00C35AF5">
      <w:pPr>
        <w:rPr>
          <w:rFonts w:ascii="Times New Roman" w:hAnsi="Times New Roman" w:cs="Times New Roman"/>
          <w:sz w:val="24"/>
          <w:szCs w:val="24"/>
        </w:rPr>
      </w:pPr>
    </w:p>
    <w:p w:rsidR="003039A0" w:rsidRDefault="00E14451" w:rsidP="00C35AF5">
      <w:pPr>
        <w:rPr>
          <w:rFonts w:ascii="Times New Roman" w:hAnsi="Times New Roman" w:cs="Times New Roman"/>
          <w:sz w:val="24"/>
          <w:szCs w:val="24"/>
        </w:rPr>
      </w:pPr>
      <w:r w:rsidRPr="00E144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9A0">
        <w:rPr>
          <w:rFonts w:ascii="Times New Roman" w:hAnsi="Times New Roman" w:cs="Times New Roman"/>
          <w:sz w:val="24"/>
          <w:szCs w:val="24"/>
        </w:rPr>
        <w:t>Проверь справедливость</w:t>
      </w:r>
      <w:r>
        <w:rPr>
          <w:rFonts w:ascii="Times New Roman" w:hAnsi="Times New Roman" w:cs="Times New Roman"/>
          <w:sz w:val="24"/>
          <w:szCs w:val="24"/>
        </w:rPr>
        <w:t xml:space="preserve"> четырёх</w:t>
      </w:r>
      <w:r w:rsidR="003039A0">
        <w:rPr>
          <w:rFonts w:ascii="Times New Roman" w:hAnsi="Times New Roman" w:cs="Times New Roman"/>
          <w:sz w:val="24"/>
          <w:szCs w:val="24"/>
        </w:rPr>
        <w:t xml:space="preserve"> равенства</w:t>
      </w:r>
    </w:p>
    <w:p w:rsidR="003039A0" w:rsidRPr="001F3628" w:rsidRDefault="003039A0" w:rsidP="00C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8=3, так как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</w:t>
      </w:r>
      <w:r w:rsidR="00D2355C">
        <w:rPr>
          <w:rFonts w:ascii="Times New Roman" w:hAnsi="Times New Roman" w:cs="Times New Roman"/>
          <w:sz w:val="24"/>
          <w:szCs w:val="24"/>
        </w:rPr>
        <w:t>8</w:t>
      </w:r>
      <w:r w:rsidR="001F3628">
        <w:rPr>
          <w:rFonts w:ascii="Times New Roman" w:hAnsi="Times New Roman" w:cs="Times New Roman"/>
          <w:sz w:val="24"/>
          <w:szCs w:val="24"/>
        </w:rPr>
        <w:t>, log</w:t>
      </w:r>
      <w:r w:rsidR="001F36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4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 w:rsidR="001F3628">
        <w:rPr>
          <w:rFonts w:ascii="Times New Roman" w:hAnsi="Times New Roman" w:cs="Times New Roman"/>
          <w:sz w:val="24"/>
          <w:szCs w:val="24"/>
        </w:rPr>
        <w:t>=-2, так как 3</w:t>
      </w:r>
      <w:r w:rsidR="001F3628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="001F3628">
        <w:rPr>
          <w:rFonts w:ascii="Times New Roman" w:hAnsi="Times New Roman" w:cs="Times New Roman"/>
          <w:sz w:val="24"/>
          <w:szCs w:val="24"/>
        </w:rPr>
        <w:t>=</w:t>
      </w:r>
      <w:r w:rsidR="00E1445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3039A0" w:rsidRPr="00E14451" w:rsidRDefault="001F3628" w:rsidP="00C35A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lang w:val="en-US"/>
        </w:rPr>
        <w:t>1)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225=2        2)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256=4</w:t>
      </w:r>
      <w:r w:rsidR="00E14451" w:rsidRPr="00E14451">
        <w:rPr>
          <w:rFonts w:ascii="Times New Roman" w:hAnsi="Times New Roman" w:cs="Times New Roman"/>
          <w:sz w:val="24"/>
          <w:szCs w:val="24"/>
          <w:lang w:val="en-US"/>
        </w:rPr>
        <w:t xml:space="preserve">     3) log</w:t>
      </w:r>
      <w:r w:rsidR="00E14451"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243</m:t>
            </m:r>
          </m:den>
        </m:f>
      </m:oMath>
      <w:r w:rsidR="00E14451" w:rsidRPr="00E14451">
        <w:rPr>
          <w:rFonts w:ascii="Times New Roman" w:hAnsi="Times New Roman" w:cs="Times New Roman"/>
          <w:sz w:val="24"/>
          <w:szCs w:val="24"/>
          <w:lang w:val="en-US"/>
        </w:rPr>
        <w:t>=-5      4) log</w:t>
      </w:r>
      <w:r w:rsidR="00E14451"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343</m:t>
            </m:r>
          </m:den>
        </m:f>
      </m:oMath>
      <w:r w:rsidR="00E14451" w:rsidRPr="00E14451">
        <w:rPr>
          <w:rFonts w:ascii="Times New Roman" w:hAnsi="Times New Roman" w:cs="Times New Roman"/>
          <w:sz w:val="24"/>
          <w:szCs w:val="24"/>
          <w:lang w:val="en-US"/>
        </w:rPr>
        <w:t>=-3</w:t>
      </w:r>
    </w:p>
    <w:p w:rsidR="003039A0" w:rsidRPr="00E14451" w:rsidRDefault="00E14451" w:rsidP="00C35AF5">
      <w:pPr>
        <w:rPr>
          <w:lang w:val="en-US"/>
        </w:rPr>
      </w:pPr>
      <w:r w:rsidRPr="00E14451">
        <w:rPr>
          <w:b/>
          <w:lang w:val="en-US"/>
        </w:rPr>
        <w:t>2.</w:t>
      </w:r>
      <w:r w:rsidRPr="00E14451">
        <w:rPr>
          <w:lang w:val="en-US"/>
        </w:rPr>
        <w:t xml:space="preserve"> </w:t>
      </w:r>
      <w:r>
        <w:t>Вычисли</w:t>
      </w:r>
    </w:p>
    <w:p w:rsidR="00190471" w:rsidRPr="00E14451" w:rsidRDefault="00E14451" w:rsidP="000B79D0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E1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D062F">
        <w:rPr>
          <w:rFonts w:ascii="Times New Roman" w:hAnsi="Times New Roman" w:cs="Times New Roman"/>
          <w:sz w:val="24"/>
          <w:szCs w:val="24"/>
        </w:rPr>
        <w:t>625;</w:t>
      </w: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Pr="00E1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D062F">
        <w:rPr>
          <w:rFonts w:ascii="Times New Roman" w:hAnsi="Times New Roman" w:cs="Times New Roman"/>
          <w:sz w:val="24"/>
          <w:szCs w:val="24"/>
        </w:rPr>
        <w:t>216;</w:t>
      </w: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E1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;            4)</w:t>
      </w:r>
      <w:r w:rsidRPr="00E1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125</m:t>
            </m:r>
          </m:den>
        </m:f>
      </m:oMath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sectPr w:rsidR="00190471" w:rsidRPr="00E14451" w:rsidSect="00CA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4AD"/>
    <w:rsid w:val="000B79D0"/>
    <w:rsid w:val="00190471"/>
    <w:rsid w:val="001F3628"/>
    <w:rsid w:val="003039A0"/>
    <w:rsid w:val="004A49B9"/>
    <w:rsid w:val="004D062F"/>
    <w:rsid w:val="00522D3C"/>
    <w:rsid w:val="006B13AD"/>
    <w:rsid w:val="00C35AF5"/>
    <w:rsid w:val="00CA19A5"/>
    <w:rsid w:val="00D2355C"/>
    <w:rsid w:val="00DB24AD"/>
    <w:rsid w:val="00E14451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F36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2020-11-14T17:29:00Z</dcterms:created>
  <dcterms:modified xsi:type="dcterms:W3CDTF">2020-11-14T19:49:00Z</dcterms:modified>
</cp:coreProperties>
</file>