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A9" w:rsidRDefault="008F23A9" w:rsidP="008F2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23.11- 26.11.2020 </w:t>
      </w:r>
    </w:p>
    <w:p w:rsidR="008F23A9" w:rsidRDefault="008F23A9" w:rsidP="008F2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8F23A9" w:rsidRDefault="008F23A9" w:rsidP="008F2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8F23A9" w:rsidRDefault="008F23A9" w:rsidP="008F23A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="00AC614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Возрастание и убывание фун</w:t>
      </w:r>
      <w:r w:rsidR="00BE32D4">
        <w:rPr>
          <w:rFonts w:ascii="Times New Roman" w:eastAsia="Times New Roman" w:hAnsi="Times New Roman" w:cs="Times New Roman"/>
          <w:bCs/>
          <w:sz w:val="24"/>
          <w:szCs w:val="24"/>
        </w:rPr>
        <w:t>кции</w:t>
      </w:r>
      <w:r w:rsidR="00751773" w:rsidRPr="00FD1B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5177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Точки экстремума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23A9" w:rsidRPr="0097166B" w:rsidRDefault="008F23A9" w:rsidP="008F23A9">
      <w:pPr>
        <w:shd w:val="clear" w:color="auto" w:fill="FFFFFF"/>
        <w:spacing w:after="239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8F23A9" w:rsidRDefault="008F23A9" w:rsidP="008F23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8F23A9" w:rsidRDefault="008F23A9" w:rsidP="008F23A9"/>
    <w:p w:rsidR="00632247" w:rsidRDefault="008F23A9">
      <w:r>
        <w:t xml:space="preserve">1) Прочитайте внимательно §§47, 48. Перепишите тему </w:t>
      </w:r>
      <w:r w:rsidR="00AC6140">
        <w:t xml:space="preserve"> ,</w:t>
      </w:r>
      <w:r>
        <w:t>теорию</w:t>
      </w:r>
      <w:r w:rsidR="00AC6140">
        <w:t xml:space="preserve">, задачу 1 с решением </w:t>
      </w:r>
      <w:r w:rsidRPr="008F23A9">
        <w:t xml:space="preserve"> </w:t>
      </w:r>
      <w:r>
        <w:t>§47 (стр.176,177) и решите №432 (чётные), № 433(чётные).</w:t>
      </w:r>
    </w:p>
    <w:p w:rsidR="008F23A9" w:rsidRDefault="008F23A9" w:rsidP="008F23A9">
      <w:r>
        <w:t>2)</w:t>
      </w:r>
      <w:r w:rsidRPr="008F23A9">
        <w:t xml:space="preserve"> </w:t>
      </w:r>
      <w:r>
        <w:t>Перепишите тему, определение стационарных</w:t>
      </w:r>
      <w:r w:rsidR="00AC6140">
        <w:t xml:space="preserve"> точек</w:t>
      </w:r>
      <w:r w:rsidRPr="008F23A9">
        <w:t xml:space="preserve"> </w:t>
      </w:r>
      <w:r w:rsidR="00AC6140">
        <w:t xml:space="preserve">, задачи №1 и №2 с решениями </w:t>
      </w:r>
      <w:r>
        <w:t>§4</w:t>
      </w:r>
      <w:r w:rsidR="00AC6140">
        <w:t>8 (стр.179) и решите №435</w:t>
      </w:r>
      <w:r>
        <w:t xml:space="preserve"> (чётные)</w:t>
      </w:r>
      <w:r w:rsidR="00AC6140">
        <w:t>, № 436</w:t>
      </w:r>
      <w:r>
        <w:t>(чётные).</w:t>
      </w:r>
    </w:p>
    <w:p w:rsidR="008F23A9" w:rsidRDefault="008F23A9"/>
    <w:sectPr w:rsidR="008F23A9" w:rsidSect="0063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23A9"/>
    <w:rsid w:val="00347072"/>
    <w:rsid w:val="00632247"/>
    <w:rsid w:val="00751773"/>
    <w:rsid w:val="008F23A9"/>
    <w:rsid w:val="00AC6140"/>
    <w:rsid w:val="00BE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2020-11-22T06:54:00Z</dcterms:created>
  <dcterms:modified xsi:type="dcterms:W3CDTF">2020-11-22T13:32:00Z</dcterms:modified>
</cp:coreProperties>
</file>