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B6A7A">
      <w:r>
        <w:t>Задание на 10 ноября 4ч и на 12 ноября 2ч</w:t>
      </w:r>
    </w:p>
    <w:p w:rsidR="008B6A7A" w:rsidRDefault="008B6A7A">
      <w:r>
        <w:t>Учебник физика 10 класс Г.Я. Мякишев,  Б. Б. Буховцев</w:t>
      </w:r>
    </w:p>
    <w:p w:rsidR="008B6A7A" w:rsidRDefault="008B6A7A">
      <w:r>
        <w:t>Глава 4 Механические волны. Звук. (стр.70-93)</w:t>
      </w:r>
    </w:p>
    <w:p w:rsidR="008B6A7A" w:rsidRDefault="008B6A7A">
      <w:r>
        <w:t xml:space="preserve">Прочитайте §§24-33, перепишите краткие итоги главы 4 в тетрадь </w:t>
      </w:r>
      <w:r w:rsidR="007D41FB">
        <w:t xml:space="preserve">, </w:t>
      </w:r>
      <w:r>
        <w:t xml:space="preserve"> решите</w:t>
      </w:r>
      <w:r w:rsidR="007D41FB">
        <w:t xml:space="preserve"> упр.4 задачи 1, 2, 3 и ответьте на  вопрос 6 стр.92 письменно.</w:t>
      </w:r>
    </w:p>
    <w:sectPr w:rsidR="008B6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B6A7A"/>
    <w:rsid w:val="007D41FB"/>
    <w:rsid w:val="008B6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2020-11-10T10:08:00Z</dcterms:created>
  <dcterms:modified xsi:type="dcterms:W3CDTF">2020-11-10T10:24:00Z</dcterms:modified>
</cp:coreProperties>
</file>