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E0" w:rsidRDefault="00BB01E0" w:rsidP="00BB01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23.11.2020 (4 часа)</w:t>
      </w:r>
    </w:p>
    <w:p w:rsidR="00BB01E0" w:rsidRDefault="00BB01E0" w:rsidP="00BB01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BB01E0" w:rsidRDefault="00BB01E0" w:rsidP="00BB01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BB01E0" w:rsidRDefault="00BB01E0" w:rsidP="00BB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Изобретение радио А.С. Поповым</w:t>
      </w:r>
    </w:p>
    <w:p w:rsidR="00BB01E0" w:rsidRDefault="00BB01E0" w:rsidP="00BB01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BB01E0" w:rsidRDefault="00BB01E0" w:rsidP="00BB01E0"/>
    <w:p w:rsidR="00BB01E0" w:rsidRDefault="00BB01E0" w:rsidP="00BB01E0">
      <w:r>
        <w:t xml:space="preserve">Учебник физика 10 класс Г.Я. </w:t>
      </w:r>
      <w:proofErr w:type="spellStart"/>
      <w:r>
        <w:t>Мякишев</w:t>
      </w:r>
      <w:proofErr w:type="spellEnd"/>
      <w:r>
        <w:t xml:space="preserve">,  Б. Б. </w:t>
      </w:r>
      <w:proofErr w:type="spellStart"/>
      <w:r>
        <w:t>Буховцев</w:t>
      </w:r>
      <w:proofErr w:type="spellEnd"/>
    </w:p>
    <w:p w:rsidR="00BB01E0" w:rsidRDefault="00BB01E0" w:rsidP="00BB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Изобретение радио А.С. Поповым</w:t>
      </w:r>
      <w:r>
        <w:t xml:space="preserve"> (стр.104-104)</w:t>
      </w:r>
    </w:p>
    <w:p w:rsidR="00BB01E0" w:rsidRDefault="00BB01E0" w:rsidP="00BB01E0">
      <w:r>
        <w:t>1)Прочитайте §§38-43, ответьте на  вопросы 1-4 стр.119 письменно (смотрите краткие итоги главы 5 стр.119-120).</w:t>
      </w:r>
    </w:p>
    <w:p w:rsidR="00BB01E0" w:rsidRDefault="00BB01E0" w:rsidP="00BB01E0">
      <w:r>
        <w:t>2) Решите две задачи из упражнения 5 №3, № 5</w:t>
      </w:r>
    </w:p>
    <w:p w:rsidR="00CC38CF" w:rsidRDefault="00CC38CF"/>
    <w:sectPr w:rsidR="00CC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1E0"/>
    <w:rsid w:val="00BB01E0"/>
    <w:rsid w:val="00CC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2020-11-22T13:34:00Z</dcterms:created>
  <dcterms:modified xsi:type="dcterms:W3CDTF">2020-11-22T13:43:00Z</dcterms:modified>
</cp:coreProperties>
</file>