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9" w:rsidRPr="003959A0" w:rsidRDefault="00726349" w:rsidP="00726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39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Дата: 16.11.2020 - 20.11.2020 </w:t>
      </w:r>
    </w:p>
    <w:p w:rsidR="00726349" w:rsidRPr="003959A0" w:rsidRDefault="00726349" w:rsidP="00726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A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т-12</w:t>
      </w:r>
    </w:p>
    <w:p w:rsidR="00726349" w:rsidRPr="003959A0" w:rsidRDefault="00726349" w:rsidP="00726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Предмет: Физика</w:t>
      </w:r>
    </w:p>
    <w:p w:rsidR="00726349" w:rsidRPr="003959A0" w:rsidRDefault="00726349" w:rsidP="00726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3959A0">
        <w:rPr>
          <w:rFonts w:ascii="Times New Roman" w:hAnsi="Times New Roman" w:cs="Times New Roman"/>
          <w:sz w:val="28"/>
          <w:szCs w:val="28"/>
        </w:rPr>
        <w:t>Импульс. Импульс силы.  Закон сохранения импульса</w:t>
      </w:r>
    </w:p>
    <w:p w:rsidR="00726349" w:rsidRPr="003959A0" w:rsidRDefault="00726349" w:rsidP="007263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59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Преподаватель:</w:t>
      </w:r>
      <w:r w:rsidRPr="003959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59A0">
        <w:rPr>
          <w:rFonts w:ascii="Times New Roman" w:eastAsia="Times New Roman" w:hAnsi="Times New Roman" w:cs="Times New Roman"/>
          <w:sz w:val="28"/>
          <w:szCs w:val="28"/>
        </w:rPr>
        <w:t xml:space="preserve">Леханова Елена Анатольевна </w:t>
      </w:r>
    </w:p>
    <w:p w:rsidR="00247092" w:rsidRPr="003959A0" w:rsidRDefault="00247092">
      <w:pPr>
        <w:rPr>
          <w:rFonts w:ascii="Times New Roman" w:hAnsi="Times New Roman" w:cs="Times New Roman"/>
          <w:sz w:val="28"/>
          <w:szCs w:val="28"/>
        </w:rPr>
      </w:pPr>
    </w:p>
    <w:p w:rsidR="005F0023" w:rsidRPr="003959A0" w:rsidRDefault="00726349" w:rsidP="005F00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A0">
        <w:rPr>
          <w:rFonts w:ascii="Times New Roman" w:hAnsi="Times New Roman" w:cs="Times New Roman"/>
          <w:sz w:val="28"/>
          <w:szCs w:val="28"/>
        </w:rPr>
        <w:t>Подготовить</w:t>
      </w:r>
      <w:r w:rsidR="00036AAF" w:rsidRPr="003959A0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3959A0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3959A0">
        <w:rPr>
          <w:rFonts w:ascii="Times New Roman" w:hAnsi="Times New Roman" w:cs="Times New Roman"/>
          <w:sz w:val="28"/>
          <w:szCs w:val="28"/>
        </w:rPr>
        <w:t xml:space="preserve"> по этой теме</w:t>
      </w:r>
      <w:r w:rsidR="00036AAF" w:rsidRPr="003959A0">
        <w:rPr>
          <w:rFonts w:ascii="Times New Roman" w:hAnsi="Times New Roman" w:cs="Times New Roman"/>
          <w:sz w:val="28"/>
          <w:szCs w:val="28"/>
        </w:rPr>
        <w:t xml:space="preserve"> или переписать теорию в рабочую тетрадь из данной презентации</w:t>
      </w:r>
      <w:r w:rsidR="005F0023" w:rsidRPr="003959A0">
        <w:rPr>
          <w:rFonts w:ascii="Times New Roman" w:hAnsi="Times New Roman" w:cs="Times New Roman"/>
          <w:sz w:val="28"/>
          <w:szCs w:val="28"/>
        </w:rPr>
        <w:t xml:space="preserve"> и добавить</w:t>
      </w:r>
      <w:r w:rsidR="003959A0">
        <w:rPr>
          <w:rFonts w:ascii="Times New Roman" w:hAnsi="Times New Roman" w:cs="Times New Roman"/>
          <w:sz w:val="28"/>
          <w:szCs w:val="28"/>
        </w:rPr>
        <w:t>(написать в тетрадь)</w:t>
      </w:r>
      <w:r w:rsidR="005F0023" w:rsidRPr="003959A0">
        <w:rPr>
          <w:rFonts w:ascii="Times New Roman" w:hAnsi="Times New Roman" w:cs="Times New Roman"/>
          <w:sz w:val="28"/>
          <w:szCs w:val="28"/>
        </w:rPr>
        <w:t xml:space="preserve">  формулировку закона сохранения импульса.</w:t>
      </w:r>
    </w:p>
    <w:p w:rsidR="00726349" w:rsidRPr="005F0023" w:rsidRDefault="00726349" w:rsidP="00726349">
      <w:pPr>
        <w:rPr>
          <w:rFonts w:ascii="Times New Roman" w:hAnsi="Times New Roman" w:cs="Times New Roman"/>
        </w:rPr>
      </w:pPr>
    </w:p>
    <w:sectPr w:rsidR="00726349" w:rsidRPr="005F0023" w:rsidSect="0024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6349"/>
    <w:rsid w:val="000233EB"/>
    <w:rsid w:val="00036AAF"/>
    <w:rsid w:val="00247092"/>
    <w:rsid w:val="003959A0"/>
    <w:rsid w:val="005F0023"/>
    <w:rsid w:val="00726349"/>
    <w:rsid w:val="008E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2020-11-14T19:55:00Z</dcterms:created>
  <dcterms:modified xsi:type="dcterms:W3CDTF">2020-11-16T03:48:00Z</dcterms:modified>
</cp:coreProperties>
</file>