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BA" w:rsidRDefault="00D750BA" w:rsidP="00D750B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Преподаватель: Козырчикова Дарья Игоревна </w:t>
      </w:r>
    </w:p>
    <w:p w:rsidR="00D750BA" w:rsidRDefault="00D750BA" w:rsidP="00D750B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Эл.почта: </w:t>
      </w:r>
      <w:hyperlink r:id="rId5" w:history="1">
        <w:r w:rsidRPr="00AE0A93">
          <w:rPr>
            <w:rStyle w:val="a7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shulgina</w:t>
        </w:r>
        <w:r w:rsidRPr="00AE0A93">
          <w:rPr>
            <w:rStyle w:val="a7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.</w:t>
        </w:r>
        <w:r w:rsidRPr="00AE0A93">
          <w:rPr>
            <w:rStyle w:val="a7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darya</w:t>
        </w:r>
        <w:r w:rsidRPr="00AE0A93">
          <w:rPr>
            <w:rStyle w:val="a7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@</w:t>
        </w:r>
        <w:r w:rsidRPr="00AE0A93">
          <w:rPr>
            <w:rStyle w:val="a7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mail</w:t>
        </w:r>
        <w:r w:rsidRPr="00AE0A93">
          <w:rPr>
            <w:rStyle w:val="a7"/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.</w:t>
        </w:r>
        <w:r w:rsidRPr="00AE0A93">
          <w:rPr>
            <w:rStyle w:val="a7"/>
            <w:rFonts w:ascii="Times New Roman" w:eastAsia="Times New Roman" w:hAnsi="Times New Roman" w:cs="Times New Roman"/>
            <w:b/>
            <w:kern w:val="36"/>
            <w:sz w:val="28"/>
            <w:szCs w:val="28"/>
            <w:lang w:val="en-US"/>
          </w:rPr>
          <w:t>ru</w:t>
        </w:r>
      </w:hyperlink>
    </w:p>
    <w:p w:rsidR="00D750BA" w:rsidRPr="00D750BA" w:rsidRDefault="00D750BA" w:rsidP="00D750B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750BA" w:rsidRPr="00007997" w:rsidRDefault="00D750BA" w:rsidP="00D750BA">
      <w:pPr>
        <w:jc w:val="center"/>
        <w:rPr>
          <w:rStyle w:val="FontStyle61"/>
          <w:b/>
          <w:bCs/>
          <w:color w:val="000000"/>
        </w:rPr>
      </w:pPr>
      <w:r w:rsidRPr="009C0342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РАБОТА</w:t>
      </w:r>
    </w:p>
    <w:p w:rsidR="00D750BA" w:rsidRDefault="00D750BA" w:rsidP="00D750BA">
      <w:pPr>
        <w:jc w:val="center"/>
        <w:rPr>
          <w:rFonts w:ascii="Times New Roman" w:hAnsi="Times New Roman"/>
          <w:sz w:val="24"/>
          <w:szCs w:val="24"/>
        </w:rPr>
      </w:pPr>
      <w:r w:rsidRPr="00007997">
        <w:rPr>
          <w:rStyle w:val="FontStyle61"/>
        </w:rPr>
        <w:t>ИСПОЛЬЗОВАНИЕ КАТАЛОГОВ И ПОИСКОВЫХ ПРОГРАММ</w:t>
      </w:r>
    </w:p>
    <w:p w:rsidR="00D750BA" w:rsidRDefault="00D750BA" w:rsidP="00D75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работы: научиться использовать электронные каталоги и поисковые системы в проектной деятельности.</w:t>
      </w:r>
    </w:p>
    <w:p w:rsidR="00D750BA" w:rsidRPr="00007997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Тематические (предметные) каталоги</w:t>
      </w: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 — это информационно-справочные системы, подготовленные вручную редакторами этих систем на основе информации, собранной на серверах Интернета. Информация в этих системах распределяется по тематическим разделам в соответствии с определенной иерархией. На верхнем уровне разделов собраны общие категории (например, "Интернет", "Бизнес", "Искусство", "Образование" и т. д.), а нижний уровень составляют ссылки на конкретные веб-страницы или другие информационные ресурсы.</w:t>
      </w:r>
    </w:p>
    <w:p w:rsidR="00D750BA" w:rsidRPr="00007997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Для быстрого перехода к нужному разделу тематического каталога можно воспользоваться встроенной системой автоматического поиска по ключевым словам. Для этого в строке запроса введите ключевое слово (сочетание слов), щелкните </w:t>
      </w:r>
      <w:r w:rsidRPr="0000799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Поиск</w:t>
      </w: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, и система сообщит, есть ли соответствующий раздел в ее каталоге и предложит в него перейти, минуя все промежуточные разделы.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7"/>
        <w:gridCol w:w="5246"/>
      </w:tblGrid>
      <w:tr w:rsidR="00D750BA" w:rsidRPr="00007997" w:rsidTr="00E5305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50BA" w:rsidRPr="00007997" w:rsidRDefault="00D750BA" w:rsidP="00E53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Примеры тематических каталогов</w:t>
            </w:r>
          </w:p>
        </w:tc>
      </w:tr>
      <w:tr w:rsidR="00D750BA" w:rsidRPr="00007997" w:rsidTr="00E5305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BA" w:rsidRPr="00007997" w:rsidRDefault="00D750BA" w:rsidP="00E53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Российские каталоги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BA" w:rsidRPr="00007997" w:rsidRDefault="00D750BA" w:rsidP="00E53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Международные каталоги</w:t>
            </w:r>
          </w:p>
        </w:tc>
      </w:tr>
      <w:tr w:rsidR="00D750BA" w:rsidRPr="00007997" w:rsidTr="00E5305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5" name="Рисунок 5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http://www.kinder.ru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Каталог детских ресурсов Рунета.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6" name="Рисунок 6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http://www.portal.edu.ru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Федеральный портал "Российское образование".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7" name="Рисунок 7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http://school.holm.ru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Школьный мир: каталог образовательных ресурсов.</w:t>
            </w:r>
          </w:p>
        </w:tc>
        <w:tc>
          <w:tcPr>
            <w:tcW w:w="0" w:type="auto"/>
            <w:shd w:val="clear" w:color="auto" w:fill="FFFFFF"/>
            <w:hideMark/>
          </w:tcPr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8" name="Рисунок 8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http://www.yahoo.com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— Yahoo! </w:t>
            </w:r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(каталог ресурсов на английском языке).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9" name="Рисунок 9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http://www.yahooligans.com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Yahooligans – веб-путеводитель для детей (на английском языке).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0" name="Рисунок 10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http://www.ipl.org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TheInternetPublicLibrary — цифровая публичная библиотека (на английском языке).</w:t>
            </w:r>
          </w:p>
        </w:tc>
      </w:tr>
    </w:tbl>
    <w:p w:rsidR="00D750BA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Поисковые системы представляют собой сложные информационно-справочные системы, автоматически генерируемые на основе данных, собираемых сетевыми программами-роботами по всей сети, и предоставляющие в ответ на запрос пользователя ссылки на различные Интернет-ресурсы. Запрос осуществляется по определенной процедуре, которая может отличаться в разных системах, однако в упрощенном виде она сводится к тому, что пользователь вводит в специальном поле (или в нескольких полях) ключевые слова, и/или словосочетания, наиболее точно отражающие суть проблемы. Подобных систем в Интернете гораздо больше, чем тематических каталогов. Среди поисковых систем существуют как обширные по тематике метапоисковые системы, так и узкоспециализированные.</w:t>
      </w:r>
    </w:p>
    <w:p w:rsidR="00D750BA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50BA" w:rsidRPr="00007997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5731"/>
      </w:tblGrid>
      <w:tr w:rsidR="00D750BA" w:rsidRPr="00007997" w:rsidTr="00E5305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750BA" w:rsidRPr="00007997" w:rsidRDefault="00D750BA" w:rsidP="00E53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table."/>
            <w:bookmarkEnd w:id="0"/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Примеры поисковых систем</w:t>
            </w:r>
          </w:p>
        </w:tc>
      </w:tr>
      <w:tr w:rsidR="00D750BA" w:rsidRPr="00007997" w:rsidTr="00E5305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50BA" w:rsidRPr="00007997" w:rsidRDefault="00D750BA" w:rsidP="00E53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Российские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0BA" w:rsidRPr="00007997" w:rsidRDefault="00D750BA" w:rsidP="00E53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Международные системы</w:t>
            </w:r>
          </w:p>
        </w:tc>
      </w:tr>
      <w:tr w:rsidR="00D750BA" w:rsidRPr="00007997" w:rsidTr="00E5305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1" name="Рисунок 11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http://www.rambler.ru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Рамблер.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2" name="Рисунок 12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http://www.yandex.ru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Яндекс.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3" name="Рисунок 13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http://www.aport.ru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Aпорт.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4" name="Рисунок 14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http://www.metabot.ru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Metabot.ru.</w:t>
            </w:r>
          </w:p>
        </w:tc>
        <w:tc>
          <w:tcPr>
            <w:tcW w:w="0" w:type="auto"/>
            <w:shd w:val="clear" w:color="auto" w:fill="FFFFFF"/>
            <w:hideMark/>
          </w:tcPr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5" name="Рисунок 15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http://www.google.com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Google.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6" name="Рисунок 16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http://www.altavista.com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AltaVista.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7" name="Рисунок 17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>
              <w:r w:rsidRPr="00007997">
                <w:rPr>
                  <w:rFonts w:ascii="Times New Roman" w:eastAsia="Times New Roman" w:hAnsi="Times New Roman"/>
                  <w:color w:val="5895BE"/>
                  <w:sz w:val="24"/>
                  <w:szCs w:val="24"/>
                  <w:u w:val="single"/>
                  <w:lang w:val="en-US"/>
                </w:rPr>
                <w:t>http://www.askjeeves.com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AskJeeves.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8" name="Рисунок 18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  <w:lang w:val="en-US"/>
                </w:rPr>
                <w:t>http://www.lycos.com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— Lycos.</w:t>
            </w:r>
          </w:p>
          <w:p w:rsidR="00D750BA" w:rsidRPr="00007997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noProof/>
                <w:color w:val="0071A6"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9" name="Рисунок 19" descr="http://www.intuit.ru/sites/default/files/icons/www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tuit.ru/sites/default/files/icons/www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gtFrame="_blank" w:history="1">
              <w:r w:rsidRPr="00007997">
                <w:rPr>
                  <w:rFonts w:ascii="Times New Roman" w:eastAsia="Times New Roman" w:hAnsi="Times New Roman"/>
                  <w:color w:val="0071A6"/>
                  <w:sz w:val="24"/>
                  <w:szCs w:val="24"/>
                </w:rPr>
                <w:t>http://www.sciseek.com</w:t>
              </w:r>
            </w:hyperlink>
            <w:r w:rsidRPr="00007997">
              <w:rPr>
                <w:rFonts w:ascii="Times New Roman" w:eastAsia="Times New Roman" w:hAnsi="Times New Roman"/>
                <w:sz w:val="24"/>
                <w:szCs w:val="24"/>
              </w:rPr>
              <w:t> — SciSeek(поиск научной информации).</w:t>
            </w:r>
          </w:p>
        </w:tc>
      </w:tr>
    </w:tbl>
    <w:p w:rsidR="00D750BA" w:rsidRDefault="00D750BA" w:rsidP="00D750BA">
      <w:pPr>
        <w:jc w:val="both"/>
        <w:rPr>
          <w:rFonts w:ascii="Times New Roman" w:hAnsi="Times New Roman"/>
          <w:sz w:val="24"/>
          <w:szCs w:val="24"/>
        </w:rPr>
      </w:pPr>
    </w:p>
    <w:p w:rsidR="00D750BA" w:rsidRPr="00007997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Успех работы с каталогами и поисковыми системами напрямую зависит от умения пользователя анализировать информацию, что в упрощенном варианте сводится к умению выделять последовательность ключевых слов (key-words) - слов, наиболее точно отражающих суть того, что Вы собираетесь искать. Процедура выбора ключевых слов напоминает выбор названий разделов (слов) при поиске книги в систематическом каталоге библиотеки, например: образование, средняя школа, программа, география, география материков и океанов, Атлантический океан.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D750BA" w:rsidRPr="00007997" w:rsidTr="00E5305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50BA" w:rsidRPr="00007997" w:rsidRDefault="00D750BA" w:rsidP="00E53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Попробуйте в качестве упражнения подобрать не менее десяти ключевых слов, с помощью которых Вы могли бы описать тему своего проекта, расположив их в последовательности от общих понятий к более частным и конкретным.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2AD5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251.25pt;height:18pt" o:ole="">
                  <v:imagedata r:id="rId23" o:title=""/>
                </v:shape>
                <w:control r:id="rId24" w:name="DefaultOcxName" w:shapeid="_x0000_i1079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2AD5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82" type="#_x0000_t75" style="width:251.25pt;height:18pt" o:ole="">
                  <v:imagedata r:id="rId23" o:title=""/>
                </v:shape>
                <w:control r:id="rId25" w:name="DefaultOcxName1" w:shapeid="_x0000_i1082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2AD5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85" type="#_x0000_t75" style="width:251.25pt;height:18pt" o:ole="">
                  <v:imagedata r:id="rId23" o:title=""/>
                </v:shape>
                <w:control r:id="rId26" w:name="DefaultOcxName2" w:shapeid="_x0000_i1085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2AD5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88" type="#_x0000_t75" style="width:251.25pt;height:18pt" o:ole="">
                  <v:imagedata r:id="rId23" o:title=""/>
                </v:shape>
                <w:control r:id="rId27" w:name="DefaultOcxName3" w:shapeid="_x0000_i1088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2AD5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91" type="#_x0000_t75" style="width:251.25pt;height:18pt" o:ole="">
                  <v:imagedata r:id="rId23" o:title=""/>
                </v:shape>
                <w:control r:id="rId28" w:name="DefaultOcxName4" w:shapeid="_x0000_i1091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2AD5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94" type="#_x0000_t75" style="width:251.25pt;height:18pt" o:ole="">
                  <v:imagedata r:id="rId23" o:title=""/>
                </v:shape>
                <w:control r:id="rId29" w:name="DefaultOcxName5" w:shapeid="_x0000_i1094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2AD5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097" type="#_x0000_t75" style="width:251.25pt;height:18pt" o:ole="">
                  <v:imagedata r:id="rId23" o:title=""/>
                </v:shape>
                <w:control r:id="rId30" w:name="DefaultOcxName6" w:shapeid="_x0000_i1097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2AD5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0" type="#_x0000_t75" style="width:251.25pt;height:18pt" o:ole="">
                  <v:imagedata r:id="rId23" o:title=""/>
                </v:shape>
                <w:control r:id="rId31" w:name="DefaultOcxName7" w:shapeid="_x0000_i1100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2AD5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3" type="#_x0000_t75" style="width:251.25pt;height:18pt" o:ole="">
                  <v:imagedata r:id="rId23" o:title=""/>
                </v:shape>
                <w:control r:id="rId32" w:name="DefaultOcxName8" w:shapeid="_x0000_i1103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C2AD5"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6" type="#_x0000_t75" style="width:251.25pt;height:18pt" o:ole="">
                  <v:imagedata r:id="rId23" o:title=""/>
                </v:shape>
                <w:control r:id="rId33" w:name="DefaultOcxName9" w:shapeid="_x0000_i1106"/>
              </w:object>
            </w:r>
            <w:r w:rsidRPr="00007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750BA" w:rsidRPr="00007997" w:rsidTr="00E5305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50BA" w:rsidRPr="00007997" w:rsidRDefault="00AC2AD5" w:rsidP="00E53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7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225" w:dyaOrig="225">
                <v:shape id="_x0000_i1108" type="#_x0000_t75" style="width:53.25pt;height:22.5pt" o:ole="">
                  <v:imagedata r:id="rId34" o:title=""/>
                </v:shape>
                <w:control r:id="rId35" w:name="DefaultOcxName10" w:shapeid="_x0000_i1108"/>
              </w:object>
            </w:r>
          </w:p>
        </w:tc>
      </w:tr>
    </w:tbl>
    <w:p w:rsidR="00D750BA" w:rsidRPr="00007997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 можете вводить ключевые слова в соответствующее поле поисковой системы по одному, последовательно сужая поиск, или же вводить сразу несколько слов, разделяя их запятыми.</w:t>
      </w:r>
    </w:p>
    <w:p w:rsidR="00D750BA" w:rsidRPr="00007997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Также полезно запомнить и использовать при поиске следующие приемы.</w:t>
      </w:r>
    </w:p>
    <w:p w:rsidR="00D750BA" w:rsidRPr="00007997" w:rsidRDefault="00D750BA" w:rsidP="00D750BA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7997">
        <w:rPr>
          <w:rFonts w:ascii="Times New Roman" w:eastAsia="Times New Roman" w:hAnsi="Times New Roman"/>
          <w:color w:val="000000"/>
          <w:sz w:val="24"/>
          <w:szCs w:val="24"/>
        </w:rPr>
        <w:t>Если для поиска нужно ввести словосочетание, заключите его в кавычки.</w:t>
      </w:r>
    </w:p>
    <w:p w:rsidR="00D750BA" w:rsidRPr="006D50C3" w:rsidRDefault="00D750BA" w:rsidP="00D750BA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Если Вы пишете все слово строчными буквами, будут найдены все варианты его написания; если Вы указали хотя бы одну букву в искомом слове прописной, то система будет искать только такие варианты.</w:t>
      </w:r>
    </w:p>
    <w:p w:rsidR="00D750BA" w:rsidRPr="006D50C3" w:rsidRDefault="00D750BA" w:rsidP="00D750BA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Если Вы хотите найти не текст, а какое-либо изображение, то можно пользоваться словом image. Например, image:sea даст список страниц с изображением моря.</w:t>
      </w:r>
    </w:p>
    <w:p w:rsidR="00D750BA" w:rsidRPr="006D50C3" w:rsidRDefault="00D750BA" w:rsidP="00D750BA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Если слово, которое Вы ищете, встречается в разных контекстах, можно исключить слова, которые встречаются в ненужном контексте. Например, указать аргумент поиска +PrinceCharles +UK -France.</w:t>
      </w:r>
    </w:p>
    <w:p w:rsidR="00D750BA" w:rsidRPr="006D50C3" w:rsidRDefault="00D750BA" w:rsidP="00D750BA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Проверяйте орфографию. Если поиск не принес результатов, возможно, при вводе Вы допустили ошибку.</w:t>
      </w:r>
    </w:p>
    <w:p w:rsidR="00D750BA" w:rsidRPr="006D50C3" w:rsidRDefault="00D750BA" w:rsidP="00D750BA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Используйте синонимы. Если список найденных страниц слишком мал или не содержит полезных страниц, попробуйте изменить слово. Например, вместо "рефераты", возможно, больше подойдет "курсовые работы" или "сочинения".</w:t>
      </w:r>
    </w:p>
    <w:p w:rsidR="00D750BA" w:rsidRPr="006D50C3" w:rsidRDefault="00D750BA" w:rsidP="00D750BA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Найти похожие документы. Если один из найденных документов ближе к искомой теме, чем остальные, щелкните.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Найти похожие документы</w:t>
      </w:r>
      <w:r w:rsidRPr="006D50C3">
        <w:rPr>
          <w:rFonts w:ascii="Times New Roman" w:eastAsia="Times New Roman" w:hAnsi="Times New Roman"/>
          <w:sz w:val="24"/>
          <w:szCs w:val="24"/>
        </w:rPr>
        <w:t>. Эта ссылка расположена под краткими описаниями найденных документов. Система проанализирует страницу и найдет документы, похожие на тот, что Вы указали.</w:t>
      </w:r>
    </w:p>
    <w:p w:rsidR="00D750BA" w:rsidRPr="006D50C3" w:rsidRDefault="00D750BA" w:rsidP="00D750BA">
      <w:pPr>
        <w:numPr>
          <w:ilvl w:val="0"/>
          <w:numId w:val="1"/>
        </w:numPr>
        <w:spacing w:before="36" w:after="36" w:line="209" w:lineRule="atLeast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Используйте знаки " + " и " - ". Чтобы исключить документы, где встречается определенное слово, поставьте перед ним минус. И наоборот, чтобы определенное слово обязательно присутствовало в документе, поставьте перед ним плюс. Обратите внимание, что между знаком и словом не должно быть пробела. Например, если Вам нужно описание Парижа, а не предложения многочисленных турагентств, имеет смысл задать такой запрос " путеводитель по парижу-агентство -тур ". Знак " + " стоит использовать в том случае, когда нужно найти т. н. стоп-слова (наиболее частотные слова русского языка, в основном местоимения, предлоги, частицы). Чтобы найти цитату из "Гамлета", введите " +быть или +не быть ".</w:t>
      </w:r>
    </w:p>
    <w:p w:rsidR="00D750BA" w:rsidRPr="006D50C3" w:rsidRDefault="00D750BA" w:rsidP="00D750BA">
      <w:pPr>
        <w:shd w:val="clear" w:color="auto" w:fill="FFFFFF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Критерии оценивания качества информации, представленной на веб-сайтах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При поиске информации в Интернете и отборе ее для использования в учебных целях необходимо развивать навыки критического мышления и учиться анализировать качество и достоверность этой информации. Работая с информацией, представленной на веб-страницах, старайтесь найти ответы на следующие вопросы: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Кто автор этих страниц?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Имеет ли автор право представлять данную информацию от своего имени?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Что представлено на сайте - объективные факты или личное мнение автора?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Для каких целей создавался сайт?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Когда сайт был создан и как часто он обновляется?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Какая организация поддерживает автора?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Из каких источников авторы сайта получают информацию?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Можно ли назвать данный сайт полезным или важным?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Можно ли проверить информацию, представленную на сайте, с помощью каких-то других источников (книг, журналов и пр.)?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50C3">
        <w:rPr>
          <w:rFonts w:ascii="Times New Roman" w:eastAsia="Times New Roman" w:hAnsi="Times New Roman"/>
          <w:color w:val="000000"/>
          <w:sz w:val="24"/>
          <w:szCs w:val="24"/>
        </w:rPr>
        <w:t>Указана ли на сайте контактная информация - телефоны, адреса традиционной и электронной почты и пр. для связи с автором?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С интересной подборкой ссылок на ресурсы по среднему образованию, различным научным дисциплинам и образовательным проектам можно ознакомиться на сайте "Открытые страницы" по адресу </w:t>
      </w:r>
      <w:r w:rsidRPr="006D50C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7340" cy="307340"/>
            <wp:effectExtent l="19050" t="0" r="0" b="0"/>
            <wp:docPr id="101" name="Рисунок 101" descr="http://www.intuit.ru/sites/default/files/icons/www.gif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intuit.ru/sites/default/files/icons/www.gif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http://www2.spb.osi.ru/openpages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D750BA" w:rsidRPr="006D50C3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Вам предстоит самостоятельно найти в Интернете ресурсы, подходящие для Вашего проекта.</w:t>
      </w:r>
    </w:p>
    <w:p w:rsidR="00D750BA" w:rsidRPr="006D50C3" w:rsidRDefault="00D750BA" w:rsidP="00D750BA">
      <w:pPr>
        <w:numPr>
          <w:ilvl w:val="0"/>
          <w:numId w:val="2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Откройте веб-браузер.</w:t>
      </w:r>
    </w:p>
    <w:p w:rsidR="00D750BA" w:rsidRPr="006D50C3" w:rsidRDefault="00D750BA" w:rsidP="00D750BA">
      <w:pPr>
        <w:numPr>
          <w:ilvl w:val="0"/>
          <w:numId w:val="2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 адресной строке введите </w:t>
      </w:r>
      <w:hyperlink r:id="rId38" w:tgtFrame="_blank" w:history="1">
        <w:r w:rsidRPr="006D50C3">
          <w:rPr>
            <w:rFonts w:ascii="Times New Roman" w:eastAsia="Times New Roman" w:hAnsi="Times New Roman"/>
            <w:sz w:val="24"/>
            <w:szCs w:val="24"/>
          </w:rPr>
          <w:t>http://www.rambler.ru</w:t>
        </w:r>
      </w:hyperlink>
      <w:r w:rsidRPr="006D50C3">
        <w:rPr>
          <w:rFonts w:ascii="Times New Roman" w:eastAsia="Times New Roman" w:hAnsi="Times New Roman"/>
          <w:sz w:val="24"/>
          <w:szCs w:val="24"/>
        </w:rPr>
        <w:t> или адрес другой поисковой системы из перечисленных на странице 61. Укажите адрес здесь</w:t>
      </w:r>
    </w:p>
    <w:p w:rsidR="00D750BA" w:rsidRPr="006D50C3" w:rsidRDefault="00D750BA" w:rsidP="00D750BA">
      <w:pPr>
        <w:numPr>
          <w:ilvl w:val="0"/>
          <w:numId w:val="2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Введите в строке поиска первые пять ключевых слов, разделенных пробелами. Нажмите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Enter</w:t>
      </w:r>
      <w:r w:rsidRPr="006D50C3">
        <w:rPr>
          <w:rFonts w:ascii="Times New Roman" w:eastAsia="Times New Roman" w:hAnsi="Times New Roman"/>
          <w:sz w:val="24"/>
          <w:szCs w:val="24"/>
        </w:rPr>
        <w:t>. Дождавшись ответа поискового сервера, найдите на странице информацию о том, сколько всего документов было найдено по данному запросу. Укажите количество здесь. Просмотрите описания найденных сайтов и ответьте на вопрос, оказался ли, по Вашему мнению, поиск удачным.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8372"/>
      </w:tblGrid>
      <w:tr w:rsidR="00D750BA" w:rsidRPr="006D50C3" w:rsidTr="00E5305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0BA" w:rsidRPr="006D50C3" w:rsidRDefault="00D750BA" w:rsidP="00E53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"/>
            <w:bookmarkEnd w:id="1"/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9085" cy="324485"/>
                  <wp:effectExtent l="19050" t="0" r="5715" b="0"/>
                  <wp:docPr id="114" name="Рисунок 114" descr="http://www.intuit.ru/EDI/12_08_14_3/1407852794-22209/tutorial/166/objects/10/files/hi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intuit.ru/EDI/12_08_14_3/1407852794-22209/tutorial/166/objects/10/files/hi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0BA" w:rsidRPr="006D50C3" w:rsidRDefault="00D750BA" w:rsidP="00E530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0BA" w:rsidRPr="006D50C3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  <w:p w:rsidR="00D750BA" w:rsidRPr="006D50C3" w:rsidRDefault="00D750BA" w:rsidP="00E5305F">
            <w:pPr>
              <w:spacing w:before="100" w:beforeAutospacing="1" w:after="100" w:afterAutospacing="1" w:line="209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Успех поиска заключается в том, что Вы получаете список сайтов, содержание которых Вам подходит.</w:t>
            </w:r>
          </w:p>
        </w:tc>
      </w:tr>
    </w:tbl>
    <w:p w:rsidR="00D750BA" w:rsidRPr="006D50C3" w:rsidRDefault="00D750BA" w:rsidP="00D750BA">
      <w:pPr>
        <w:numPr>
          <w:ilvl w:val="0"/>
          <w:numId w:val="2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Проведите дополнительный поиск среди найденных документов, используя остальные ключевые слова из составленного ранее списка.</w:t>
      </w:r>
    </w:p>
    <w:p w:rsidR="00D750BA" w:rsidRPr="006D50C3" w:rsidRDefault="00D750BA" w:rsidP="00D750BA">
      <w:pPr>
        <w:numPr>
          <w:ilvl w:val="0"/>
          <w:numId w:val="2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Выберите из списка три сайта, наиболее интересных по содержанию и полезных для Вашего проекта</w:t>
      </w:r>
    </w:p>
    <w:p w:rsidR="00D750BA" w:rsidRPr="006D50C3" w:rsidRDefault="00D750BA" w:rsidP="00D750BA">
      <w:pPr>
        <w:numPr>
          <w:ilvl w:val="0"/>
          <w:numId w:val="2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Не забывайте сохранять ссылки (их еще называют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закладки</w:t>
      </w:r>
      <w:r w:rsidRPr="006D50C3">
        <w:rPr>
          <w:rFonts w:ascii="Times New Roman" w:eastAsia="Times New Roman" w:hAnsi="Times New Roman"/>
          <w:sz w:val="24"/>
          <w:szCs w:val="24"/>
        </w:rPr>
        <w:t> ) на понравившиеся Вам сайты в папке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Избранное</w:t>
      </w:r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D750BA" w:rsidRPr="006D50C3" w:rsidRDefault="00D750BA" w:rsidP="00D750BA">
      <w:pPr>
        <w:numPr>
          <w:ilvl w:val="0"/>
          <w:numId w:val="2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Проверьте отклик поискового сервера на Ваш основополагающий вопрос, набрав его целиком (в кавычках и без вопросительного знака) в строке поиска. Оцените отклик поисковой системы и укажите результат здесь</w:t>
      </w:r>
    </w:p>
    <w:p w:rsidR="00D750BA" w:rsidRPr="006D50C3" w:rsidRDefault="00D750BA" w:rsidP="00D750BA">
      <w:pPr>
        <w:numPr>
          <w:ilvl w:val="0"/>
          <w:numId w:val="2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sz w:val="24"/>
          <w:szCs w:val="24"/>
        </w:rPr>
      </w:pPr>
      <w:r w:rsidRPr="006D50C3">
        <w:rPr>
          <w:rFonts w:ascii="Times New Roman" w:eastAsia="Times New Roman" w:hAnsi="Times New Roman"/>
          <w:sz w:val="24"/>
          <w:szCs w:val="24"/>
        </w:rPr>
        <w:t>Сохраните ссылки на выбранные сайты в папке </w:t>
      </w:r>
      <w:r w:rsidRPr="006D50C3">
        <w:rPr>
          <w:rFonts w:ascii="Times New Roman" w:eastAsia="Times New Roman" w:hAnsi="Times New Roman"/>
          <w:b/>
          <w:bCs/>
          <w:sz w:val="24"/>
          <w:szCs w:val="24"/>
        </w:rPr>
        <w:t>Избранное</w:t>
      </w:r>
      <w:r w:rsidRPr="006D50C3">
        <w:rPr>
          <w:rFonts w:ascii="Times New Roman" w:eastAsia="Times New Roman" w:hAnsi="Times New Roman"/>
          <w:sz w:val="24"/>
          <w:szCs w:val="24"/>
        </w:rPr>
        <w:t>.</w:t>
      </w:r>
    </w:p>
    <w:p w:rsidR="00D750BA" w:rsidRPr="006D50C3" w:rsidRDefault="00D750BA" w:rsidP="00D750BA">
      <w:pPr>
        <w:numPr>
          <w:ilvl w:val="0"/>
          <w:numId w:val="2"/>
        </w:numPr>
        <w:shd w:val="clear" w:color="auto" w:fill="FFFFFF"/>
        <w:spacing w:before="36" w:after="36" w:line="209" w:lineRule="atLeast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"/>
        <w:gridCol w:w="524"/>
        <w:gridCol w:w="8358"/>
      </w:tblGrid>
      <w:tr w:rsidR="00D750BA" w:rsidRPr="006D50C3" w:rsidTr="00E5305F">
        <w:trPr>
          <w:gridBefore w:val="1"/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0BA" w:rsidRPr="006D50C3" w:rsidRDefault="00D750BA" w:rsidP="00E53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9085" cy="324485"/>
                  <wp:effectExtent l="19050" t="0" r="5715" b="0"/>
                  <wp:docPr id="116" name="Рисунок 116" descr="http://www.intuit.ru/EDI/12_08_14_3/1407852794-22209/tutorial/166/objects/10/files/hi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intuit.ru/EDI/12_08_14_3/1407852794-22209/tutorial/166/objects/10/files/hi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0BA" w:rsidRPr="006D50C3" w:rsidRDefault="00D750BA" w:rsidP="00E53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0BA" w:rsidRPr="006D50C3" w:rsidRDefault="00D750BA" w:rsidP="00E5305F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  <w:p w:rsidR="00D750BA" w:rsidRPr="006D50C3" w:rsidRDefault="00D750BA" w:rsidP="00E5305F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После ознакомления с очередным документом возвращайтесь к странице результатов поиска, щелкая кнопку </w:t>
            </w: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Назад</w:t>
            </w: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 или переключаясь в нужное окно браузера кнопками окон на панели задач.</w:t>
            </w:r>
          </w:p>
        </w:tc>
      </w:tr>
      <w:tr w:rsidR="00D750BA" w:rsidRPr="006D50C3" w:rsidTr="00E5305F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50BA" w:rsidRPr="006D50C3" w:rsidRDefault="00D750BA" w:rsidP="00E530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Аннотация тематического веб-сайта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Адрес сайта в Интернете: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12" type="#_x0000_t75" style="width:251.25pt;height:18pt" o:ole="">
                  <v:imagedata r:id="rId23" o:title=""/>
                </v:shape>
                <w:control r:id="rId40" w:name="DefaultOcxName16" w:shapeid="_x0000_i1112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Название сайта: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15" type="#_x0000_t75" style="width:251.25pt;height:18pt" o:ole="">
                  <v:imagedata r:id="rId23" o:title=""/>
                </v:shape>
                <w:control r:id="rId41" w:name="DefaultOcxName15" w:shapeid="_x0000_i1115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Кто поддерживает сайт (имена авторов, названия организаций, проектов, в рамках которых создавался сайт и т. д.):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lastRenderedPageBreak/>
              <w:object w:dxaOrig="225" w:dyaOrig="225">
                <v:shape id="_x0000_i1118" type="#_x0000_t75" style="width:251.25pt;height:18pt" o:ole="">
                  <v:imagedata r:id="rId23" o:title=""/>
                </v:shape>
                <w:control r:id="rId42" w:name="DefaultOcxName21" w:shapeid="_x0000_i1118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Аннотация содержания сайта (не более 3-4 предложений):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21" type="#_x0000_t75" style="width:251.25pt;height:18pt" o:ole="">
                  <v:imagedata r:id="rId23" o:title=""/>
                </v:shape>
                <w:control r:id="rId43" w:name="DefaultOcxName31" w:shapeid="_x0000_i1121"/>
              </w:object>
            </w:r>
          </w:p>
        </w:tc>
      </w:tr>
      <w:tr w:rsidR="00D750BA" w:rsidRPr="006D50C3" w:rsidTr="00E5305F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50BA" w:rsidRPr="006D50C3" w:rsidRDefault="00AC2AD5" w:rsidP="00E530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lastRenderedPageBreak/>
              <w:object w:dxaOrig="225" w:dyaOrig="225">
                <v:shape id="_x0000_i1123" type="#_x0000_t75" style="width:53.25pt;height:22.5pt" o:ole="">
                  <v:imagedata r:id="rId44" o:title=""/>
                </v:shape>
                <w:control r:id="rId45" w:name="DefaultOcxName41" w:shapeid="_x0000_i1123"/>
              </w:object>
            </w:r>
          </w:p>
        </w:tc>
      </w:tr>
    </w:tbl>
    <w:p w:rsidR="00D750BA" w:rsidRPr="006D50C3" w:rsidRDefault="00D750BA" w:rsidP="00D750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D750BA" w:rsidRPr="006D50C3" w:rsidTr="00E5305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50BA" w:rsidRPr="006D50C3" w:rsidRDefault="00D750BA" w:rsidP="00E530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Аннотация тематического веб-сайта 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Адрес сайта в Интернете: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27" type="#_x0000_t75" style="width:251.25pt;height:18pt" o:ole="">
                  <v:imagedata r:id="rId23" o:title=""/>
                </v:shape>
                <w:control r:id="rId46" w:name="DefaultOcxName51" w:shapeid="_x0000_i1127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Название сайта: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0" type="#_x0000_t75" style="width:251.25pt;height:18pt" o:ole="">
                  <v:imagedata r:id="rId23" o:title=""/>
                </v:shape>
                <w:control r:id="rId47" w:name="DefaultOcxName61" w:shapeid="_x0000_i1130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Кто поддерживает сайт (имена авторов, названия организаций, проектов, в рамках которых создавался сайт и т. д.):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3" type="#_x0000_t75" style="width:251.25pt;height:18pt" o:ole="">
                  <v:imagedata r:id="rId23" o:title=""/>
                </v:shape>
                <w:control r:id="rId48" w:name="DefaultOcxName71" w:shapeid="_x0000_i1133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Аннотация содержания сайта (не более 3-4 предложений):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6" type="#_x0000_t75" style="width:251.25pt;height:18pt" o:ole="">
                  <v:imagedata r:id="rId23" o:title=""/>
                </v:shape>
                <w:control r:id="rId49" w:name="DefaultOcxName81" w:shapeid="_x0000_i1136"/>
              </w:object>
            </w:r>
          </w:p>
        </w:tc>
      </w:tr>
      <w:tr w:rsidR="00D750BA" w:rsidRPr="006D50C3" w:rsidTr="00E5305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50BA" w:rsidRPr="006D50C3" w:rsidRDefault="00AC2AD5" w:rsidP="00E530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38" type="#_x0000_t75" style="width:53.25pt;height:22.5pt" o:ole="">
                  <v:imagedata r:id="rId50" o:title=""/>
                </v:shape>
                <w:control r:id="rId51" w:name="DefaultOcxName91" w:shapeid="_x0000_i1138"/>
              </w:object>
            </w:r>
          </w:p>
        </w:tc>
      </w:tr>
    </w:tbl>
    <w:p w:rsidR="00D750BA" w:rsidRPr="006D50C3" w:rsidRDefault="00D750BA" w:rsidP="00D750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D750BA" w:rsidRPr="006D50C3" w:rsidTr="00E5305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50BA" w:rsidRPr="006D50C3" w:rsidRDefault="00D750BA" w:rsidP="00E530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Аннотация тематического веб-сайта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Адрес сайта в Интернете: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42" type="#_x0000_t75" style="width:251.25pt;height:18pt" o:ole="">
                  <v:imagedata r:id="rId23" o:title=""/>
                </v:shape>
                <w:control r:id="rId52" w:name="DefaultOcxName101" w:shapeid="_x0000_i1142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Название сайта: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45" type="#_x0000_t75" style="width:251.25pt;height:18pt" o:ole="">
                  <v:imagedata r:id="rId23" o:title=""/>
                </v:shape>
                <w:control r:id="rId53" w:name="DefaultOcxName11" w:shapeid="_x0000_i1145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Кто поддерживает сайт (имена авторов, названия организаций, проектов, в рамках которых создавался сайт и т. д.):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48" type="#_x0000_t75" style="width:251.25pt;height:18pt" o:ole="">
                  <v:imagedata r:id="rId23" o:title=""/>
                </v:shape>
                <w:control r:id="rId54" w:name="DefaultOcxName12" w:shapeid="_x0000_i1148"/>
              </w:objec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Аннотация содержания сайта (не более 3-4 предложений):</w:t>
            </w: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="00AC2AD5"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51" type="#_x0000_t75" style="width:251.25pt;height:18pt" o:ole="">
                  <v:imagedata r:id="rId23" o:title=""/>
                </v:shape>
                <w:control r:id="rId55" w:name="DefaultOcxName13" w:shapeid="_x0000_i1151"/>
              </w:object>
            </w:r>
          </w:p>
        </w:tc>
      </w:tr>
      <w:tr w:rsidR="00D750BA" w:rsidRPr="006D50C3" w:rsidTr="00E5305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50BA" w:rsidRPr="006D50C3" w:rsidRDefault="00AC2AD5" w:rsidP="00E5305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6D50C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  <w:object w:dxaOrig="225" w:dyaOrig="225">
                <v:shape id="_x0000_i1153" type="#_x0000_t75" style="width:53.25pt;height:22.5pt" o:ole="">
                  <v:imagedata r:id="rId56" o:title=""/>
                </v:shape>
                <w:control r:id="rId57" w:name="DefaultOcxName14" w:shapeid="_x0000_i1153"/>
              </w:object>
            </w:r>
          </w:p>
        </w:tc>
      </w:tr>
    </w:tbl>
    <w:p w:rsidR="00D750BA" w:rsidRPr="006D50C3" w:rsidRDefault="00D750BA" w:rsidP="00D750B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6"/>
          <w:szCs w:val="16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4810"/>
        <w:gridCol w:w="3970"/>
      </w:tblGrid>
      <w:tr w:rsidR="00D750BA" w:rsidRPr="006D50C3" w:rsidTr="00E5305F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0BA" w:rsidRPr="006D50C3" w:rsidRDefault="00D750BA" w:rsidP="00E53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9085" cy="324485"/>
                  <wp:effectExtent l="19050" t="0" r="5715" b="0"/>
                  <wp:docPr id="117" name="Рисунок 117" descr="http://www.intuit.ru/EDI/12_08_14_3/1407852794-22209/tutorial/166/objects/10/files/hin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intuit.ru/EDI/12_08_14_3/1407852794-22209/tutorial/166/objects/10/files/hin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0BA" w:rsidRPr="006D50C3" w:rsidRDefault="00D750BA" w:rsidP="00E53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0BA" w:rsidRPr="006D50C3" w:rsidRDefault="00D750BA" w:rsidP="00E5305F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  <w:p w:rsidR="00D750BA" w:rsidRPr="006D50C3" w:rsidRDefault="00D750BA" w:rsidP="00E5305F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Коллекцию образовательных веб-сайтов, найденных в Интернете, Вы можете прочесть в дополнительных материалах.</w:t>
            </w:r>
          </w:p>
        </w:tc>
      </w:tr>
      <w:tr w:rsidR="00D750BA" w:rsidRPr="006D50C3" w:rsidTr="00E5305F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50BA" w:rsidRPr="006D50C3" w:rsidRDefault="00D750BA" w:rsidP="00E53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Дополнительные материалы</w:t>
            </w:r>
          </w:p>
        </w:tc>
      </w:tr>
      <w:tr w:rsidR="00D750BA" w:rsidRPr="006D50C3" w:rsidTr="00E5305F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0BA" w:rsidRPr="006D50C3" w:rsidRDefault="00D750BA" w:rsidP="00E53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18" name="Рисунок 118" descr="http://www.intuit.ru/sites/default/files/icons/www.gif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intuit.ru/sites/default/files/icons/www.gif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tgtFrame="_blank" w:history="1">
              <w:r w:rsidRPr="006D50C3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"Все образование Интернета"</w:t>
              </w:r>
            </w:hyperlink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 - коллекция образовательных сайтов</w:t>
            </w:r>
          </w:p>
        </w:tc>
      </w:tr>
      <w:tr w:rsidR="00D750BA" w:rsidRPr="006D50C3" w:rsidTr="00E5305F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0BA" w:rsidRPr="006D50C3" w:rsidRDefault="00D750BA" w:rsidP="00E53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19" name="Рисунок 119" descr="http://www.intuit.ru/sites/default/files/icons/www.gif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intuit.ru/sites/default/files/icons/www.gif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tgtFrame="_blank" w:history="1">
              <w:r w:rsidRPr="006D50C3">
                <w:rPr>
                  <w:rFonts w:ascii="Times New Roman" w:eastAsia="Times New Roman" w:hAnsi="Times New Roman"/>
                  <w:sz w:val="24"/>
                  <w:szCs w:val="24"/>
                </w:rPr>
                <w:t>"Российское образование"</w:t>
              </w:r>
            </w:hyperlink>
            <w:r w:rsidRPr="006D50C3">
              <w:rPr>
                <w:rFonts w:ascii="Times New Roman" w:eastAsia="Times New Roman" w:hAnsi="Times New Roman"/>
                <w:sz w:val="24"/>
                <w:szCs w:val="24"/>
              </w:rPr>
              <w:t> - федеральный портал с каталогом сайтов</w:t>
            </w:r>
          </w:p>
        </w:tc>
      </w:tr>
      <w:tr w:rsidR="00D750BA" w:rsidRPr="006D50C3" w:rsidTr="00E5305F">
        <w:trPr>
          <w:gridAfter w:val="1"/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750BA" w:rsidRPr="006D50C3" w:rsidRDefault="00D750BA" w:rsidP="00E530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0C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7340" cy="307340"/>
                  <wp:effectExtent l="19050" t="0" r="0" b="0"/>
                  <wp:docPr id="120" name="Рисунок 120" descr="http://www.intuit.ru/sites/default/files/icons/www.gif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intuit.ru/sites/default/files/icons/www.gif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gtFrame="_blank" w:history="1">
              <w:r w:rsidRPr="006D50C3">
                <w:rPr>
                  <w:rFonts w:ascii="Times New Roman" w:eastAsia="Times New Roman" w:hAnsi="Times New Roman"/>
                  <w:sz w:val="24"/>
                  <w:szCs w:val="24"/>
                </w:rPr>
                <w:t>Российский общеобразовательный портал</w:t>
              </w:r>
            </w:hyperlink>
          </w:p>
        </w:tc>
      </w:tr>
    </w:tbl>
    <w:p w:rsidR="00D750BA" w:rsidRPr="006D50C3" w:rsidRDefault="00D750BA" w:rsidP="00D750BA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sz w:val="19"/>
          <w:szCs w:val="19"/>
        </w:rPr>
      </w:pPr>
      <w:r w:rsidRPr="006D50C3">
        <w:rPr>
          <w:rFonts w:ascii="Tahoma" w:eastAsia="Times New Roman" w:hAnsi="Tahoma" w:cs="Tahoma"/>
          <w:b/>
          <w:bCs/>
          <w:sz w:val="19"/>
          <w:szCs w:val="19"/>
        </w:rPr>
        <w:t>Сохранение отдельных текстовых, графических, звуковых файлов, видеороликов из Интернета</w:t>
      </w:r>
    </w:p>
    <w:p w:rsidR="00D750BA" w:rsidRPr="007E63B1" w:rsidRDefault="00D750BA" w:rsidP="00D750BA">
      <w:pPr>
        <w:shd w:val="clear" w:color="auto" w:fill="FFFFFF"/>
        <w:spacing w:before="100" w:beforeAutospacing="1" w:after="100" w:afterAutospacing="1" w:line="209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Разобравшись с процедурой поиска тематических веб-сайтов в процессе создания аннотированного списка ресурсов, научитесь искать в Интернете и сохранять на компьютере отдельные текстовые, графические и звуковые файлы. При условии строгого соблюдения законов об авторском праве эти файлы можно будет использовать для создания различных дидактических материалов для учащихся, презентаций и публикаций. Для поиска подобных ресурсных файлов в сети выполните следующее.</w:t>
      </w:r>
    </w:p>
    <w:p w:rsidR="00D750BA" w:rsidRPr="007E63B1" w:rsidRDefault="00D750BA" w:rsidP="00D750BA">
      <w:pPr>
        <w:numPr>
          <w:ilvl w:val="0"/>
          <w:numId w:val="3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Введите в строке адреса браузера </w:t>
      </w:r>
      <w:hyperlink r:id="rId62" w:tgtFrame="_blank" w:history="1">
        <w:r w:rsidRPr="007E63B1">
          <w:rPr>
            <w:rFonts w:ascii="Times New Roman" w:eastAsia="Times New Roman" w:hAnsi="Times New Roman"/>
            <w:color w:val="0071A6"/>
            <w:sz w:val="24"/>
            <w:szCs w:val="24"/>
          </w:rPr>
          <w:t>http://www.ya.ru</w:t>
        </w:r>
      </w:hyperlink>
      <w:r w:rsidRPr="007E63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750BA" w:rsidRPr="007E63B1" w:rsidRDefault="00D750BA" w:rsidP="00D750BA">
      <w:pPr>
        <w:numPr>
          <w:ilvl w:val="0"/>
          <w:numId w:val="3"/>
        </w:numPr>
        <w:shd w:val="clear" w:color="auto" w:fill="FFFFFF"/>
        <w:spacing w:before="36" w:after="36" w:line="209" w:lineRule="atLeast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63B1">
        <w:rPr>
          <w:rFonts w:ascii="Times New Roman" w:eastAsia="Times New Roman" w:hAnsi="Times New Roman"/>
          <w:color w:val="000000"/>
          <w:sz w:val="24"/>
          <w:szCs w:val="24"/>
        </w:rPr>
        <w:t xml:space="preserve">С помощью ключевых слов и дополнительных приемов поиска Интернет-ресурсов найдите 1-2 текстовых файла, графические (рисунки, пиктограммы и т. д.) и звуковые </w:t>
      </w:r>
      <w:r w:rsidRPr="007E63B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файлы по теме Вашего проекта. Если у Вас возникнут затруднения с поиском подобных ресурсов, используйте коллекцию образовательных веб-сайтов.</w:t>
      </w:r>
    </w:p>
    <w:p w:rsidR="00D750BA" w:rsidRDefault="00D750BA" w:rsidP="00D750BA">
      <w:pPr>
        <w:pStyle w:val="a4"/>
        <w:shd w:val="clear" w:color="auto" w:fill="FFFFFF"/>
        <w:spacing w:before="0" w:beforeAutospacing="0" w:after="0" w:afterAutospacing="0"/>
      </w:pPr>
    </w:p>
    <w:p w:rsidR="00D750BA" w:rsidRDefault="00D750BA" w:rsidP="00D750BA">
      <w:pPr>
        <w:pStyle w:val="a4"/>
        <w:shd w:val="clear" w:color="auto" w:fill="FFFFFF"/>
        <w:spacing w:before="0" w:beforeAutospacing="0" w:after="0" w:afterAutospacing="0"/>
      </w:pPr>
    </w:p>
    <w:p w:rsidR="00D750BA" w:rsidRDefault="00D750BA" w:rsidP="00D750BA">
      <w:pPr>
        <w:pStyle w:val="a4"/>
        <w:shd w:val="clear" w:color="auto" w:fill="FFFFFF"/>
        <w:spacing w:before="0" w:beforeAutospacing="0" w:after="0" w:afterAutospacing="0"/>
      </w:pPr>
    </w:p>
    <w:p w:rsidR="00D750BA" w:rsidRDefault="00D750BA" w:rsidP="00D750BA">
      <w:pPr>
        <w:pStyle w:val="a4"/>
        <w:shd w:val="clear" w:color="auto" w:fill="FFFFFF"/>
        <w:spacing w:before="0" w:beforeAutospacing="0" w:after="0" w:afterAutospacing="0"/>
      </w:pPr>
    </w:p>
    <w:p w:rsidR="00D750BA" w:rsidRDefault="00D750BA" w:rsidP="00D750BA">
      <w:pPr>
        <w:pStyle w:val="a4"/>
        <w:shd w:val="clear" w:color="auto" w:fill="FFFFFF"/>
        <w:spacing w:before="0" w:beforeAutospacing="0" w:after="0" w:afterAutospacing="0"/>
      </w:pPr>
    </w:p>
    <w:p w:rsidR="00D750BA" w:rsidRDefault="00D750BA" w:rsidP="00D750BA">
      <w:pPr>
        <w:pStyle w:val="a4"/>
        <w:shd w:val="clear" w:color="auto" w:fill="FFFFFF"/>
        <w:spacing w:before="0" w:beforeAutospacing="0" w:after="0" w:afterAutospacing="0"/>
      </w:pPr>
    </w:p>
    <w:p w:rsidR="00D750BA" w:rsidRDefault="00D750BA" w:rsidP="00D750BA"/>
    <w:p w:rsidR="00EE6EBD" w:rsidRPr="00D750BA" w:rsidRDefault="00EE6EBD" w:rsidP="00D750BA"/>
    <w:sectPr w:rsidR="00EE6EBD" w:rsidRPr="00D750BA" w:rsidSect="00CF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38D2"/>
    <w:multiLevelType w:val="multilevel"/>
    <w:tmpl w:val="FC42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831CF"/>
    <w:multiLevelType w:val="multilevel"/>
    <w:tmpl w:val="0B1C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66CB0"/>
    <w:multiLevelType w:val="multilevel"/>
    <w:tmpl w:val="D32A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6EBD"/>
    <w:rsid w:val="001220A8"/>
    <w:rsid w:val="002744E8"/>
    <w:rsid w:val="00813A1E"/>
    <w:rsid w:val="00A128E4"/>
    <w:rsid w:val="00AC2AD5"/>
    <w:rsid w:val="00BD2E9C"/>
    <w:rsid w:val="00D750BA"/>
    <w:rsid w:val="00EE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D750BA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D7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0B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75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l.org/" TargetMode="External"/><Relationship Id="rId18" Type="http://schemas.openxmlformats.org/officeDocument/2006/relationships/hyperlink" Target="http://www.google.com/" TargetMode="External"/><Relationship Id="rId26" Type="http://schemas.openxmlformats.org/officeDocument/2006/relationships/control" Target="activeX/activeX3.xml"/><Relationship Id="rId39" Type="http://schemas.openxmlformats.org/officeDocument/2006/relationships/image" Target="media/image4.gif"/><Relationship Id="rId21" Type="http://schemas.openxmlformats.org/officeDocument/2006/relationships/hyperlink" Target="http://www.lycos.com/" TargetMode="External"/><Relationship Id="rId34" Type="http://schemas.openxmlformats.org/officeDocument/2006/relationships/image" Target="media/image3.wmf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50" Type="http://schemas.openxmlformats.org/officeDocument/2006/relationships/image" Target="media/image6.wmf"/><Relationship Id="rId55" Type="http://schemas.openxmlformats.org/officeDocument/2006/relationships/control" Target="activeX/activeX25.xml"/><Relationship Id="rId63" Type="http://schemas.openxmlformats.org/officeDocument/2006/relationships/fontTable" Target="fontTable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www.aport.ru/" TargetMode="External"/><Relationship Id="rId20" Type="http://schemas.openxmlformats.org/officeDocument/2006/relationships/hyperlink" Target="http://www.askjeeves.com/" TargetMode="External"/><Relationship Id="rId29" Type="http://schemas.openxmlformats.org/officeDocument/2006/relationships/control" Target="activeX/activeX6.xml"/><Relationship Id="rId41" Type="http://schemas.openxmlformats.org/officeDocument/2006/relationships/control" Target="activeX/activeX13.xml"/><Relationship Id="rId54" Type="http://schemas.openxmlformats.org/officeDocument/2006/relationships/control" Target="activeX/activeX24.xml"/><Relationship Id="rId62" Type="http://schemas.openxmlformats.org/officeDocument/2006/relationships/hyperlink" Target="http://www.y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tuit.ru/studies/courses/77/77/lecture/2305" TargetMode="External"/><Relationship Id="rId11" Type="http://schemas.openxmlformats.org/officeDocument/2006/relationships/hyperlink" Target="http://www.yahoo.com/" TargetMode="External"/><Relationship Id="rId24" Type="http://schemas.openxmlformats.org/officeDocument/2006/relationships/control" Target="activeX/activeX1.xml"/><Relationship Id="rId32" Type="http://schemas.openxmlformats.org/officeDocument/2006/relationships/control" Target="activeX/activeX9.xml"/><Relationship Id="rId37" Type="http://schemas.openxmlformats.org/officeDocument/2006/relationships/hyperlink" Target="http://www2.spb.osi.ru/openpages" TargetMode="External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53" Type="http://schemas.openxmlformats.org/officeDocument/2006/relationships/control" Target="activeX/activeX23.xml"/><Relationship Id="rId58" Type="http://schemas.openxmlformats.org/officeDocument/2006/relationships/hyperlink" Target="http://www.intuit.ru/studies/courses/77/77/lecture/2306?page=2" TargetMode="External"/><Relationship Id="rId5" Type="http://schemas.openxmlformats.org/officeDocument/2006/relationships/hyperlink" Target="mailto:shulgina.darya@mail.ru" TargetMode="External"/><Relationship Id="rId15" Type="http://schemas.openxmlformats.org/officeDocument/2006/relationships/hyperlink" Target="http://www.yandex.ru/" TargetMode="External"/><Relationship Id="rId23" Type="http://schemas.openxmlformats.org/officeDocument/2006/relationships/image" Target="media/image2.wmf"/><Relationship Id="rId28" Type="http://schemas.openxmlformats.org/officeDocument/2006/relationships/control" Target="activeX/activeX5.xml"/><Relationship Id="rId36" Type="http://schemas.openxmlformats.org/officeDocument/2006/relationships/hyperlink" Target="http://www.intuit.ru/studies/courses/77/77/lecture/2306" TargetMode="External"/><Relationship Id="rId49" Type="http://schemas.openxmlformats.org/officeDocument/2006/relationships/control" Target="activeX/activeX20.xml"/><Relationship Id="rId57" Type="http://schemas.openxmlformats.org/officeDocument/2006/relationships/control" Target="activeX/activeX26.xml"/><Relationship Id="rId61" Type="http://schemas.openxmlformats.org/officeDocument/2006/relationships/hyperlink" Target="http://school.edu.ru/" TargetMode="External"/><Relationship Id="rId10" Type="http://schemas.openxmlformats.org/officeDocument/2006/relationships/hyperlink" Target="http://school.holm.ru/" TargetMode="External"/><Relationship Id="rId19" Type="http://schemas.openxmlformats.org/officeDocument/2006/relationships/hyperlink" Target="http://www.altavista.com/" TargetMode="External"/><Relationship Id="rId31" Type="http://schemas.openxmlformats.org/officeDocument/2006/relationships/control" Target="activeX/activeX8.xml"/><Relationship Id="rId44" Type="http://schemas.openxmlformats.org/officeDocument/2006/relationships/image" Target="media/image5.wmf"/><Relationship Id="rId52" Type="http://schemas.openxmlformats.org/officeDocument/2006/relationships/control" Target="activeX/activeX22.xml"/><Relationship Id="rId6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edu.ru/" TargetMode="External"/><Relationship Id="rId14" Type="http://schemas.openxmlformats.org/officeDocument/2006/relationships/hyperlink" Target="http://www.rambler.ru/" TargetMode="External"/><Relationship Id="rId22" Type="http://schemas.openxmlformats.org/officeDocument/2006/relationships/hyperlink" Target="http://www.sciseek.com/" TargetMode="External"/><Relationship Id="rId27" Type="http://schemas.openxmlformats.org/officeDocument/2006/relationships/control" Target="activeX/activeX4.xml"/><Relationship Id="rId30" Type="http://schemas.openxmlformats.org/officeDocument/2006/relationships/control" Target="activeX/activeX7.xml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control" Target="activeX/activeX19.xml"/><Relationship Id="rId56" Type="http://schemas.openxmlformats.org/officeDocument/2006/relationships/image" Target="media/image7.wmf"/><Relationship Id="rId64" Type="http://schemas.openxmlformats.org/officeDocument/2006/relationships/theme" Target="theme/theme1.xml"/><Relationship Id="rId8" Type="http://schemas.openxmlformats.org/officeDocument/2006/relationships/hyperlink" Target="http://www.kinder.ru/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Relationship Id="rId12" Type="http://schemas.openxmlformats.org/officeDocument/2006/relationships/hyperlink" Target="http://www.yahooligans.com/" TargetMode="External"/><Relationship Id="rId17" Type="http://schemas.openxmlformats.org/officeDocument/2006/relationships/hyperlink" Target="http://www.metabot.ru/" TargetMode="External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hyperlink" Target="http://www.rambler.ru/" TargetMode="External"/><Relationship Id="rId46" Type="http://schemas.openxmlformats.org/officeDocument/2006/relationships/control" Target="activeX/activeX17.xml"/><Relationship Id="rId59" Type="http://schemas.openxmlformats.org/officeDocument/2006/relationships/hyperlink" Target="http://catalog.alledu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10553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2020-10-06T16:19:00Z</cp:lastPrinted>
  <dcterms:created xsi:type="dcterms:W3CDTF">2020-11-13T12:55:00Z</dcterms:created>
  <dcterms:modified xsi:type="dcterms:W3CDTF">2020-11-13T12:55:00Z</dcterms:modified>
</cp:coreProperties>
</file>