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BB6CC8">
        <w:t>2</w:t>
      </w:r>
      <w:r w:rsidR="00175CC5">
        <w:t>4</w:t>
      </w:r>
      <w:r w:rsidRPr="001D5CA6">
        <w:t>.</w:t>
      </w:r>
      <w:r w:rsidR="002C656C">
        <w:t>1</w:t>
      </w:r>
      <w:r w:rsidR="00BB6CC8">
        <w:t>2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962963" w:rsidRPr="00175CC5" w:rsidRDefault="00175CC5" w:rsidP="00175C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5CC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75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Фразеологизмы. Лексические нормы. </w:t>
      </w:r>
    </w:p>
    <w:p w:rsidR="00BB6CC8" w:rsidRPr="00634459" w:rsidRDefault="00BB6CC8" w:rsidP="00BB6CC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6CC8" w:rsidRDefault="00BB6CC8" w:rsidP="00BB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17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Повторить теоретический материал, сделать краткие записи.</w:t>
      </w:r>
    </w:p>
    <w:p w:rsid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Фразеология-раздел языка, изучающий состав фразеологических сочетаний в языке (сломя голову, кот наплакал, сесть в калошу, как с гуся вода)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Фразеологи́зм</w:t>
      </w:r>
      <w:proofErr w:type="spellEnd"/>
      <w:proofErr w:type="gramEnd"/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 (фразеологический оборот, </w:t>
      </w:r>
      <w:proofErr w:type="spell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фразе́ма</w:t>
      </w:r>
      <w:proofErr w:type="spellEnd"/>
      <w:r w:rsidRPr="00175CC5">
        <w:rPr>
          <w:rFonts w:ascii="Times New Roman" w:hAnsi="Times New Roman" w:cs="Times New Roman"/>
          <w:color w:val="000000"/>
          <w:sz w:val="24"/>
          <w:szCs w:val="24"/>
        </w:rPr>
        <w:t>) — устойчивое по составу и структуре, лексически неделимое и целостное по значению словосочетание или предложение, выполняющее функцию отдельной лексемы.</w:t>
      </w:r>
    </w:p>
    <w:p w:rsidR="00175CC5" w:rsidRPr="00175CC5" w:rsidRDefault="00175CC5" w:rsidP="00175CC5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Фразеологизмы часто совпадают по лексическому составу со свободными словосочетаниями, существенно различаясь по значению.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2: выполнить упражнения</w:t>
      </w:r>
    </w:p>
    <w:p w:rsid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Определите, какие из выделенных словосочетаний являются фразеологизмами. Докажите, что остальные выделенные сочетания свободные. Распределите в два столбика.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Куда дул ветер,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туда и относило дым. Он всегда чувствовал,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куда дует ветер.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2. Человек остановился и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дал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ему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прикурить.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Наша часть в этом бою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дала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врагу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прикурить. 3.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Ребенку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намылили голову,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но мыло попало и в глаза. За то, что я не выучил уроки, мне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намылили голову.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4. Расстояние мы определили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 глаз.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 глаз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больного наложили повязку.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Замените выделенные слова подходящими по смыслу фразеологизмами. Назовите признаки фразеологизмов.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Работали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его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обманешь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; он вдруг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замолчал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;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 нередко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переусердствовал;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на улице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темно;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сильно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покраснел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 любил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задаваться.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справок: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мала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 велика; набивать себе цену; до корней волос; перегибал палку; проглотил язык; на мякине не проведешь; ни зги не видно.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Составьте с каждым из приведенных словосочетаний по два предложения. В одном используйте словосочетание как фразеологизм, а в другом – как свободное словосочетание.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Идти навстречу, лед тронулся, между двух огней, заткнуть за пояс.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Подберите к данным фразеологизмам синонимические пары.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Тертый калач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Мурашки по спине ползают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Мороз по коже пробирает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От корки до корки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Только пятки засверкали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Хоть волком вой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Провести на мякине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Тьма кромешная –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Слова для справок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и след простыл, мурашки пошли по коже, ни зги не видно, от доски до доски, стреляный воробей, мороз по коже пошел, обвести вокруг пальца, хоть караул кричи.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к данным фразеологизмам  </w:t>
      </w:r>
      <w:r w:rsidRPr="00EF6BB3">
        <w:rPr>
          <w:rFonts w:ascii="Times New Roman" w:hAnsi="Times New Roman" w:cs="Times New Roman"/>
          <w:b/>
          <w:color w:val="000000"/>
          <w:sz w:val="24"/>
          <w:szCs w:val="24"/>
        </w:rPr>
        <w:t>антонимы.</w:t>
      </w:r>
    </w:p>
    <w:tbl>
      <w:tblPr>
        <w:tblStyle w:val="aa"/>
        <w:tblW w:w="0" w:type="auto"/>
        <w:tblLook w:val="04A0"/>
      </w:tblPr>
      <w:tblGrid>
        <w:gridCol w:w="5210"/>
        <w:gridCol w:w="5210"/>
      </w:tblGrid>
      <w:tr w:rsidR="00EF6BB3" w:rsidTr="00EF6BB3">
        <w:tc>
          <w:tcPr>
            <w:tcW w:w="5210" w:type="dxa"/>
          </w:tcPr>
          <w:p w:rsidR="00EF6BB3" w:rsidRPr="00175CC5" w:rsidRDefault="00EF6BB3" w:rsidP="00EF6B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 не обидит –</w:t>
            </w:r>
          </w:p>
          <w:p w:rsidR="00EF6BB3" w:rsidRPr="00175CC5" w:rsidRDefault="00EF6BB3" w:rsidP="00EF6B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Курить фимиам –</w:t>
            </w:r>
          </w:p>
          <w:p w:rsidR="00EF6BB3" w:rsidRDefault="00EF6BB3" w:rsidP="00EF6B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</w:t>
            </w:r>
            <w:proofErr w:type="gramEnd"/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жнец и в дуду игрец –</w:t>
            </w:r>
          </w:p>
        </w:tc>
        <w:tc>
          <w:tcPr>
            <w:tcW w:w="5210" w:type="dxa"/>
          </w:tcPr>
          <w:p w:rsidR="00EF6BB3" w:rsidRPr="00175CC5" w:rsidRDefault="00EF6BB3" w:rsidP="00EF6B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 в душу –</w:t>
            </w:r>
          </w:p>
          <w:p w:rsidR="00EF6BB3" w:rsidRPr="00175CC5" w:rsidRDefault="00EF6BB3" w:rsidP="00EF6B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 на уме –</w:t>
            </w:r>
          </w:p>
          <w:p w:rsidR="00EF6BB3" w:rsidRDefault="00EF6BB3" w:rsidP="00EF6B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Непочатый край –</w:t>
            </w:r>
          </w:p>
        </w:tc>
      </w:tr>
    </w:tbl>
    <w:p w:rsidR="00EF6BB3" w:rsidRPr="00175CC5" w:rsidRDefault="00EF6BB3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Для справок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раз-два и обчелся; пальца в рот не клади, лить грязь, ни в 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дудочку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 в </w:t>
      </w:r>
      <w:proofErr w:type="spell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сопелочку</w:t>
      </w:r>
      <w:proofErr w:type="spell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кошка с собакой, душа нараспашку.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3: </w:t>
      </w: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выполнить</w:t>
      </w: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Укажите предложение с фразеологизмом.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Не уследила я за ним, барыня, а он кота в лужу посадил.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Сел поросенок в лужу и довольно улыбается.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С такой подготовкой как бы нам не сесть в лужу.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В луже сидеть — любимое занятие свиней.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Укажите предложение с фразеологизмом.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Заткнул за пояс топор и отправился в лес.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Топором не размахивай.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Хоть я и не мастер, но любого инженера заткну за пояс.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Заткни дыру хоть поясом, хоть шарфом.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Укажите предложение с фразеологизмом.</w:t>
      </w:r>
    </w:p>
    <w:p w:rsidR="00175CC5" w:rsidRPr="00175CC5" w:rsidRDefault="00EF6BB3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175CC5" w:rsidRPr="00175CC5">
        <w:rPr>
          <w:rFonts w:ascii="Times New Roman" w:hAnsi="Times New Roman" w:cs="Times New Roman"/>
          <w:color w:val="000000"/>
          <w:sz w:val="24"/>
          <w:szCs w:val="24"/>
        </w:rPr>
        <w:t>Мишка сел на шею папе и смог увидеть арену.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Комар сел мне на шею.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Только дай слабину — мигом на шею сядут!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Отец сидел в седле, а сын — почти на шее коня.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Какое значение имеет фразеологизм «обрасти мхом»?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сильно разбогатеть;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нравственно опуститься, одичать;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терпеливо ждать;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возмужать, повзрослеть.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5. Укажите неверное утверждение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фразеологизмы - свободные сочетания слов;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существуют фразеологизмы-синонимы;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фразеологизмы придают речи живость и образность;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в предложении фразеологизмы являются одним членом предложения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6. Укажите предложение с фразеологизмом.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а). Сидел кот в мешке и мяукал.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Кот из мешка голову высунул и опять спрятался.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Кот в мешке, мешок за плечами, дорога впереди долгая.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Эти ваши предложения — кот в мешке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7. Укажите предложение с фразеологизмом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Не только дом разрушен — двора не осталось.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До постоялого двора осталось три версты.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После войны остался Семён один — ни кола ни двора.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Двор был окружён забором из кольев, называемым здесь частоколом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8. Укажите предложение с фразеологизмом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а) А сейчас </w:t>
      </w:r>
      <w:proofErr w:type="gram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он то</w:t>
      </w:r>
      <w:proofErr w:type="gramEnd"/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 ли жив, то ли мёртв.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Кто из них жив, кто мёртв — неведомо.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Жив он теперь или мёртв — подать его сюда!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г) Так он и стоял, ни </w:t>
      </w:r>
      <w:proofErr w:type="gram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жив</w:t>
      </w:r>
      <w:proofErr w:type="gramEnd"/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 ни мёртв, до заката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9. Закончите фразеологизм: «нить _____________»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Тантала;  б) Гордия;   в) Ариадны;    г) царя Соломона</w:t>
      </w:r>
    </w:p>
    <w:p w:rsidR="00175CC5" w:rsidRPr="00EF6BB3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10. В каком предложении не используется фразеологизм?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Он, как мне кажется, одаренный физик, есть в нем божья искра.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Говорит он, может, и красиво, а у него на лбу большими буквами написано: я лгун.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Наша команда участвовала в соревнованиях по футболу и сумела в гостях победить соперника.</w:t>
      </w:r>
    </w:p>
    <w:p w:rsidR="00175CC5" w:rsidRPr="00175CC5" w:rsidRDefault="00175CC5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Он слушал только себя, верил только себе и жил только для себя, поэтому с ним никому не удавалось найти общий язык.</w:t>
      </w:r>
    </w:p>
    <w:p w:rsidR="00175CC5" w:rsidRPr="00B85516" w:rsidRDefault="00175CC5" w:rsidP="00BB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5CC5" w:rsidRPr="00B85516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24"/>
  </w:num>
  <w:num w:numId="5">
    <w:abstractNumId w:val="2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21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 w:numId="23">
    <w:abstractNumId w:val="4"/>
  </w:num>
  <w:num w:numId="24">
    <w:abstractNumId w:val="22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A2755"/>
    <w:rsid w:val="000D5ED6"/>
    <w:rsid w:val="001741FD"/>
    <w:rsid w:val="00175CC5"/>
    <w:rsid w:val="002C6230"/>
    <w:rsid w:val="002C656C"/>
    <w:rsid w:val="003A44EC"/>
    <w:rsid w:val="003D19FF"/>
    <w:rsid w:val="004365CE"/>
    <w:rsid w:val="00556F65"/>
    <w:rsid w:val="0057414E"/>
    <w:rsid w:val="0061514E"/>
    <w:rsid w:val="00686F88"/>
    <w:rsid w:val="0071157E"/>
    <w:rsid w:val="00860D02"/>
    <w:rsid w:val="00884419"/>
    <w:rsid w:val="008B0C32"/>
    <w:rsid w:val="008C190E"/>
    <w:rsid w:val="00911599"/>
    <w:rsid w:val="00962963"/>
    <w:rsid w:val="009D7C55"/>
    <w:rsid w:val="00B233F4"/>
    <w:rsid w:val="00B342B3"/>
    <w:rsid w:val="00B35A86"/>
    <w:rsid w:val="00BB6CC8"/>
    <w:rsid w:val="00C2166A"/>
    <w:rsid w:val="00C62DB1"/>
    <w:rsid w:val="00C96A1E"/>
    <w:rsid w:val="00CB2D46"/>
    <w:rsid w:val="00D154B9"/>
    <w:rsid w:val="00DE7B2D"/>
    <w:rsid w:val="00E86578"/>
    <w:rsid w:val="00EB4112"/>
    <w:rsid w:val="00EB7980"/>
    <w:rsid w:val="00EF6BB3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  <w:style w:type="paragraph" w:customStyle="1" w:styleId="am-paragraph">
    <w:name w:val="am-paragraph"/>
    <w:basedOn w:val="a"/>
    <w:rsid w:val="00B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21</cp:revision>
  <dcterms:created xsi:type="dcterms:W3CDTF">2020-09-10T03:10:00Z</dcterms:created>
  <dcterms:modified xsi:type="dcterms:W3CDTF">2020-12-23T10:16:00Z</dcterms:modified>
</cp:coreProperties>
</file>