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36F6F">
        <w:t>2</w:t>
      </w:r>
      <w:r w:rsidR="00182CA2">
        <w:t>3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0E21CE" w:rsidRPr="006D6752" w:rsidRDefault="00182CA2" w:rsidP="006D6752">
      <w:pPr>
        <w:pStyle w:val="a4"/>
        <w:spacing w:before="0" w:beforeAutospacing="0" w:after="0" w:afterAutospacing="0"/>
      </w:pPr>
      <w:r>
        <w:t xml:space="preserve">Тема: </w:t>
      </w:r>
      <w:r w:rsidRPr="005A1E07">
        <w:rPr>
          <w:sz w:val="20"/>
          <w:szCs w:val="20"/>
        </w:rPr>
        <w:t>Сложное предложение.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914" w:rsidRPr="00304914" w:rsidRDefault="00E43F4B" w:rsidP="000E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2CA2">
        <w:rPr>
          <w:rFonts w:ascii="Times New Roman" w:hAnsi="Times New Roman" w:cs="Times New Roman"/>
          <w:bCs/>
          <w:sz w:val="24"/>
          <w:szCs w:val="24"/>
        </w:rPr>
        <w:t>сделать конспект о сложном предложении и его видах.</w:t>
      </w:r>
    </w:p>
    <w:p w:rsidR="006D6752" w:rsidRDefault="00182CA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52" w:rsidRPr="00E43F4B" w:rsidRDefault="006D6752" w:rsidP="006D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752" w:rsidRPr="00E43F4B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FF"/>
    <w:multiLevelType w:val="multilevel"/>
    <w:tmpl w:val="994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C83095"/>
    <w:multiLevelType w:val="multilevel"/>
    <w:tmpl w:val="E4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87600"/>
    <w:multiLevelType w:val="multilevel"/>
    <w:tmpl w:val="78B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4B83"/>
    <w:multiLevelType w:val="multilevel"/>
    <w:tmpl w:val="7FD0B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98C2B1B"/>
    <w:multiLevelType w:val="multilevel"/>
    <w:tmpl w:val="F00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F030AB8"/>
    <w:multiLevelType w:val="hybridMultilevel"/>
    <w:tmpl w:val="F5F2D536"/>
    <w:lvl w:ilvl="0" w:tplc="017EA2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3851B3"/>
    <w:multiLevelType w:val="multilevel"/>
    <w:tmpl w:val="E94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E3BA7"/>
    <w:multiLevelType w:val="multilevel"/>
    <w:tmpl w:val="833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0655"/>
    <w:multiLevelType w:val="multilevel"/>
    <w:tmpl w:val="3EC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23"/>
  </w:num>
  <w:num w:numId="9">
    <w:abstractNumId w:val="18"/>
  </w:num>
  <w:num w:numId="10">
    <w:abstractNumId w:val="5"/>
  </w:num>
  <w:num w:numId="11">
    <w:abstractNumId w:val="22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15"/>
  </w:num>
  <w:num w:numId="18">
    <w:abstractNumId w:val="21"/>
  </w:num>
  <w:num w:numId="19">
    <w:abstractNumId w:val="10"/>
  </w:num>
  <w:num w:numId="20">
    <w:abstractNumId w:val="19"/>
  </w:num>
  <w:num w:numId="21">
    <w:abstractNumId w:val="0"/>
  </w:num>
  <w:num w:numId="22">
    <w:abstractNumId w:val="8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DD4"/>
    <w:rsid w:val="000E21CE"/>
    <w:rsid w:val="00145C95"/>
    <w:rsid w:val="00182CA2"/>
    <w:rsid w:val="001A254D"/>
    <w:rsid w:val="001C2B91"/>
    <w:rsid w:val="002B13D8"/>
    <w:rsid w:val="002D47A9"/>
    <w:rsid w:val="002E7383"/>
    <w:rsid w:val="002E7A2B"/>
    <w:rsid w:val="00304914"/>
    <w:rsid w:val="00305E88"/>
    <w:rsid w:val="003277E4"/>
    <w:rsid w:val="0036660F"/>
    <w:rsid w:val="003726AE"/>
    <w:rsid w:val="003B3CB0"/>
    <w:rsid w:val="00411BF3"/>
    <w:rsid w:val="0042581C"/>
    <w:rsid w:val="004365CE"/>
    <w:rsid w:val="00440EBD"/>
    <w:rsid w:val="0045165B"/>
    <w:rsid w:val="00463423"/>
    <w:rsid w:val="00467DC9"/>
    <w:rsid w:val="004974B6"/>
    <w:rsid w:val="0057414E"/>
    <w:rsid w:val="005A3C3D"/>
    <w:rsid w:val="006678E5"/>
    <w:rsid w:val="006D6752"/>
    <w:rsid w:val="0073032F"/>
    <w:rsid w:val="00772A73"/>
    <w:rsid w:val="00784A05"/>
    <w:rsid w:val="007A7D17"/>
    <w:rsid w:val="007D4512"/>
    <w:rsid w:val="00800937"/>
    <w:rsid w:val="00801841"/>
    <w:rsid w:val="00817307"/>
    <w:rsid w:val="00836F6F"/>
    <w:rsid w:val="008372B9"/>
    <w:rsid w:val="008E1748"/>
    <w:rsid w:val="00940537"/>
    <w:rsid w:val="00973EC8"/>
    <w:rsid w:val="009A36F6"/>
    <w:rsid w:val="00A12BDB"/>
    <w:rsid w:val="00A33A06"/>
    <w:rsid w:val="00AD4308"/>
    <w:rsid w:val="00B1669B"/>
    <w:rsid w:val="00B63840"/>
    <w:rsid w:val="00BC10A2"/>
    <w:rsid w:val="00C5289B"/>
    <w:rsid w:val="00C80A60"/>
    <w:rsid w:val="00CF3034"/>
    <w:rsid w:val="00D348DD"/>
    <w:rsid w:val="00DB0A42"/>
    <w:rsid w:val="00DB58AA"/>
    <w:rsid w:val="00E43F4B"/>
    <w:rsid w:val="00E91704"/>
    <w:rsid w:val="00EC0848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  <w:style w:type="paragraph" w:styleId="af0">
    <w:name w:val="Body Text"/>
    <w:basedOn w:val="a"/>
    <w:link w:val="af1"/>
    <w:unhideWhenUsed/>
    <w:rsid w:val="006D6752"/>
    <w:pPr>
      <w:spacing w:after="120"/>
    </w:pPr>
  </w:style>
  <w:style w:type="character" w:customStyle="1" w:styleId="af1">
    <w:name w:val="Основной текст Знак"/>
    <w:basedOn w:val="a0"/>
    <w:link w:val="af0"/>
    <w:rsid w:val="006D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27</cp:revision>
  <dcterms:created xsi:type="dcterms:W3CDTF">2020-09-04T03:50:00Z</dcterms:created>
  <dcterms:modified xsi:type="dcterms:W3CDTF">2020-12-22T18:30:00Z</dcterms:modified>
</cp:coreProperties>
</file>