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3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2E3F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801BD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571D96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347068" w:rsidRPr="00347068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E94F58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57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068" w:rsidRPr="003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3:</w:t>
      </w:r>
      <w:r w:rsidR="00347068" w:rsidRPr="00347068">
        <w:rPr>
          <w:rFonts w:ascii="Times New Roman" w:hAnsi="Times New Roman" w:cs="Times New Roman"/>
          <w:sz w:val="24"/>
          <w:szCs w:val="24"/>
        </w:rPr>
        <w:t xml:space="preserve">  Мораль.</w:t>
      </w:r>
    </w:p>
    <w:p w:rsidR="00E83241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7068" w:rsidRPr="00F317D1" w:rsidRDefault="00347068" w:rsidP="00347068">
      <w:pPr>
        <w:spacing w:before="120" w:after="120" w:line="240" w:lineRule="auto"/>
        <w:rPr>
          <w:sz w:val="24"/>
          <w:szCs w:val="24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Style w:val="24"/>
          <w:sz w:val="24"/>
          <w:szCs w:val="24"/>
        </w:rPr>
        <w:t>выполнить тест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1. Мораль это: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1)    необходимость поступать соответствующим обра</w:t>
      </w:r>
      <w:r w:rsidRPr="008A4299">
        <w:rPr>
          <w:rFonts w:ascii="Times New Roman" w:hAnsi="Times New Roman"/>
          <w:sz w:val="24"/>
          <w:szCs w:val="24"/>
        </w:rPr>
        <w:softHyphen/>
        <w:t>зом в силу внешних обстоятельств;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2)    исполнение законов: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3)    следование традициям, принятым в обществе;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4)    следование заветам предков;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5)    </w:t>
      </w:r>
      <w:proofErr w:type="gramStart"/>
      <w:r w:rsidRPr="008A4299">
        <w:rPr>
          <w:rFonts w:ascii="Times New Roman" w:hAnsi="Times New Roman"/>
          <w:sz w:val="24"/>
          <w:szCs w:val="24"/>
        </w:rPr>
        <w:t>внутренняя</w:t>
      </w:r>
      <w:proofErr w:type="gramEnd"/>
      <w:r w:rsidRPr="008A4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99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8A4299">
        <w:rPr>
          <w:rFonts w:ascii="Times New Roman" w:hAnsi="Times New Roman"/>
          <w:sz w:val="24"/>
          <w:szCs w:val="24"/>
        </w:rPr>
        <w:t xml:space="preserve"> поведения человека.</w:t>
      </w:r>
    </w:p>
    <w:p w:rsidR="00347068" w:rsidRPr="008A4299" w:rsidRDefault="00347068" w:rsidP="003470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2. К основным моральным категориям относятся</w:t>
      </w:r>
      <w:r w:rsidRPr="008A4299">
        <w:rPr>
          <w:rFonts w:ascii="Times New Roman" w:hAnsi="Times New Roman"/>
          <w:sz w:val="24"/>
          <w:szCs w:val="24"/>
        </w:rPr>
        <w:t xml:space="preserve"> (определите </w:t>
      </w:r>
      <w:r w:rsidRPr="008A4299">
        <w:rPr>
          <w:rFonts w:ascii="Times New Roman" w:hAnsi="Times New Roman"/>
          <w:b/>
          <w:sz w:val="24"/>
          <w:szCs w:val="24"/>
        </w:rPr>
        <w:t>неверный</w:t>
      </w:r>
      <w:r w:rsidRPr="008A4299">
        <w:rPr>
          <w:rFonts w:ascii="Times New Roman" w:hAnsi="Times New Roman"/>
          <w:sz w:val="24"/>
          <w:szCs w:val="24"/>
        </w:rPr>
        <w:t xml:space="preserve"> ответ):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1) добро; 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2) справедливость; 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3) совесть; 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4) выгода; 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5) любовь.</w:t>
      </w:r>
    </w:p>
    <w:p w:rsidR="00347068" w:rsidRPr="008A4299" w:rsidRDefault="00347068" w:rsidP="0034706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3. Мораль возникла: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1) вместе с возникновением общества;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2) вместе с возникновением политической и правовой мысли;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3) с возникновением правового государства и демо</w:t>
      </w:r>
      <w:r w:rsidRPr="008A4299">
        <w:rPr>
          <w:rFonts w:ascii="Times New Roman" w:hAnsi="Times New Roman"/>
          <w:sz w:val="24"/>
          <w:szCs w:val="24"/>
        </w:rPr>
        <w:softHyphen/>
        <w:t>кратического режима;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4) вместе с философией и развитой религией.</w:t>
      </w:r>
    </w:p>
    <w:p w:rsidR="00347068" w:rsidRPr="008A4299" w:rsidRDefault="00347068" w:rsidP="0034706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4. Мораль несовместима: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1) с религией;  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2) с философией; 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3) с наукой; 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4) с законами; 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5) с аполитичностью.</w:t>
      </w:r>
    </w:p>
    <w:p w:rsidR="00347068" w:rsidRPr="008A4299" w:rsidRDefault="00347068" w:rsidP="0034706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5. Моральная личность неизбежно формируется в ре</w:t>
      </w:r>
      <w:r w:rsidRPr="008A4299">
        <w:rPr>
          <w:rFonts w:ascii="Times New Roman" w:hAnsi="Times New Roman"/>
          <w:b/>
          <w:sz w:val="24"/>
          <w:szCs w:val="24"/>
        </w:rPr>
        <w:softHyphen/>
        <w:t>зультате: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1) социализации;   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2) образования;   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3) знакомства с религией;  </w:t>
      </w:r>
    </w:p>
    <w:p w:rsidR="00347068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4) внутреннего духовного развития; </w:t>
      </w:r>
    </w:p>
    <w:p w:rsidR="00347068" w:rsidRPr="008A4299" w:rsidRDefault="00347068" w:rsidP="00347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5) познания общества и природы.</w:t>
      </w:r>
    </w:p>
    <w:p w:rsidR="00347068" w:rsidRDefault="00347068" w:rsidP="003470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7068" w:rsidRPr="008A4299" w:rsidRDefault="00347068" w:rsidP="00347068">
      <w:pPr>
        <w:spacing w:before="120" w:after="120" w:line="240" w:lineRule="auto"/>
        <w:rPr>
          <w:b/>
          <w:sz w:val="24"/>
          <w:szCs w:val="24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A4299">
        <w:rPr>
          <w:rStyle w:val="24"/>
          <w:sz w:val="24"/>
          <w:szCs w:val="24"/>
        </w:rPr>
        <w:t xml:space="preserve">продолжите </w:t>
      </w:r>
      <w:r>
        <w:rPr>
          <w:rStyle w:val="24"/>
          <w:sz w:val="24"/>
          <w:szCs w:val="24"/>
        </w:rPr>
        <w:t xml:space="preserve">самостоятельно </w:t>
      </w:r>
      <w:r w:rsidRPr="008A4299">
        <w:rPr>
          <w:rStyle w:val="24"/>
          <w:sz w:val="24"/>
          <w:szCs w:val="24"/>
        </w:rPr>
        <w:t xml:space="preserve">тест (не менее </w:t>
      </w:r>
      <w:r>
        <w:rPr>
          <w:rStyle w:val="24"/>
          <w:sz w:val="24"/>
          <w:szCs w:val="24"/>
        </w:rPr>
        <w:t>5</w:t>
      </w:r>
      <w:r w:rsidRPr="008A4299">
        <w:rPr>
          <w:rStyle w:val="24"/>
          <w:sz w:val="24"/>
          <w:szCs w:val="24"/>
        </w:rPr>
        <w:t xml:space="preserve"> вопросов)</w:t>
      </w:r>
      <w:r>
        <w:rPr>
          <w:rStyle w:val="24"/>
          <w:sz w:val="24"/>
          <w:szCs w:val="24"/>
        </w:rPr>
        <w:t xml:space="preserve"> по данной теме, обязательно укажите правильный ответ</w:t>
      </w:r>
    </w:p>
    <w:p w:rsidR="00347068" w:rsidRPr="008A4299" w:rsidRDefault="00347068" w:rsidP="003470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300F" w:rsidRPr="00F801BD" w:rsidRDefault="0079300F" w:rsidP="00347068">
      <w:pPr>
        <w:spacing w:after="0" w:line="240" w:lineRule="auto"/>
      </w:pPr>
    </w:p>
    <w:sectPr w:rsidR="0079300F" w:rsidRPr="00F801BD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3798A"/>
    <w:rsid w:val="00096BAE"/>
    <w:rsid w:val="000A1398"/>
    <w:rsid w:val="001B2E3F"/>
    <w:rsid w:val="0020171B"/>
    <w:rsid w:val="00347068"/>
    <w:rsid w:val="003B3C2E"/>
    <w:rsid w:val="003C0F90"/>
    <w:rsid w:val="004B28F1"/>
    <w:rsid w:val="00553586"/>
    <w:rsid w:val="00571D96"/>
    <w:rsid w:val="0079300F"/>
    <w:rsid w:val="008235F9"/>
    <w:rsid w:val="008409F9"/>
    <w:rsid w:val="008B1868"/>
    <w:rsid w:val="00A16963"/>
    <w:rsid w:val="00AB168E"/>
    <w:rsid w:val="00AF278A"/>
    <w:rsid w:val="00B542BF"/>
    <w:rsid w:val="00B62EBC"/>
    <w:rsid w:val="00BD2F8C"/>
    <w:rsid w:val="00C35B07"/>
    <w:rsid w:val="00D011E9"/>
    <w:rsid w:val="00E83241"/>
    <w:rsid w:val="00E94F58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47068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17</cp:revision>
  <dcterms:created xsi:type="dcterms:W3CDTF">2020-09-07T15:08:00Z</dcterms:created>
  <dcterms:modified xsi:type="dcterms:W3CDTF">2020-12-14T19:37:00Z</dcterms:modified>
</cp:coreProperties>
</file>