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836F6F">
        <w:t>2</w:t>
      </w:r>
      <w:r w:rsidR="00855D30">
        <w:t>4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0E21CE" w:rsidRPr="00855D30" w:rsidRDefault="00855D30" w:rsidP="00855D30">
      <w:pPr>
        <w:pStyle w:val="a4"/>
        <w:spacing w:before="0" w:beforeAutospacing="0" w:after="0" w:afterAutospacing="0"/>
      </w:pPr>
      <w:r w:rsidRPr="00855D30">
        <w:t xml:space="preserve">Тема:  </w:t>
      </w:r>
      <w:r w:rsidRPr="00855D30">
        <w:rPr>
          <w:b/>
          <w:bCs/>
        </w:rPr>
        <w:t xml:space="preserve">Практическое занятие № 6 </w:t>
      </w:r>
      <w:r w:rsidRPr="00855D30">
        <w:t xml:space="preserve">  Анализ синтаксических структур.  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46A7" w:rsidRPr="00222B0C" w:rsidRDefault="00E446A7" w:rsidP="00E446A7">
      <w:pPr>
        <w:pStyle w:val="a4"/>
        <w:spacing w:before="120" w:beforeAutospacing="0" w:after="0" w:afterAutospacing="0" w:line="276" w:lineRule="auto"/>
        <w:jc w:val="both"/>
      </w:pPr>
      <w:r w:rsidRPr="00C95684">
        <w:rPr>
          <w:b/>
        </w:rPr>
        <w:t>Задание 1</w:t>
      </w:r>
      <w:r w:rsidRPr="00C95684">
        <w:rPr>
          <w:i/>
        </w:rPr>
        <w:t xml:space="preserve"> Конструирование предложений </w:t>
      </w:r>
    </w:p>
    <w:p w:rsidR="00E446A7" w:rsidRPr="00C95684" w:rsidRDefault="00E446A7" w:rsidP="00E44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684">
        <w:rPr>
          <w:rFonts w:ascii="Times New Roman" w:hAnsi="Times New Roman" w:cs="Times New Roman"/>
          <w:sz w:val="24"/>
          <w:szCs w:val="24"/>
        </w:rPr>
        <w:t>Составьте предложение и объясните постановку знаков препинания.</w:t>
      </w:r>
    </w:p>
    <w:p w:rsidR="00E446A7" w:rsidRPr="00C95684" w:rsidRDefault="00E446A7" w:rsidP="00E446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5684">
        <w:rPr>
          <w:rFonts w:ascii="Times New Roman" w:hAnsi="Times New Roman" w:cs="Times New Roman"/>
          <w:sz w:val="24"/>
          <w:szCs w:val="24"/>
        </w:rPr>
        <w:t>Доброта, мудрость, милосердие, справедливость, трудолюбие, человечность, отзывчивость, душевность создают основу человеческого счастья.</w:t>
      </w:r>
      <w:proofErr w:type="gramEnd"/>
    </w:p>
    <w:p w:rsidR="00E446A7" w:rsidRPr="00222B0C" w:rsidRDefault="00E446A7" w:rsidP="00E44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84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C956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6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5684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и переписать </w:t>
      </w:r>
      <w:r w:rsidR="00BE0674">
        <w:rPr>
          <w:rFonts w:ascii="Times New Roman" w:hAnsi="Times New Roman" w:cs="Times New Roman"/>
          <w:sz w:val="24"/>
          <w:szCs w:val="24"/>
        </w:rPr>
        <w:t xml:space="preserve">1) </w:t>
      </w:r>
      <w:r w:rsidRPr="00BE0674">
        <w:rPr>
          <w:rFonts w:ascii="Times New Roman" w:hAnsi="Times New Roman" w:cs="Times New Roman"/>
          <w:b/>
          <w:sz w:val="24"/>
          <w:szCs w:val="24"/>
        </w:rPr>
        <w:t xml:space="preserve">распространенные и </w:t>
      </w:r>
      <w:r w:rsidR="00BE0674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E0674">
        <w:rPr>
          <w:rFonts w:ascii="Times New Roman" w:hAnsi="Times New Roman" w:cs="Times New Roman"/>
          <w:b/>
          <w:sz w:val="24"/>
          <w:szCs w:val="24"/>
        </w:rPr>
        <w:t>нераспространенные</w:t>
      </w:r>
      <w:r w:rsidRPr="00C95684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E446A7" w:rsidRPr="00C95684" w:rsidRDefault="00E446A7" w:rsidP="00E44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684">
        <w:rPr>
          <w:rFonts w:ascii="Times New Roman" w:hAnsi="Times New Roman" w:cs="Times New Roman"/>
          <w:sz w:val="24"/>
          <w:szCs w:val="24"/>
        </w:rPr>
        <w:t>1.Солнце нещадно пекло.2.Кругом не было никого. 3.Стояла тишина. 4.Ребята свернули направо. 5.Сто дней в пути был этот караван.6. Наступил вечер. 7. Путешественники решили остановиться на отдых. 8. Ты молод.</w:t>
      </w:r>
    </w:p>
    <w:p w:rsidR="00E446A7" w:rsidRPr="00C95684" w:rsidRDefault="00E446A7" w:rsidP="00E44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68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6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Pr="00C956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казать предложения с однородными членами предложения.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1. На уроке ребята вырезали, склеивали, разукрашивали детали самолёта.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2. Весёлый клоун кувыркался на арене.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3. На Новый год к нам придёт Дед Мороз.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4. Мама варила суп, а Вера помогала мыть посуду.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5. На землю тихо падали жёлтые, красные и уже пожухлые листья.</w:t>
      </w:r>
    </w:p>
    <w:p w:rsidR="00E446A7" w:rsidRPr="00C95684" w:rsidRDefault="00E446A7" w:rsidP="00E44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6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9568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C956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6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Pr="00C956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казать предложения с однородными подлежащими.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1. На праздник взрослые надули шары: красные, оранжевые и голубые.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2. К утру мороз разукрасил во дворе все окна.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3. Данил пригласил на день рождения Веру, Сашу и Петра.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4. Воробьи, вороны и сороки устроили птичий пир.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5. Мария, Вероника и Лиза пошли по ягоды.</w:t>
      </w:r>
    </w:p>
    <w:p w:rsidR="00E446A7" w:rsidRPr="00C95684" w:rsidRDefault="00E446A7" w:rsidP="00E44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68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proofErr w:type="gramStart"/>
      <w:r w:rsidRPr="00C956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6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Pr="00C956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казать предложения с однородными сказуемыми.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1. На спортивных занятиях мы можем прыгать, кувыркаться и играть в мяч.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2. По морю плавают корабли, яхты и грузовые суда.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3. Ёж с ежихой быстро спрятались за куст.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4. Сегодня я с папой пилил, строгал и укладывал доски.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5. Наша собака не лает, не кусается, а только ласкается.</w:t>
      </w:r>
    </w:p>
    <w:p w:rsidR="00E446A7" w:rsidRPr="00C95684" w:rsidRDefault="00E446A7" w:rsidP="00E446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C956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Указать предложения, где нужно поставить запяту</w:t>
      </w:r>
      <w:r w:rsidR="00BE0674" w:rsidRPr="00C956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ю</w:t>
      </w:r>
      <w:proofErr w:type="gramStart"/>
      <w:r w:rsidR="00BE06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(-</w:t>
      </w:r>
      <w:proofErr w:type="spellStart"/>
      <w:proofErr w:type="gramEnd"/>
      <w:r w:rsidR="00BE06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ые</w:t>
      </w:r>
      <w:proofErr w:type="spellEnd"/>
      <w:r w:rsidR="00BE06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), объяснить постановку.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 xml:space="preserve">1. Резвый конь скакал по </w:t>
      </w:r>
      <w:proofErr w:type="gramStart"/>
      <w:r w:rsidRPr="00C95684">
        <w:rPr>
          <w:rFonts w:ascii="Times New Roman" w:hAnsi="Times New Roman" w:cs="Times New Roman"/>
          <w:color w:val="000000"/>
          <w:sz w:val="24"/>
          <w:szCs w:val="24"/>
        </w:rPr>
        <w:t>арене</w:t>
      </w:r>
      <w:proofErr w:type="gramEnd"/>
      <w:r w:rsidRPr="00C95684">
        <w:rPr>
          <w:rFonts w:ascii="Times New Roman" w:hAnsi="Times New Roman" w:cs="Times New Roman"/>
          <w:color w:val="000000"/>
          <w:sz w:val="24"/>
          <w:szCs w:val="24"/>
        </w:rPr>
        <w:t xml:space="preserve"> а наездник пытался удержаться в седле.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2. Миша выглядел глупо и нелепо.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3. Долго же мы ждали наступления весны!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>4. Праздник прошёл весело.</w:t>
      </w:r>
    </w:p>
    <w:p w:rsidR="00E446A7" w:rsidRPr="00C95684" w:rsidRDefault="00E446A7" w:rsidP="00E446A7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84">
        <w:rPr>
          <w:rFonts w:ascii="Times New Roman" w:hAnsi="Times New Roman" w:cs="Times New Roman"/>
          <w:color w:val="000000"/>
          <w:sz w:val="24"/>
          <w:szCs w:val="24"/>
        </w:rPr>
        <w:t xml:space="preserve">5. На рынке мы купили яблоки бананы сливы и </w:t>
      </w:r>
      <w:proofErr w:type="gramStart"/>
      <w:r w:rsidRPr="00C95684">
        <w:rPr>
          <w:rFonts w:ascii="Times New Roman" w:hAnsi="Times New Roman" w:cs="Times New Roman"/>
          <w:color w:val="000000"/>
          <w:sz w:val="24"/>
          <w:szCs w:val="24"/>
        </w:rPr>
        <w:t>апельсины</w:t>
      </w:r>
      <w:proofErr w:type="gramEnd"/>
      <w:r w:rsidRPr="00C95684">
        <w:rPr>
          <w:rFonts w:ascii="Times New Roman" w:hAnsi="Times New Roman" w:cs="Times New Roman"/>
          <w:color w:val="000000"/>
          <w:sz w:val="24"/>
          <w:szCs w:val="24"/>
        </w:rPr>
        <w:t xml:space="preserve"> а про мандарины забыли.</w:t>
      </w:r>
    </w:p>
    <w:p w:rsidR="00E446A7" w:rsidRPr="00C95684" w:rsidRDefault="00E446A7" w:rsidP="00E446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9568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5684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C95684">
        <w:rPr>
          <w:rFonts w:ascii="Times New Roman" w:eastAsia="Times New Roman" w:hAnsi="Times New Roman" w:cs="Times New Roman"/>
          <w:sz w:val="24"/>
          <w:szCs w:val="24"/>
        </w:rPr>
        <w:t xml:space="preserve">Составьте словосочетания, выбрав нужный предлог и </w:t>
      </w:r>
      <w:proofErr w:type="gramStart"/>
      <w:r w:rsidRPr="00C95684">
        <w:rPr>
          <w:rFonts w:ascii="Times New Roman" w:eastAsia="Times New Roman" w:hAnsi="Times New Roman" w:cs="Times New Roman"/>
          <w:sz w:val="24"/>
          <w:szCs w:val="24"/>
        </w:rPr>
        <w:t>поставив</w:t>
      </w:r>
      <w:proofErr w:type="gramEnd"/>
      <w:r w:rsidRPr="00C95684">
        <w:rPr>
          <w:rFonts w:ascii="Times New Roman" w:eastAsia="Times New Roman" w:hAnsi="Times New Roman" w:cs="Times New Roman"/>
          <w:sz w:val="24"/>
          <w:szCs w:val="24"/>
        </w:rPr>
        <w:t xml:space="preserve"> заключенные в скобки слова в правильном падеже.</w:t>
      </w:r>
    </w:p>
    <w:p w:rsidR="00E446A7" w:rsidRPr="00C95684" w:rsidRDefault="00E446A7" w:rsidP="00E44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84">
        <w:rPr>
          <w:rFonts w:ascii="Times New Roman" w:eastAsia="Times New Roman" w:hAnsi="Times New Roman" w:cs="Times New Roman"/>
          <w:sz w:val="24"/>
          <w:szCs w:val="24"/>
        </w:rPr>
        <w:t xml:space="preserve">   Встретиться (друг). Мечта (счастье). Преклонение (талант). Долг (родина). Уплатить (квартира). Восхищаться (друг). Вдохнуть (свобода). Скучать (родители).</w:t>
      </w:r>
    </w:p>
    <w:p w:rsidR="006D6752" w:rsidRPr="00BE0674" w:rsidRDefault="006D6752" w:rsidP="00BE067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D6752" w:rsidRPr="00E43F4B" w:rsidRDefault="006D6752" w:rsidP="006D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752" w:rsidRPr="00E43F4B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FF"/>
    <w:multiLevelType w:val="multilevel"/>
    <w:tmpl w:val="994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D06A7"/>
    <w:multiLevelType w:val="hybridMultilevel"/>
    <w:tmpl w:val="21343194"/>
    <w:lvl w:ilvl="0" w:tplc="F5100C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DF30CA"/>
    <w:multiLevelType w:val="hybridMultilevel"/>
    <w:tmpl w:val="20607730"/>
    <w:lvl w:ilvl="0" w:tplc="46F2230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FC83095"/>
    <w:multiLevelType w:val="multilevel"/>
    <w:tmpl w:val="E49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67841"/>
    <w:multiLevelType w:val="multilevel"/>
    <w:tmpl w:val="61D24450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A87600"/>
    <w:multiLevelType w:val="multilevel"/>
    <w:tmpl w:val="78B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24B83"/>
    <w:multiLevelType w:val="multilevel"/>
    <w:tmpl w:val="7FD0B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98C2B1B"/>
    <w:multiLevelType w:val="multilevel"/>
    <w:tmpl w:val="F00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F030AB8"/>
    <w:multiLevelType w:val="hybridMultilevel"/>
    <w:tmpl w:val="F5F2D536"/>
    <w:lvl w:ilvl="0" w:tplc="017EA2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565EC"/>
    <w:multiLevelType w:val="multilevel"/>
    <w:tmpl w:val="DB18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3851B3"/>
    <w:multiLevelType w:val="multilevel"/>
    <w:tmpl w:val="E94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E3BA7"/>
    <w:multiLevelType w:val="multilevel"/>
    <w:tmpl w:val="833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A50D6"/>
    <w:multiLevelType w:val="hybridMultilevel"/>
    <w:tmpl w:val="DE98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70655"/>
    <w:multiLevelType w:val="multilevel"/>
    <w:tmpl w:val="3EC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5"/>
  </w:num>
  <w:num w:numId="5">
    <w:abstractNumId w:val="12"/>
  </w:num>
  <w:num w:numId="6">
    <w:abstractNumId w:val="18"/>
  </w:num>
  <w:num w:numId="7">
    <w:abstractNumId w:val="7"/>
  </w:num>
  <w:num w:numId="8">
    <w:abstractNumId w:val="24"/>
  </w:num>
  <w:num w:numId="9">
    <w:abstractNumId w:val="19"/>
  </w:num>
  <w:num w:numId="10">
    <w:abstractNumId w:val="6"/>
  </w:num>
  <w:num w:numId="11">
    <w:abstractNumId w:val="23"/>
  </w:num>
  <w:num w:numId="12">
    <w:abstractNumId w:val="15"/>
  </w:num>
  <w:num w:numId="13">
    <w:abstractNumId w:val="8"/>
  </w:num>
  <w:num w:numId="14">
    <w:abstractNumId w:val="21"/>
  </w:num>
  <w:num w:numId="15">
    <w:abstractNumId w:val="3"/>
  </w:num>
  <w:num w:numId="16">
    <w:abstractNumId w:val="4"/>
  </w:num>
  <w:num w:numId="17">
    <w:abstractNumId w:val="16"/>
  </w:num>
  <w:num w:numId="18">
    <w:abstractNumId w:val="22"/>
  </w:num>
  <w:num w:numId="19">
    <w:abstractNumId w:val="11"/>
  </w:num>
  <w:num w:numId="20">
    <w:abstractNumId w:val="20"/>
  </w:num>
  <w:num w:numId="21">
    <w:abstractNumId w:val="0"/>
  </w:num>
  <w:num w:numId="22">
    <w:abstractNumId w:val="9"/>
  </w:num>
  <w:num w:numId="23">
    <w:abstractNumId w:val="10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072DD4"/>
    <w:rsid w:val="000E21CE"/>
    <w:rsid w:val="00145C95"/>
    <w:rsid w:val="00182CA2"/>
    <w:rsid w:val="001A254D"/>
    <w:rsid w:val="001C2B91"/>
    <w:rsid w:val="002B13D8"/>
    <w:rsid w:val="002D47A9"/>
    <w:rsid w:val="002E7383"/>
    <w:rsid w:val="002E7A2B"/>
    <w:rsid w:val="00304914"/>
    <w:rsid w:val="00305E88"/>
    <w:rsid w:val="003277E4"/>
    <w:rsid w:val="0036660F"/>
    <w:rsid w:val="003726AE"/>
    <w:rsid w:val="003B3CB0"/>
    <w:rsid w:val="00411BF3"/>
    <w:rsid w:val="0042581C"/>
    <w:rsid w:val="004365CE"/>
    <w:rsid w:val="00440EBD"/>
    <w:rsid w:val="0045165B"/>
    <w:rsid w:val="00463423"/>
    <w:rsid w:val="00467DC9"/>
    <w:rsid w:val="004974B6"/>
    <w:rsid w:val="0057414E"/>
    <w:rsid w:val="005A3C3D"/>
    <w:rsid w:val="006678E5"/>
    <w:rsid w:val="006D6752"/>
    <w:rsid w:val="0073032F"/>
    <w:rsid w:val="00772A73"/>
    <w:rsid w:val="00784A05"/>
    <w:rsid w:val="007A7D17"/>
    <w:rsid w:val="007D4512"/>
    <w:rsid w:val="00800937"/>
    <w:rsid w:val="00801841"/>
    <w:rsid w:val="00817307"/>
    <w:rsid w:val="00836F6F"/>
    <w:rsid w:val="008372B9"/>
    <w:rsid w:val="00855D30"/>
    <w:rsid w:val="008E1748"/>
    <w:rsid w:val="00940537"/>
    <w:rsid w:val="00973EC8"/>
    <w:rsid w:val="009A36F6"/>
    <w:rsid w:val="00A12BDB"/>
    <w:rsid w:val="00A33A06"/>
    <w:rsid w:val="00AD4308"/>
    <w:rsid w:val="00B1669B"/>
    <w:rsid w:val="00B63840"/>
    <w:rsid w:val="00BC10A2"/>
    <w:rsid w:val="00BE0674"/>
    <w:rsid w:val="00C5289B"/>
    <w:rsid w:val="00C80A60"/>
    <w:rsid w:val="00CF3034"/>
    <w:rsid w:val="00D348DD"/>
    <w:rsid w:val="00DB0A42"/>
    <w:rsid w:val="00DB58AA"/>
    <w:rsid w:val="00E43F4B"/>
    <w:rsid w:val="00E446A7"/>
    <w:rsid w:val="00E91704"/>
    <w:rsid w:val="00EC0848"/>
    <w:rsid w:val="00EE45D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3D8"/>
    <w:pPr>
      <w:keepNext/>
      <w:widowControl w:val="0"/>
      <w:snapToGrid w:val="0"/>
      <w:spacing w:after="0" w:line="278" w:lineRule="auto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2B13D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4516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65B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451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1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165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5165B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5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E43F4B"/>
  </w:style>
  <w:style w:type="paragraph" w:styleId="af0">
    <w:name w:val="Body Text"/>
    <w:basedOn w:val="a"/>
    <w:link w:val="af1"/>
    <w:unhideWhenUsed/>
    <w:rsid w:val="006D6752"/>
    <w:pPr>
      <w:spacing w:after="120"/>
    </w:pPr>
  </w:style>
  <w:style w:type="character" w:customStyle="1" w:styleId="af1">
    <w:name w:val="Основной текст Знак"/>
    <w:basedOn w:val="a0"/>
    <w:link w:val="af0"/>
    <w:rsid w:val="006D6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28</cp:revision>
  <dcterms:created xsi:type="dcterms:W3CDTF">2020-09-04T03:50:00Z</dcterms:created>
  <dcterms:modified xsi:type="dcterms:W3CDTF">2020-12-23T09:32:00Z</dcterms:modified>
</cp:coreProperties>
</file>