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4B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4B0E78" w:rsidRPr="004B0E78" w:rsidRDefault="00F1235D" w:rsidP="009F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A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E78" w:rsidRPr="004B0E7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4: </w:t>
      </w:r>
      <w:r w:rsidR="004B0E78" w:rsidRPr="004B0E78">
        <w:rPr>
          <w:rFonts w:ascii="Times New Roman" w:hAnsi="Times New Roman" w:cs="Times New Roman"/>
          <w:sz w:val="24"/>
          <w:szCs w:val="24"/>
        </w:rPr>
        <w:t xml:space="preserve">Роман «Война и мир» - роман-эпопея. 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E78" w:rsidRDefault="00E74048" w:rsidP="004B0E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E78">
        <w:rPr>
          <w:rFonts w:ascii="Times New Roman" w:hAnsi="Times New Roman" w:cs="Times New Roman"/>
          <w:b/>
          <w:sz w:val="24"/>
          <w:szCs w:val="24"/>
        </w:rPr>
        <w:t>ответить на вопросы</w:t>
      </w:r>
    </w:p>
    <w:p w:rsidR="004B0E78" w:rsidRPr="00632DB9" w:rsidRDefault="004B0E78" w:rsidP="004B0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DB9">
        <w:rPr>
          <w:rFonts w:ascii="Times New Roman" w:hAnsi="Times New Roman" w:cs="Times New Roman"/>
          <w:sz w:val="24"/>
          <w:szCs w:val="24"/>
        </w:rPr>
        <w:t>1. Как м</w:t>
      </w:r>
      <w:r>
        <w:rPr>
          <w:rFonts w:ascii="Times New Roman" w:hAnsi="Times New Roman" w:cs="Times New Roman"/>
          <w:sz w:val="24"/>
          <w:szCs w:val="24"/>
        </w:rPr>
        <w:t>ожно объяснить название романа?</w:t>
      </w:r>
    </w:p>
    <w:p w:rsidR="004B0E78" w:rsidRPr="00632DB9" w:rsidRDefault="004B0E78" w:rsidP="004B0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DB9">
        <w:rPr>
          <w:rFonts w:ascii="Times New Roman" w:hAnsi="Times New Roman" w:cs="Times New Roman"/>
          <w:sz w:val="24"/>
          <w:szCs w:val="24"/>
        </w:rPr>
        <w:t>2. Какие нормы жизни Толсто</w:t>
      </w:r>
      <w:r>
        <w:rPr>
          <w:rFonts w:ascii="Times New Roman" w:hAnsi="Times New Roman" w:cs="Times New Roman"/>
          <w:sz w:val="24"/>
          <w:szCs w:val="24"/>
        </w:rPr>
        <w:t>й утверждает, а какие отрицает?</w:t>
      </w:r>
    </w:p>
    <w:p w:rsidR="004B0E78" w:rsidRPr="00632DB9" w:rsidRDefault="004B0E78" w:rsidP="004B0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DB9">
        <w:rPr>
          <w:rFonts w:ascii="Times New Roman" w:hAnsi="Times New Roman" w:cs="Times New Roman"/>
          <w:sz w:val="24"/>
          <w:szCs w:val="24"/>
        </w:rPr>
        <w:t>4. Что сближает Андрея Болконского и Пьер</w:t>
      </w:r>
      <w:r>
        <w:rPr>
          <w:rFonts w:ascii="Times New Roman" w:hAnsi="Times New Roman" w:cs="Times New Roman"/>
          <w:sz w:val="24"/>
          <w:szCs w:val="24"/>
        </w:rPr>
        <w:t>а Безухова и в чем их различие?</w:t>
      </w:r>
    </w:p>
    <w:p w:rsidR="004B0E78" w:rsidRPr="00632DB9" w:rsidRDefault="004B0E78" w:rsidP="004B0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DB9">
        <w:rPr>
          <w:rFonts w:ascii="Times New Roman" w:hAnsi="Times New Roman" w:cs="Times New Roman"/>
          <w:sz w:val="24"/>
          <w:szCs w:val="24"/>
        </w:rPr>
        <w:t>5. В чем сходство и различие семейног</w:t>
      </w:r>
      <w:r>
        <w:rPr>
          <w:rFonts w:ascii="Times New Roman" w:hAnsi="Times New Roman" w:cs="Times New Roman"/>
          <w:sz w:val="24"/>
          <w:szCs w:val="24"/>
        </w:rPr>
        <w:t>о уклада Ростовых и Болконских?</w:t>
      </w:r>
    </w:p>
    <w:p w:rsidR="004B0E78" w:rsidRPr="00632DB9" w:rsidRDefault="004B0E78" w:rsidP="004B0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DB9">
        <w:rPr>
          <w:rFonts w:ascii="Times New Roman" w:hAnsi="Times New Roman" w:cs="Times New Roman"/>
          <w:sz w:val="24"/>
          <w:szCs w:val="24"/>
        </w:rPr>
        <w:t>6. Как Толстой раскрывает характеры героев - участников военных событий 1805-1807 годов (на примере князя Андрея и Николая Ростова)?</w:t>
      </w:r>
    </w:p>
    <w:p w:rsidR="004B0E78" w:rsidRDefault="004B0E78" w:rsidP="004B0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DB9">
        <w:rPr>
          <w:rFonts w:ascii="Times New Roman" w:hAnsi="Times New Roman" w:cs="Times New Roman"/>
          <w:sz w:val="24"/>
          <w:szCs w:val="24"/>
        </w:rPr>
        <w:t>7. Что мы узнаем об отношении народа к этой войне? Ч</w:t>
      </w:r>
      <w:r>
        <w:rPr>
          <w:rFonts w:ascii="Times New Roman" w:hAnsi="Times New Roman" w:cs="Times New Roman"/>
          <w:sz w:val="24"/>
          <w:szCs w:val="24"/>
        </w:rPr>
        <w:t>ем объясняется такое отношение?</w:t>
      </w:r>
    </w:p>
    <w:p w:rsidR="004B0E78" w:rsidRDefault="004B0E78" w:rsidP="004B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E78" w:rsidRDefault="004B0E78" w:rsidP="004B0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 w:rsidRPr="004B0E78">
        <w:rPr>
          <w:rFonts w:ascii="Times New Roman" w:hAnsi="Times New Roman" w:cs="Times New Roman"/>
          <w:sz w:val="24"/>
          <w:szCs w:val="24"/>
        </w:rPr>
        <w:t xml:space="preserve"> </w:t>
      </w:r>
      <w:r w:rsidRPr="00632DB9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32DB9">
        <w:rPr>
          <w:rFonts w:ascii="Times New Roman" w:hAnsi="Times New Roman" w:cs="Times New Roman"/>
          <w:sz w:val="24"/>
          <w:szCs w:val="24"/>
        </w:rPr>
        <w:t xml:space="preserve"> сравнительн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632DB9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у героев (на выбор) </w:t>
      </w:r>
    </w:p>
    <w:p w:rsidR="004B0E78" w:rsidRDefault="004B0E78" w:rsidP="004B0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32DB9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B9">
        <w:rPr>
          <w:rFonts w:ascii="Times New Roman" w:hAnsi="Times New Roman" w:cs="Times New Roman"/>
          <w:sz w:val="24"/>
          <w:szCs w:val="24"/>
        </w:rPr>
        <w:t xml:space="preserve">Болконский </w:t>
      </w:r>
      <w:r>
        <w:rPr>
          <w:rFonts w:ascii="Times New Roman" w:hAnsi="Times New Roman" w:cs="Times New Roman"/>
          <w:sz w:val="24"/>
          <w:szCs w:val="24"/>
        </w:rPr>
        <w:t>и  П. Безухов</w:t>
      </w:r>
    </w:p>
    <w:p w:rsidR="004B0E78" w:rsidRPr="00632DB9" w:rsidRDefault="004B0E78" w:rsidP="004B0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Кутузов и Наполеон</w:t>
      </w:r>
    </w:p>
    <w:p w:rsidR="00E74048" w:rsidRPr="00D27388" w:rsidRDefault="00E74048" w:rsidP="004B0E7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E74048" w:rsidRPr="00D2738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B2F79"/>
    <w:rsid w:val="001D7235"/>
    <w:rsid w:val="002E0863"/>
    <w:rsid w:val="003276E5"/>
    <w:rsid w:val="00387F0D"/>
    <w:rsid w:val="004169CD"/>
    <w:rsid w:val="00424376"/>
    <w:rsid w:val="00427787"/>
    <w:rsid w:val="00461B4C"/>
    <w:rsid w:val="004B0E78"/>
    <w:rsid w:val="004D665C"/>
    <w:rsid w:val="006A4E87"/>
    <w:rsid w:val="006F777A"/>
    <w:rsid w:val="0073298E"/>
    <w:rsid w:val="00743E8E"/>
    <w:rsid w:val="007C7236"/>
    <w:rsid w:val="007D05EE"/>
    <w:rsid w:val="007E1B77"/>
    <w:rsid w:val="008311F0"/>
    <w:rsid w:val="0087739C"/>
    <w:rsid w:val="009D26C0"/>
    <w:rsid w:val="009F01A1"/>
    <w:rsid w:val="009F0EBE"/>
    <w:rsid w:val="00A2544A"/>
    <w:rsid w:val="00B173DB"/>
    <w:rsid w:val="00BA7319"/>
    <w:rsid w:val="00BB1688"/>
    <w:rsid w:val="00C632C7"/>
    <w:rsid w:val="00C820B9"/>
    <w:rsid w:val="00CC4C0D"/>
    <w:rsid w:val="00D27388"/>
    <w:rsid w:val="00D34859"/>
    <w:rsid w:val="00DA3ADC"/>
    <w:rsid w:val="00DA6AE5"/>
    <w:rsid w:val="00DB0CA4"/>
    <w:rsid w:val="00DE614F"/>
    <w:rsid w:val="00E275D9"/>
    <w:rsid w:val="00E46960"/>
    <w:rsid w:val="00E74048"/>
    <w:rsid w:val="00ED3D20"/>
    <w:rsid w:val="00F1235D"/>
    <w:rsid w:val="00F65E11"/>
    <w:rsid w:val="00F72E48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25</cp:revision>
  <dcterms:created xsi:type="dcterms:W3CDTF">2020-09-07T14:27:00Z</dcterms:created>
  <dcterms:modified xsi:type="dcterms:W3CDTF">2020-11-29T17:51:00Z</dcterms:modified>
</cp:coreProperties>
</file>