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4B0E78" w:rsidRPr="00DB7615" w:rsidRDefault="00F1235D" w:rsidP="00DB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615" w:rsidRPr="00DB7615">
        <w:rPr>
          <w:rFonts w:ascii="Times New Roman" w:hAnsi="Times New Roman" w:cs="Times New Roman"/>
          <w:sz w:val="24"/>
          <w:szCs w:val="24"/>
        </w:rPr>
        <w:t>Многообразие литературных течений: символизм, акмеизм,</w:t>
      </w:r>
      <w:r w:rsidR="00DB7615" w:rsidRPr="00DB7615">
        <w:rPr>
          <w:sz w:val="24"/>
          <w:szCs w:val="24"/>
        </w:rPr>
        <w:t xml:space="preserve"> </w:t>
      </w:r>
      <w:r w:rsidR="00DB7615" w:rsidRPr="00DB7615">
        <w:rPr>
          <w:rFonts w:ascii="Times New Roman" w:hAnsi="Times New Roman" w:cs="Times New Roman"/>
          <w:sz w:val="24"/>
          <w:szCs w:val="24"/>
        </w:rPr>
        <w:t xml:space="preserve">футуризм, </w:t>
      </w:r>
      <w:r w:rsidR="002645AD">
        <w:rPr>
          <w:rFonts w:ascii="Times New Roman" w:hAnsi="Times New Roman" w:cs="Times New Roman"/>
          <w:sz w:val="24"/>
          <w:szCs w:val="24"/>
        </w:rPr>
        <w:t>имажинизм. Н</w:t>
      </w:r>
      <w:r w:rsidR="00DB7615" w:rsidRPr="00DB7615">
        <w:rPr>
          <w:rFonts w:ascii="Times New Roman" w:hAnsi="Times New Roman" w:cs="Times New Roman"/>
          <w:sz w:val="24"/>
          <w:szCs w:val="24"/>
        </w:rPr>
        <w:t>овокрестьянская поэзия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Колмакова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15" w:rsidRDefault="00865219" w:rsidP="0077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77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2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6A9">
        <w:rPr>
          <w:rFonts w:ascii="Times New Roman" w:hAnsi="Times New Roman" w:cs="Times New Roman"/>
          <w:sz w:val="24"/>
          <w:szCs w:val="24"/>
        </w:rPr>
        <w:t xml:space="preserve">заполните таблицу  по теме, </w:t>
      </w:r>
      <w:r w:rsidRPr="008124D6"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материал,</w:t>
      </w:r>
      <w:r w:rsidR="002156A9">
        <w:rPr>
          <w:rFonts w:ascii="Times New Roman" w:hAnsi="Times New Roman" w:cs="Times New Roman"/>
          <w:sz w:val="24"/>
          <w:szCs w:val="24"/>
        </w:rPr>
        <w:t xml:space="preserve"> в том числе и ссылку </w:t>
      </w:r>
      <w:r w:rsidRPr="008124D6">
        <w:rPr>
          <w:rFonts w:ascii="Times New Roman" w:hAnsi="Times New Roman" w:cs="Times New Roman"/>
          <w:sz w:val="24"/>
          <w:szCs w:val="24"/>
        </w:rPr>
        <w:t xml:space="preserve"> </w:t>
      </w:r>
      <w:r w:rsidR="008124D6" w:rsidRPr="00812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28" w:rsidRDefault="00ED1DC0" w:rsidP="0077622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7530" w:rsidRPr="00CB1A61">
          <w:rPr>
            <w:rStyle w:val="a4"/>
            <w:rFonts w:ascii="Times New Roman" w:hAnsi="Times New Roman" w:cs="Times New Roman"/>
            <w:sz w:val="24"/>
            <w:szCs w:val="24"/>
          </w:rPr>
          <w:t>https://spravochnick.ru/literatura/russkaya_literatura/literaturnye_techeniya_poezii_russkogo_modernizma/</w:t>
        </w:r>
      </w:hyperlink>
      <w:r w:rsidR="00367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530" w:rsidRDefault="00367530" w:rsidP="007762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837"/>
        <w:gridCol w:w="1546"/>
        <w:gridCol w:w="1811"/>
        <w:gridCol w:w="1893"/>
      </w:tblGrid>
      <w:tr w:rsidR="002645AD" w:rsidRPr="00776228" w:rsidTr="002645AD">
        <w:trPr>
          <w:trHeight w:val="2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АКМЕИЗМ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ФУТУРИЗМ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ИМАЖИНИЗМ</w:t>
            </w:r>
          </w:p>
        </w:tc>
      </w:tr>
      <w:tr w:rsidR="002645AD" w:rsidRPr="00776228" w:rsidTr="002645AD">
        <w:trPr>
          <w:trHeight w:val="8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Определение модернистского течения.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AD" w:rsidRPr="00776228" w:rsidTr="002645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2.Основоположники</w:t>
            </w:r>
          </w:p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течения и представители.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AD" w:rsidRPr="00776228" w:rsidTr="002645AD">
        <w:trPr>
          <w:trHeight w:val="3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Цель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AD" w:rsidRPr="00776228" w:rsidTr="002645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4.Основные черты</w:t>
            </w:r>
          </w:p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поэзии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AD" w:rsidRPr="00776228" w:rsidTr="002645AD">
        <w:trPr>
          <w:trHeight w:val="5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Отношение к слову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45AD" w:rsidRPr="00776228" w:rsidTr="002645AD">
        <w:trPr>
          <w:trHeight w:val="8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Каково отношение поэтов к жизни?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AD" w:rsidRPr="00776228" w:rsidTr="002645AD">
        <w:trPr>
          <w:trHeight w:val="5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.Смежные виды искусств.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AD" w:rsidRPr="00776228" w:rsidTr="002645AD">
        <w:trPr>
          <w:trHeight w:val="5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Взгляд на исторический процесс.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D" w:rsidRPr="00776228" w:rsidRDefault="002645AD" w:rsidP="0077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228" w:rsidRDefault="00776228" w:rsidP="0077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615" w:rsidRPr="008124D6" w:rsidRDefault="00776228" w:rsidP="00DB7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2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4D6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 </w:t>
      </w:r>
      <w:r w:rsidR="002156A9">
        <w:rPr>
          <w:rFonts w:ascii="Times New Roman" w:hAnsi="Times New Roman" w:cs="Times New Roman"/>
          <w:sz w:val="24"/>
          <w:szCs w:val="24"/>
        </w:rPr>
        <w:t xml:space="preserve">напишите об особенностях новокрестьянской поэзии, при этом придерживайтесь вопросов из таблицы. </w:t>
      </w:r>
    </w:p>
    <w:sectPr w:rsidR="00DB7615" w:rsidRPr="008124D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87F0D"/>
    <w:rsid w:val="00000989"/>
    <w:rsid w:val="000E1855"/>
    <w:rsid w:val="000F2D70"/>
    <w:rsid w:val="001B2F79"/>
    <w:rsid w:val="001C20AE"/>
    <w:rsid w:val="001D7235"/>
    <w:rsid w:val="002156A9"/>
    <w:rsid w:val="002645AD"/>
    <w:rsid w:val="002E0863"/>
    <w:rsid w:val="003276E5"/>
    <w:rsid w:val="00367530"/>
    <w:rsid w:val="00387F0D"/>
    <w:rsid w:val="004169CD"/>
    <w:rsid w:val="00424376"/>
    <w:rsid w:val="00427787"/>
    <w:rsid w:val="00461B4C"/>
    <w:rsid w:val="004A2E9C"/>
    <w:rsid w:val="004B0E78"/>
    <w:rsid w:val="004D665C"/>
    <w:rsid w:val="006A4E87"/>
    <w:rsid w:val="006F777A"/>
    <w:rsid w:val="00713AD0"/>
    <w:rsid w:val="0073298E"/>
    <w:rsid w:val="00743E8E"/>
    <w:rsid w:val="00776228"/>
    <w:rsid w:val="007C7236"/>
    <w:rsid w:val="007D05EE"/>
    <w:rsid w:val="007E1B77"/>
    <w:rsid w:val="008124D6"/>
    <w:rsid w:val="008311F0"/>
    <w:rsid w:val="00865219"/>
    <w:rsid w:val="0087739C"/>
    <w:rsid w:val="009D26C0"/>
    <w:rsid w:val="009F01A1"/>
    <w:rsid w:val="009F0EBE"/>
    <w:rsid w:val="00A2544A"/>
    <w:rsid w:val="00B173DB"/>
    <w:rsid w:val="00BA7319"/>
    <w:rsid w:val="00BB1688"/>
    <w:rsid w:val="00C632C7"/>
    <w:rsid w:val="00C820B9"/>
    <w:rsid w:val="00CC4C0D"/>
    <w:rsid w:val="00D27388"/>
    <w:rsid w:val="00D34859"/>
    <w:rsid w:val="00DA3ADC"/>
    <w:rsid w:val="00DA6AE5"/>
    <w:rsid w:val="00DB0CA4"/>
    <w:rsid w:val="00DB7615"/>
    <w:rsid w:val="00DE614F"/>
    <w:rsid w:val="00E24A97"/>
    <w:rsid w:val="00E275D9"/>
    <w:rsid w:val="00E334B6"/>
    <w:rsid w:val="00E46960"/>
    <w:rsid w:val="00E74048"/>
    <w:rsid w:val="00ED1DC0"/>
    <w:rsid w:val="00ED3D20"/>
    <w:rsid w:val="00F1235D"/>
    <w:rsid w:val="00F65E11"/>
    <w:rsid w:val="00F72E48"/>
    <w:rsid w:val="00FE029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  <w:style w:type="character" w:styleId="a8">
    <w:name w:val="FollowedHyperlink"/>
    <w:basedOn w:val="a0"/>
    <w:uiPriority w:val="99"/>
    <w:semiHidden/>
    <w:unhideWhenUsed/>
    <w:rsid w:val="003675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ravochnick.ru/literatura/russkaya_literatura/literaturnye_techeniya_poezii_russkogo_modern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1</cp:lastModifiedBy>
  <cp:revision>2</cp:revision>
  <dcterms:created xsi:type="dcterms:W3CDTF">2020-12-13T14:52:00Z</dcterms:created>
  <dcterms:modified xsi:type="dcterms:W3CDTF">2020-12-13T14:52:00Z</dcterms:modified>
</cp:coreProperties>
</file>