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6F49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F002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="006F6D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6F6DD8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F0029E" w:rsidRPr="00F0029E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2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F0029E">
        <w:rPr>
          <w:rFonts w:ascii="Times New Roman" w:hAnsi="Times New Roman" w:cs="Times New Roman"/>
          <w:sz w:val="24"/>
          <w:szCs w:val="24"/>
        </w:rPr>
        <w:t xml:space="preserve"> </w:t>
      </w:r>
      <w:r w:rsidR="006F4965" w:rsidRPr="00F0029E">
        <w:rPr>
          <w:rFonts w:ascii="Times New Roman" w:hAnsi="Times New Roman" w:cs="Times New Roman"/>
          <w:sz w:val="24"/>
          <w:szCs w:val="24"/>
        </w:rPr>
        <w:t xml:space="preserve"> </w:t>
      </w:r>
      <w:r w:rsidR="00F0029E" w:rsidRPr="00F0029E">
        <w:rPr>
          <w:rFonts w:ascii="Times New Roman" w:hAnsi="Times New Roman" w:cs="Times New Roman"/>
          <w:b/>
          <w:sz w:val="24"/>
          <w:szCs w:val="24"/>
        </w:rPr>
        <w:t>Практическое занятие №16:</w:t>
      </w:r>
      <w:r w:rsidR="00F0029E" w:rsidRPr="00F0029E">
        <w:rPr>
          <w:rFonts w:ascii="Times New Roman" w:hAnsi="Times New Roman" w:cs="Times New Roman"/>
          <w:sz w:val="24"/>
          <w:szCs w:val="24"/>
        </w:rPr>
        <w:t xml:space="preserve"> Роман «Преступление и наказание» - система образов.</w:t>
      </w:r>
    </w:p>
    <w:p w:rsidR="006E000D" w:rsidRPr="00F0029E" w:rsidRDefault="006E000D" w:rsidP="00F002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00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F00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0029E">
        <w:rPr>
          <w:rFonts w:ascii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 w:rsidRPr="00F0029E">
        <w:rPr>
          <w:rFonts w:ascii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0029E" w:rsidRDefault="006F4965" w:rsidP="00F0029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различные источники, </w:t>
      </w:r>
      <w:r w:rsidR="00F0029E" w:rsidRPr="004A03CC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F0029E">
        <w:rPr>
          <w:rFonts w:ascii="Times New Roman" w:hAnsi="Times New Roman" w:cs="Times New Roman"/>
          <w:sz w:val="24"/>
          <w:szCs w:val="24"/>
        </w:rPr>
        <w:t xml:space="preserve">подробную </w:t>
      </w:r>
      <w:r w:rsidR="00F0029E" w:rsidRPr="004A03CC">
        <w:rPr>
          <w:rFonts w:ascii="Times New Roman" w:hAnsi="Times New Roman" w:cs="Times New Roman"/>
          <w:sz w:val="24"/>
          <w:szCs w:val="24"/>
        </w:rPr>
        <w:t xml:space="preserve">характеристику </w:t>
      </w:r>
      <w:r w:rsidR="00F0029E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F0029E" w:rsidRPr="004A03CC">
        <w:rPr>
          <w:rFonts w:ascii="Times New Roman" w:hAnsi="Times New Roman" w:cs="Times New Roman"/>
          <w:sz w:val="24"/>
          <w:szCs w:val="24"/>
        </w:rPr>
        <w:t>персонажей</w:t>
      </w:r>
      <w:r w:rsidR="00F0029E">
        <w:rPr>
          <w:rFonts w:ascii="Times New Roman" w:hAnsi="Times New Roman" w:cs="Times New Roman"/>
          <w:sz w:val="24"/>
          <w:szCs w:val="24"/>
        </w:rPr>
        <w:t xml:space="preserve"> (Раскольников, Соня Мармеладова) по плану:</w:t>
      </w:r>
    </w:p>
    <w:p w:rsidR="00F0029E" w:rsidRDefault="00F0029E" w:rsidP="00F0029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9E" w:rsidRPr="00D423E9" w:rsidRDefault="00F0029E" w:rsidP="00F0029E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b/>
          <w:bCs/>
          <w:color w:val="000000"/>
        </w:rPr>
        <w:t>План характеристики героя литературного произведения</w:t>
      </w:r>
    </w:p>
    <w:p w:rsidR="00F0029E" w:rsidRPr="00D423E9" w:rsidRDefault="00F0029E" w:rsidP="00F0029E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1. Место героя среди других персонажей (главный или второстепенный).</w:t>
      </w:r>
      <w:r w:rsidRPr="00D423E9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D423E9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F0029E" w:rsidRPr="00D423E9" w:rsidRDefault="00F0029E" w:rsidP="00F0029E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4. Семья, полученное воспитание, история жизни.</w:t>
      </w:r>
    </w:p>
    <w:p w:rsidR="00F0029E" w:rsidRPr="00D423E9" w:rsidRDefault="00F0029E" w:rsidP="00F0029E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5.Род занятий.</w:t>
      </w:r>
      <w:r w:rsidRPr="00D423E9">
        <w:rPr>
          <w:color w:val="000000"/>
        </w:rPr>
        <w:br/>
        <w:t>6. Черты характера. Эволюция личности в процессе развития сюжета.</w:t>
      </w:r>
    </w:p>
    <w:p w:rsidR="00F0029E" w:rsidRPr="00D423E9" w:rsidRDefault="00F0029E" w:rsidP="00F0029E">
      <w:pPr>
        <w:pStyle w:val="a4"/>
        <w:shd w:val="clear" w:color="auto" w:fill="FFFFFF"/>
        <w:spacing w:before="0" w:beforeAutospacing="0" w:after="0" w:afterAutospacing="0"/>
        <w:ind w:left="720"/>
      </w:pPr>
      <w:r w:rsidRPr="00D423E9">
        <w:rPr>
          <w:color w:val="000000"/>
        </w:rPr>
        <w:t>7. Анализ имени.</w:t>
      </w:r>
      <w:r w:rsidRPr="00D423E9">
        <w:rPr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D423E9">
        <w:rPr>
          <w:color w:val="000000"/>
        </w:rPr>
        <w:br/>
        <w:t>9. Ваше личное отношение к персонажу и такому типу людей в жизни.</w:t>
      </w:r>
    </w:p>
    <w:p w:rsidR="00F0029E" w:rsidRDefault="00F0029E" w:rsidP="00F0029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965" w:rsidRPr="00F0029E" w:rsidRDefault="00F0029E" w:rsidP="00F0029E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 w:rsidRPr="00F0029E">
        <w:rPr>
          <w:b/>
          <w:sz w:val="24"/>
          <w:szCs w:val="24"/>
          <w:lang w:eastAsia="ru-RU"/>
        </w:rPr>
        <w:t>Задание 2:</w:t>
      </w:r>
      <w:r w:rsidRPr="00F0029E">
        <w:rPr>
          <w:sz w:val="24"/>
          <w:szCs w:val="24"/>
          <w:lang w:eastAsia="ru-RU"/>
        </w:rPr>
        <w:t xml:space="preserve">  </w:t>
      </w:r>
      <w:r w:rsidRPr="00F0029E">
        <w:rPr>
          <w:sz w:val="24"/>
          <w:szCs w:val="24"/>
        </w:rPr>
        <w:t>написать сочинение: «Мой любимый герой в романе Ф.М.Достоевского «Преступление и наказание»</w:t>
      </w:r>
    </w:p>
    <w:sectPr w:rsidR="006F4965" w:rsidRPr="00F0029E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512BA"/>
    <w:rsid w:val="000C32B4"/>
    <w:rsid w:val="00150F49"/>
    <w:rsid w:val="00151462"/>
    <w:rsid w:val="00170C5E"/>
    <w:rsid w:val="00175759"/>
    <w:rsid w:val="00183C8D"/>
    <w:rsid w:val="0029113B"/>
    <w:rsid w:val="002B34C8"/>
    <w:rsid w:val="0036103E"/>
    <w:rsid w:val="0037773A"/>
    <w:rsid w:val="003857B0"/>
    <w:rsid w:val="00425B1B"/>
    <w:rsid w:val="0043135B"/>
    <w:rsid w:val="00436231"/>
    <w:rsid w:val="004365CE"/>
    <w:rsid w:val="00480D18"/>
    <w:rsid w:val="00560BE8"/>
    <w:rsid w:val="00565C32"/>
    <w:rsid w:val="0057414E"/>
    <w:rsid w:val="006D1EA7"/>
    <w:rsid w:val="006E000D"/>
    <w:rsid w:val="006F4965"/>
    <w:rsid w:val="006F6DD8"/>
    <w:rsid w:val="007628FA"/>
    <w:rsid w:val="00894948"/>
    <w:rsid w:val="0089674C"/>
    <w:rsid w:val="008B75FB"/>
    <w:rsid w:val="00925500"/>
    <w:rsid w:val="0097369E"/>
    <w:rsid w:val="009C3772"/>
    <w:rsid w:val="009D4446"/>
    <w:rsid w:val="009E1119"/>
    <w:rsid w:val="00AA2DF9"/>
    <w:rsid w:val="00BC2367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324F4"/>
    <w:rsid w:val="00E56D60"/>
    <w:rsid w:val="00EB0114"/>
    <w:rsid w:val="00EF7700"/>
    <w:rsid w:val="00F0029E"/>
    <w:rsid w:val="00F11E26"/>
    <w:rsid w:val="00F50D14"/>
    <w:rsid w:val="00F808B8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 + Курсив"/>
    <w:rsid w:val="006F6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34</cp:revision>
  <dcterms:created xsi:type="dcterms:W3CDTF">2020-09-04T03:55:00Z</dcterms:created>
  <dcterms:modified xsi:type="dcterms:W3CDTF">2020-12-14T19:10:00Z</dcterms:modified>
</cp:coreProperties>
</file>