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B0E78" w:rsidRPr="00DB7615" w:rsidRDefault="00F1235D" w:rsidP="00DB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045" w:rsidRPr="00170045">
        <w:rPr>
          <w:rFonts w:ascii="Times New Roman" w:hAnsi="Times New Roman" w:cs="Times New Roman"/>
          <w:sz w:val="24"/>
          <w:szCs w:val="24"/>
        </w:rPr>
        <w:t>А.А. Блок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32B" w:rsidRDefault="0011132B" w:rsidP="0011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="00170045" w:rsidRPr="00170045">
        <w:rPr>
          <w:rFonts w:ascii="Times New Roman" w:hAnsi="Times New Roman" w:cs="Times New Roman"/>
          <w:sz w:val="24"/>
          <w:szCs w:val="24"/>
        </w:rPr>
        <w:t>А.А. Блок</w:t>
      </w:r>
      <w:r w:rsidR="00170045">
        <w:rPr>
          <w:rFonts w:ascii="Times New Roman" w:hAnsi="Times New Roman" w:cs="Times New Roman"/>
          <w:sz w:val="24"/>
          <w:szCs w:val="24"/>
        </w:rPr>
        <w:t>а</w:t>
      </w:r>
    </w:p>
    <w:p w:rsidR="0011132B" w:rsidRDefault="0011132B" w:rsidP="001113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2B" w:rsidRDefault="0011132B" w:rsidP="00111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170045" w:rsidRPr="00170045">
        <w:rPr>
          <w:rFonts w:ascii="Times New Roman" w:hAnsi="Times New Roman" w:cs="Times New Roman"/>
          <w:sz w:val="24"/>
          <w:szCs w:val="24"/>
        </w:rPr>
        <w:t>А.А. Блок</w:t>
      </w:r>
      <w:r w:rsidR="00170045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11132B" w:rsidRDefault="0011132B" w:rsidP="0011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11132B" w:rsidTr="00394A7D">
        <w:tc>
          <w:tcPr>
            <w:tcW w:w="675" w:type="dxa"/>
          </w:tcPr>
          <w:p w:rsidR="0011132B" w:rsidRPr="003276E5" w:rsidRDefault="0011132B" w:rsidP="0039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1132B" w:rsidRPr="003276E5" w:rsidRDefault="0011132B" w:rsidP="0039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11132B" w:rsidRPr="003276E5" w:rsidRDefault="0011132B" w:rsidP="0039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11132B" w:rsidTr="00394A7D">
        <w:tc>
          <w:tcPr>
            <w:tcW w:w="675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32B" w:rsidTr="00394A7D">
        <w:tc>
          <w:tcPr>
            <w:tcW w:w="675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11132B" w:rsidRDefault="0011132B" w:rsidP="0039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B7615" w:rsidRDefault="00DB7615" w:rsidP="00111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045" w:rsidRPr="00170045" w:rsidRDefault="0011132B" w:rsidP="0017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045">
        <w:rPr>
          <w:rFonts w:ascii="Times New Roman" w:hAnsi="Times New Roman" w:cs="Times New Roman"/>
          <w:bCs/>
          <w:sz w:val="24"/>
          <w:szCs w:val="24"/>
        </w:rPr>
        <w:t xml:space="preserve">читать </w:t>
      </w:r>
      <w:r w:rsidR="00170045" w:rsidRPr="00170045">
        <w:rPr>
          <w:rFonts w:ascii="Times New Roman" w:hAnsi="Times New Roman" w:cs="Times New Roman"/>
          <w:sz w:val="24"/>
          <w:szCs w:val="24"/>
        </w:rPr>
        <w:t>стихотворения</w:t>
      </w:r>
      <w:r w:rsidRPr="00170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045" w:rsidRPr="00170045">
        <w:rPr>
          <w:rFonts w:ascii="Times New Roman" w:hAnsi="Times New Roman" w:cs="Times New Roman"/>
          <w:sz w:val="24"/>
          <w:szCs w:val="24"/>
        </w:rPr>
        <w:t xml:space="preserve">А.А. Блока: </w:t>
      </w:r>
      <w:proofErr w:type="gramStart"/>
      <w:r w:rsidR="00170045" w:rsidRPr="00170045">
        <w:rPr>
          <w:rFonts w:ascii="Times New Roman" w:hAnsi="Times New Roman" w:cs="Times New Roman"/>
          <w:sz w:val="24"/>
          <w:szCs w:val="24"/>
        </w:rPr>
        <w:t>«Незнакомка», «Россия», «В ресторане», «Ночь, улица, фонарь, аптека…», «На железной доро</w:t>
      </w:r>
      <w:r w:rsidR="00170045">
        <w:rPr>
          <w:rFonts w:ascii="Times New Roman" w:hAnsi="Times New Roman" w:cs="Times New Roman"/>
          <w:sz w:val="24"/>
          <w:szCs w:val="24"/>
        </w:rPr>
        <w:t>ге», «Река раскинулась.</w:t>
      </w:r>
      <w:proofErr w:type="gramEnd"/>
      <w:r w:rsidR="00170045">
        <w:rPr>
          <w:rFonts w:ascii="Times New Roman" w:hAnsi="Times New Roman" w:cs="Times New Roman"/>
          <w:sz w:val="24"/>
          <w:szCs w:val="24"/>
        </w:rPr>
        <w:t xml:space="preserve"> Течет…», поэму «Двенадцать»</w:t>
      </w:r>
    </w:p>
    <w:p w:rsidR="0011132B" w:rsidRDefault="0011132B" w:rsidP="00111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EC" w:rsidRDefault="0011132B" w:rsidP="00E751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32B">
        <w:rPr>
          <w:rFonts w:ascii="Times New Roman" w:hAnsi="Times New Roman" w:cs="Times New Roman"/>
          <w:bCs/>
          <w:sz w:val="24"/>
          <w:szCs w:val="24"/>
        </w:rPr>
        <w:t xml:space="preserve">Письменный анализ </w:t>
      </w:r>
      <w:r w:rsidR="00170045">
        <w:rPr>
          <w:rFonts w:ascii="Times New Roman" w:hAnsi="Times New Roman" w:cs="Times New Roman"/>
          <w:bCs/>
          <w:sz w:val="24"/>
          <w:szCs w:val="24"/>
        </w:rPr>
        <w:t>поэмы «Двенадцать»</w:t>
      </w:r>
      <w:r w:rsidRPr="00111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0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51EC" w:rsidRPr="00E751EC" w:rsidRDefault="00E751EC" w:rsidP="00E751E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c>
          <w:tcPr>
            <w:tcW w:w="828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1EC" w:rsidRPr="00F50D14" w:rsidTr="00394A7D">
        <w:trPr>
          <w:trHeight w:val="1417"/>
        </w:trPr>
        <w:tc>
          <w:tcPr>
            <w:tcW w:w="828" w:type="dxa"/>
          </w:tcPr>
          <w:p w:rsidR="00E751EC" w:rsidRPr="00A45AA2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E751EC" w:rsidRPr="00F50D14" w:rsidRDefault="00E751EC" w:rsidP="00E751E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1EC" w:rsidRPr="0011132B" w:rsidRDefault="00E751EC" w:rsidP="00111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32B" w:rsidRPr="0011132B" w:rsidRDefault="0011132B" w:rsidP="001113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132B" w:rsidRPr="0011132B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1132B"/>
    <w:rsid w:val="00170045"/>
    <w:rsid w:val="001B2F79"/>
    <w:rsid w:val="001D7235"/>
    <w:rsid w:val="002156A9"/>
    <w:rsid w:val="0025240E"/>
    <w:rsid w:val="002645AD"/>
    <w:rsid w:val="002E0863"/>
    <w:rsid w:val="002E7D1E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6A4E87"/>
    <w:rsid w:val="006F777A"/>
    <w:rsid w:val="00713AD0"/>
    <w:rsid w:val="0073298E"/>
    <w:rsid w:val="00743E8E"/>
    <w:rsid w:val="00776228"/>
    <w:rsid w:val="007C7236"/>
    <w:rsid w:val="007D05EE"/>
    <w:rsid w:val="007E1B77"/>
    <w:rsid w:val="008124D6"/>
    <w:rsid w:val="008311F0"/>
    <w:rsid w:val="00865219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27388"/>
    <w:rsid w:val="00D34859"/>
    <w:rsid w:val="00DA3ADC"/>
    <w:rsid w:val="00DA6AE5"/>
    <w:rsid w:val="00DB0CA4"/>
    <w:rsid w:val="00DB7615"/>
    <w:rsid w:val="00DE614F"/>
    <w:rsid w:val="00E24A97"/>
    <w:rsid w:val="00E275D9"/>
    <w:rsid w:val="00E334B6"/>
    <w:rsid w:val="00E46960"/>
    <w:rsid w:val="00E74048"/>
    <w:rsid w:val="00E751EC"/>
    <w:rsid w:val="00ED3D20"/>
    <w:rsid w:val="00F1235D"/>
    <w:rsid w:val="00F65E11"/>
    <w:rsid w:val="00F72E48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32</cp:revision>
  <dcterms:created xsi:type="dcterms:W3CDTF">2020-09-07T14:27:00Z</dcterms:created>
  <dcterms:modified xsi:type="dcterms:W3CDTF">2020-12-16T06:53:00Z</dcterms:modified>
</cp:coreProperties>
</file>