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D" w:rsidRPr="009E1119" w:rsidRDefault="006E000D" w:rsidP="006E000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Дата: </w:t>
      </w:r>
      <w:r w:rsidR="006F49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8072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</w:t>
      </w:r>
      <w:r w:rsidR="006F6D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</w:p>
    <w:p w:rsidR="006E000D" w:rsidRPr="00700516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6E000D" w:rsidRPr="006F6DD8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807215" w:rsidRPr="00807215" w:rsidRDefault="006E000D" w:rsidP="00F002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</w:t>
      </w:r>
      <w:r w:rsidRPr="008072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807215">
        <w:rPr>
          <w:rFonts w:ascii="Times New Roman" w:hAnsi="Times New Roman" w:cs="Times New Roman"/>
          <w:sz w:val="24"/>
          <w:szCs w:val="24"/>
        </w:rPr>
        <w:t xml:space="preserve"> </w:t>
      </w:r>
      <w:r w:rsidR="006F4965" w:rsidRPr="00807215">
        <w:rPr>
          <w:rFonts w:ascii="Times New Roman" w:hAnsi="Times New Roman" w:cs="Times New Roman"/>
          <w:sz w:val="24"/>
          <w:szCs w:val="24"/>
        </w:rPr>
        <w:t xml:space="preserve"> </w:t>
      </w:r>
      <w:r w:rsidR="00144D06" w:rsidRPr="00807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215" w:rsidRPr="00807215">
        <w:rPr>
          <w:rFonts w:ascii="Times New Roman" w:hAnsi="Times New Roman" w:cs="Times New Roman"/>
          <w:b/>
          <w:sz w:val="24"/>
          <w:szCs w:val="24"/>
        </w:rPr>
        <w:t>Практическое занятие №18:</w:t>
      </w:r>
      <w:r w:rsidR="00807215" w:rsidRPr="00807215">
        <w:rPr>
          <w:rFonts w:ascii="Times New Roman" w:hAnsi="Times New Roman" w:cs="Times New Roman"/>
          <w:sz w:val="24"/>
          <w:szCs w:val="24"/>
        </w:rPr>
        <w:t xml:space="preserve"> Роман-эпопея «Война и мир» - комплексный анализ текста.</w:t>
      </w:r>
    </w:p>
    <w:p w:rsidR="006E000D" w:rsidRPr="00F0029E" w:rsidRDefault="006E000D" w:rsidP="00F002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02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 w:rsidRPr="00F002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0029E">
        <w:rPr>
          <w:rFonts w:ascii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 w:rsidRPr="00F0029E">
        <w:rPr>
          <w:rFonts w:ascii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807215" w:rsidRDefault="00807215" w:rsidP="00807215">
      <w:pPr>
        <w:pStyle w:val="a6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19">
        <w:rPr>
          <w:rFonts w:ascii="Times New Roman" w:hAnsi="Times New Roman" w:cs="Times New Roman"/>
          <w:b/>
          <w:sz w:val="24"/>
          <w:szCs w:val="24"/>
          <w:lang w:eastAsia="ru-RU"/>
        </w:rPr>
        <w:t>Задание 1:</w:t>
      </w:r>
      <w:r w:rsidRPr="009E11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различные источники, внести данные в таблицу</w:t>
      </w:r>
    </w:p>
    <w:p w:rsidR="00807215" w:rsidRPr="006F6DD8" w:rsidRDefault="00807215" w:rsidP="00807215">
      <w:pPr>
        <w:pStyle w:val="a6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15" w:rsidRDefault="00807215" w:rsidP="00807215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7B7">
        <w:rPr>
          <w:rFonts w:ascii="Times New Roman" w:eastAsia="Calibri" w:hAnsi="Times New Roman" w:cs="Times New Roman"/>
          <w:sz w:val="24"/>
          <w:szCs w:val="24"/>
        </w:rPr>
        <w:t xml:space="preserve">Автор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7B7">
        <w:rPr>
          <w:rFonts w:ascii="Times New Roman" w:eastAsia="Calibri" w:hAnsi="Times New Roman" w:cs="Times New Roman"/>
          <w:sz w:val="24"/>
          <w:szCs w:val="24"/>
        </w:rPr>
        <w:t xml:space="preserve">произведения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047B7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807215" w:rsidRDefault="00807215" w:rsidP="0080721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047B7">
        <w:rPr>
          <w:rFonts w:ascii="Times New Roman" w:eastAsia="Calibri" w:hAnsi="Times New Roman" w:cs="Times New Roman"/>
          <w:sz w:val="24"/>
          <w:szCs w:val="24"/>
        </w:rPr>
        <w:t xml:space="preserve">азвание произведения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047B7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807215" w:rsidRDefault="00807215" w:rsidP="0080721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215" w:rsidRPr="007F6586" w:rsidRDefault="00807215" w:rsidP="00807215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807215" w:rsidRPr="00807215" w:rsidTr="00A156D4">
        <w:tc>
          <w:tcPr>
            <w:tcW w:w="828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07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7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7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Задание</w:t>
            </w:r>
          </w:p>
        </w:tc>
        <w:tc>
          <w:tcPr>
            <w:tcW w:w="6000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Содержание материала</w:t>
            </w:r>
          </w:p>
        </w:tc>
      </w:tr>
      <w:tr w:rsidR="00807215" w:rsidRPr="00807215" w:rsidTr="00A156D4">
        <w:tc>
          <w:tcPr>
            <w:tcW w:w="828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6000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215" w:rsidRPr="00807215" w:rsidTr="00A156D4">
        <w:tc>
          <w:tcPr>
            <w:tcW w:w="828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К какому литературному направлению относится</w:t>
            </w:r>
          </w:p>
        </w:tc>
        <w:tc>
          <w:tcPr>
            <w:tcW w:w="6000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215" w:rsidRPr="00807215" w:rsidTr="00A156D4">
        <w:tc>
          <w:tcPr>
            <w:tcW w:w="828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000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215" w:rsidRPr="00807215" w:rsidTr="00A156D4">
        <w:tc>
          <w:tcPr>
            <w:tcW w:w="828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6000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215" w:rsidRPr="00807215" w:rsidTr="00A156D4">
        <w:tc>
          <w:tcPr>
            <w:tcW w:w="828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Идейное содержание</w:t>
            </w:r>
          </w:p>
        </w:tc>
        <w:tc>
          <w:tcPr>
            <w:tcW w:w="6000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215" w:rsidRPr="00807215" w:rsidTr="00A156D4">
        <w:tc>
          <w:tcPr>
            <w:tcW w:w="828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сюжета и композиции</w:t>
            </w:r>
          </w:p>
        </w:tc>
        <w:tc>
          <w:tcPr>
            <w:tcW w:w="6000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215" w:rsidRPr="00807215" w:rsidTr="00A156D4">
        <w:tc>
          <w:tcPr>
            <w:tcW w:w="828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 и события </w:t>
            </w:r>
          </w:p>
        </w:tc>
        <w:tc>
          <w:tcPr>
            <w:tcW w:w="6000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215" w:rsidRPr="00807215" w:rsidTr="00A156D4">
        <w:tc>
          <w:tcPr>
            <w:tcW w:w="828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6000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215" w:rsidRPr="00807215" w:rsidTr="00A156D4">
        <w:tc>
          <w:tcPr>
            <w:tcW w:w="828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215" w:rsidRPr="00807215" w:rsidTr="00A156D4">
        <w:tc>
          <w:tcPr>
            <w:tcW w:w="828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Место отдельных сцен, эпизодов</w:t>
            </w:r>
          </w:p>
        </w:tc>
        <w:tc>
          <w:tcPr>
            <w:tcW w:w="6000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215" w:rsidRPr="00807215" w:rsidTr="00A156D4">
        <w:tc>
          <w:tcPr>
            <w:tcW w:w="828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Связь с произведениями других авторов</w:t>
            </w:r>
          </w:p>
        </w:tc>
        <w:tc>
          <w:tcPr>
            <w:tcW w:w="6000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215" w:rsidRPr="00807215" w:rsidTr="00A156D4">
        <w:tc>
          <w:tcPr>
            <w:tcW w:w="828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21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000" w:type="dxa"/>
          </w:tcPr>
          <w:p w:rsidR="00807215" w:rsidRPr="00807215" w:rsidRDefault="00807215" w:rsidP="008072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4965" w:rsidRPr="00F0029E" w:rsidRDefault="006F4965" w:rsidP="00144D06">
      <w:pPr>
        <w:spacing w:before="120" w:after="0" w:line="240" w:lineRule="auto"/>
        <w:rPr>
          <w:sz w:val="24"/>
          <w:szCs w:val="24"/>
        </w:rPr>
      </w:pPr>
    </w:p>
    <w:sectPr w:rsidR="006F4965" w:rsidRPr="00F0029E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D5"/>
    <w:multiLevelType w:val="hybridMultilevel"/>
    <w:tmpl w:val="47BE95FE"/>
    <w:lvl w:ilvl="0" w:tplc="9A76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09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65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4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8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6F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E2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2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A9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607AF"/>
    <w:multiLevelType w:val="multilevel"/>
    <w:tmpl w:val="F86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62AA5"/>
    <w:multiLevelType w:val="multilevel"/>
    <w:tmpl w:val="8B30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97EDD"/>
    <w:multiLevelType w:val="multilevel"/>
    <w:tmpl w:val="5CF2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C7D2B"/>
    <w:multiLevelType w:val="multilevel"/>
    <w:tmpl w:val="3792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F1860"/>
    <w:multiLevelType w:val="multilevel"/>
    <w:tmpl w:val="851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0512BA"/>
    <w:rsid w:val="000C32B4"/>
    <w:rsid w:val="00144D06"/>
    <w:rsid w:val="00150F49"/>
    <w:rsid w:val="00151462"/>
    <w:rsid w:val="0016075E"/>
    <w:rsid w:val="00170C5E"/>
    <w:rsid w:val="00175759"/>
    <w:rsid w:val="00183C8D"/>
    <w:rsid w:val="0029113B"/>
    <w:rsid w:val="002B34C8"/>
    <w:rsid w:val="002F230D"/>
    <w:rsid w:val="0036103E"/>
    <w:rsid w:val="0037773A"/>
    <w:rsid w:val="003857B0"/>
    <w:rsid w:val="00425B1B"/>
    <w:rsid w:val="0043135B"/>
    <w:rsid w:val="00436231"/>
    <w:rsid w:val="004365CE"/>
    <w:rsid w:val="00480D18"/>
    <w:rsid w:val="00560BE8"/>
    <w:rsid w:val="00565C32"/>
    <w:rsid w:val="0057414E"/>
    <w:rsid w:val="006D1EA7"/>
    <w:rsid w:val="006E000D"/>
    <w:rsid w:val="006F4965"/>
    <w:rsid w:val="006F6DD8"/>
    <w:rsid w:val="007628FA"/>
    <w:rsid w:val="00807215"/>
    <w:rsid w:val="00894948"/>
    <w:rsid w:val="0089674C"/>
    <w:rsid w:val="008B75FB"/>
    <w:rsid w:val="00925500"/>
    <w:rsid w:val="0097369E"/>
    <w:rsid w:val="009C3772"/>
    <w:rsid w:val="009D4446"/>
    <w:rsid w:val="009E1119"/>
    <w:rsid w:val="00AA2DF9"/>
    <w:rsid w:val="00BC2367"/>
    <w:rsid w:val="00BD33F8"/>
    <w:rsid w:val="00C15A62"/>
    <w:rsid w:val="00C72E33"/>
    <w:rsid w:val="00CC038F"/>
    <w:rsid w:val="00CC1907"/>
    <w:rsid w:val="00CE3764"/>
    <w:rsid w:val="00D22244"/>
    <w:rsid w:val="00D74E23"/>
    <w:rsid w:val="00DA0367"/>
    <w:rsid w:val="00E124E8"/>
    <w:rsid w:val="00E324F4"/>
    <w:rsid w:val="00E56D60"/>
    <w:rsid w:val="00EB0114"/>
    <w:rsid w:val="00EF7700"/>
    <w:rsid w:val="00F0029E"/>
    <w:rsid w:val="00F11E26"/>
    <w:rsid w:val="00F50D14"/>
    <w:rsid w:val="00F808B8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1">
    <w:name w:val="heading 1"/>
    <w:basedOn w:val="a"/>
    <w:link w:val="10"/>
    <w:uiPriority w:val="9"/>
    <w:qFormat/>
    <w:rsid w:val="00C15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C32B4"/>
  </w:style>
  <w:style w:type="character" w:styleId="a5">
    <w:name w:val="Hyperlink"/>
    <w:basedOn w:val="a0"/>
    <w:uiPriority w:val="99"/>
    <w:semiHidden/>
    <w:unhideWhenUsed/>
    <w:rsid w:val="000C32B4"/>
    <w:rPr>
      <w:color w:val="0000FF"/>
      <w:u w:val="single"/>
    </w:rPr>
  </w:style>
  <w:style w:type="paragraph" w:customStyle="1" w:styleId="toctitle">
    <w:name w:val="toc_title"/>
    <w:basedOn w:val="a"/>
    <w:rsid w:val="000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C32B4"/>
  </w:style>
  <w:style w:type="character" w:customStyle="1" w:styleId="tocnumber">
    <w:name w:val="toc_number"/>
    <w:basedOn w:val="a0"/>
    <w:rsid w:val="000C32B4"/>
  </w:style>
  <w:style w:type="paragraph" w:styleId="a6">
    <w:name w:val="List Paragraph"/>
    <w:basedOn w:val="a"/>
    <w:uiPriority w:val="34"/>
    <w:qFormat/>
    <w:rsid w:val="009E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Основной текст (2) + Курсив"/>
    <w:rsid w:val="006F6D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38</cp:revision>
  <dcterms:created xsi:type="dcterms:W3CDTF">2020-09-04T03:55:00Z</dcterms:created>
  <dcterms:modified xsi:type="dcterms:W3CDTF">2020-12-16T09:28:00Z</dcterms:modified>
</cp:coreProperties>
</file>