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920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09.12.2020г.</w:t>
      </w:r>
    </w:p>
    <w:p w:rsidR="00920419" w:rsidRPr="00920419" w:rsidRDefault="00920419" w:rsidP="00920419">
      <w:pPr>
        <w:tabs>
          <w:tab w:val="left" w:pos="360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419" w:rsidRPr="00920419" w:rsidRDefault="00920419" w:rsidP="009204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№4</w:t>
      </w:r>
    </w:p>
    <w:p w:rsidR="00920419" w:rsidRPr="00920419" w:rsidRDefault="00920419" w:rsidP="009204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«Наблюдение фаз Луны. Лунные затмения»</w:t>
      </w:r>
    </w:p>
    <w:p w:rsid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2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наблюдение фаз Луны, лунных затмений.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Время выполнения 2 часа.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Пользуясь астрономическим календарем, выбрать удобный для наблюдений Луны период (достаточно от новолуния до полнолуния).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течение этого периода несколько раз произвести зарисовку лунных фаз и определить положение Луны на небосводе относительно ярких звезд и относительно сторон горизонта.</w:t>
      </w: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наблюдений занести в таблицу</w:t>
      </w:r>
      <w:hyperlink r:id="rId5" w:history="1">
        <w:r w:rsidRPr="009204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419" w:rsidRPr="00920419" w:rsidRDefault="00920419" w:rsidP="0092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час наблюдения</w:t>
      </w:r>
    </w:p>
    <w:p w:rsidR="00920419" w:rsidRPr="00920419" w:rsidRDefault="00920419" w:rsidP="009204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Луны и возраст в днях</w:t>
      </w:r>
    </w:p>
    <w:p w:rsidR="00920419" w:rsidRPr="00920419" w:rsidRDefault="00920419" w:rsidP="009204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Луны на небосводе относительно горизонта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наличии карт экваториального пояса звездного неба, нанести на карту положения Луны за этот промежуток времени, пользуясь координатами Луны, приведенными в Астрономическом календаре.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из наблюдений.</w:t>
      </w: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какой направлении относительно звезд перемещается Луна с востока на запад?</w:t>
      </w:r>
      <w:proofErr w:type="gramEnd"/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запада на восток?</w:t>
      </w: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какую сторону обращен выпуклостью серп молодой Луны, к востоку или западу?</w:t>
      </w:r>
    </w:p>
    <w:p w:rsidR="00920419" w:rsidRPr="00920419" w:rsidRDefault="00920419" w:rsidP="009204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замечания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Главное в этой работе - качественно отметить характер движения Луны и изменение ее фаз. Поэтому достаточно провести 3-4 наблюдения с интервалом в 2-3 дня.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Учитывая неудобства в проведении наблюдений после полнолуния (из-за позднего восхода Луны), в работе предусматривается проведение наблюдений только половины лунного цикла от новолуния до полнолуния.</w:t>
      </w:r>
    </w:p>
    <w:p w:rsidR="00920419" w:rsidRPr="00920419" w:rsidRDefault="00920419" w:rsidP="009204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зарисовке лунных фаз надо обращать внимание на то, что суточное изменение положения терминатора в первые дни после новолуния и перед полнолунием значительно меньше, чем вблизи первой четверти. Это объясняется явлением перспективы к краям диска.</w:t>
      </w:r>
    </w:p>
    <w:p w:rsidR="00920419" w:rsidRPr="00920419" w:rsidRDefault="00920419" w:rsidP="0092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1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  <w:r w:rsidRPr="00920419">
        <w:rPr>
          <w:rFonts w:ascii="Times New Roman" w:eastAsia="Times New Roman" w:hAnsi="Times New Roman" w:cs="Times New Roman"/>
          <w:sz w:val="24"/>
          <w:szCs w:val="24"/>
        </w:rPr>
        <w:t xml:space="preserve"> Правильно сделан вывод из наблюдений.</w:t>
      </w:r>
    </w:p>
    <w:p w:rsidR="00920419" w:rsidRDefault="00920419" w:rsidP="0092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41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выполнения</w:t>
      </w:r>
      <w:r w:rsidRPr="009204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920419">
        <w:rPr>
          <w:rFonts w:ascii="Times New Roman" w:eastAsia="Times New Roman" w:hAnsi="Times New Roman" w:cs="Times New Roman"/>
          <w:sz w:val="24"/>
          <w:szCs w:val="24"/>
        </w:rPr>
        <w:t>проверка выполненной работы.</w:t>
      </w:r>
    </w:p>
    <w:p w:rsidR="00920419" w:rsidRDefault="00920419" w:rsidP="0092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419" w:rsidRDefault="00920419" w:rsidP="0092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419" w:rsidRDefault="00920419" w:rsidP="00920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11.12.2020г.</w:t>
      </w:r>
    </w:p>
    <w:p w:rsidR="00920419" w:rsidRDefault="00920419" w:rsidP="0092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20419">
        <w:rPr>
          <w:rFonts w:ascii="Times New Roman" w:hAnsi="Times New Roman" w:cs="Times New Roman"/>
          <w:b/>
          <w:sz w:val="24"/>
          <w:szCs w:val="24"/>
        </w:rPr>
        <w:t>Солнце – ближайшая звезда. Расстояние до звезд. Характеристики излучения звезд.</w:t>
      </w:r>
    </w:p>
    <w:p w:rsidR="00C62CF8" w:rsidRPr="00C62CF8" w:rsidRDefault="00C62CF8" w:rsidP="00C62C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тему. Конспект в тетрадь.</w:t>
      </w:r>
    </w:p>
    <w:p w:rsidR="00C62CF8" w:rsidRPr="00C62CF8" w:rsidRDefault="00C62CF8" w:rsidP="00C62C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на данную тему.</w:t>
      </w:r>
    </w:p>
    <w:p w:rsidR="00C62CF8" w:rsidRPr="00C62CF8" w:rsidRDefault="00C62CF8" w:rsidP="00C62CF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C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Время выполнения 2 часа.</w:t>
      </w:r>
    </w:p>
    <w:p w:rsidR="00C62CF8" w:rsidRPr="00C62CF8" w:rsidRDefault="00C62CF8" w:rsidP="00C62CF8">
      <w:pPr>
        <w:keepNext/>
        <w:keepLines/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sz w:val="57"/>
          <w:szCs w:val="57"/>
          <w:lang w:eastAsia="ru-RU"/>
        </w:rPr>
      </w:pPr>
      <w:r w:rsidRPr="00C62CF8">
        <w:rPr>
          <w:rFonts w:ascii="Arial" w:eastAsia="Times New Roman" w:hAnsi="Arial" w:cs="Arial"/>
          <w:b/>
          <w:bCs/>
          <w:color w:val="000000"/>
          <w:sz w:val="57"/>
          <w:szCs w:val="57"/>
          <w:lang w:eastAsia="ru-RU"/>
        </w:rPr>
        <w:t>Ближайшая звезда к Земле и сколько до неё лететь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Часто возникает вопрос, какая звезда самая близкая к </w:t>
      </w:r>
      <w:hyperlink r:id="rId6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Земле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Разумеется, Солнце — это ближайшая к нам звезда. Более того, это главное светило, вокруг которого движется наша планета.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Сейчас уже известно, что расстояние до Солнца составляет 149,6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км. Кстати, именно это расстояние, правда, округляя до 150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км, принимают за одну астрономическую единицу.</w:t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0F28932" wp14:editId="33861968">
            <wp:extent cx="5638800" cy="3171825"/>
            <wp:effectExtent l="19050" t="0" r="0" b="0"/>
            <wp:docPr id="1" name="Рисунок 1" descr="Солнце и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лнце и Зем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и Земля</w:t>
      </w:r>
    </w:p>
    <w:p w:rsidR="00C62CF8" w:rsidRPr="00C62CF8" w:rsidRDefault="00C62CF8" w:rsidP="00C62CF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62CF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называется ближайшая к Земле звезда?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самом деле, выше заданный вопрос можно переформулировать так: какая звезда самая близкая к </w:t>
      </w:r>
      <w:hyperlink r:id="rId8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Солнечной системе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Солнцу? Поскольку именно оно и является нашим первым звёздным соседом.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Следом за ним в списке соседей значится Альфа </w:t>
      </w:r>
      <w:hyperlink r:id="rId9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Центавра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расстояние до этой звезды 4,37 световых года. Но всё не так просто, как кажется. Потому как Альфа </w:t>
      </w:r>
      <w:hyperlink r:id="rId10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Центавра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является звёздной системой, состоящей из двух главных компонентов: А и В. Как оказалось, они движутся вокруг общего центра масс. В результате этого движения их удалённость от </w:t>
      </w:r>
      <w:hyperlink r:id="rId11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Земли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меняется. Таким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образом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они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поочереди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становятся то ближе, то дальше от нас.</w:t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A89873E" wp14:editId="491634E8">
            <wp:extent cx="5324475" cy="2995017"/>
            <wp:effectExtent l="19050" t="0" r="9525" b="0"/>
            <wp:docPr id="2" name="Рисунок 2" descr="Альфа Центав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льфа Центавр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Альфа Центавра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того, Альфа </w:t>
      </w:r>
      <w:hyperlink r:id="rId13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Центавра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имеет третий компонент, который располагается отдельно от основных светил. Сейчас на небе эта звезда и является ближайшей к нашей планете.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Итак, самая близкая к нам звезда называется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Проксимой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4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Центавра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Стоит отметить, что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Проксима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Центавра — </w:t>
      </w:r>
      <w:hyperlink r:id="rId15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красный карлик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Также вращается вокруг общего центра масс, но из-за отдалённого расположения оборот совершает за 500 тысяч лет. А значит, примерно через тысячу лет светило удалится от Солнца. И Альфа Центавра (А и В) станет ближайшей к </w:t>
      </w:r>
      <w:hyperlink r:id="rId16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Земле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звездой.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Как установили учёные, дистанция от нас до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Проксимы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составляет 4,244 световых года. Что больше расстояния от Земли до Солнца в 270 тысяч раз!</w:t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3F88AE2" wp14:editId="20F501CE">
            <wp:extent cx="5057775" cy="2844998"/>
            <wp:effectExtent l="19050" t="0" r="9525" b="0"/>
            <wp:docPr id="3" name="Рисунок 3" descr="Проксима Центавра (одна из самых маленьких звёз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ксима Центавра (одна из самых маленьких звёзд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4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Проксима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Центавра (одна из самых маленьких звёзд)</w:t>
      </w:r>
    </w:p>
    <w:p w:rsidR="00C62CF8" w:rsidRPr="00C62CF8" w:rsidRDefault="00C62CF8" w:rsidP="00C62CF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62CF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Сколько лететь до ближайшей звезды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Благодаря использованию метода </w:t>
      </w:r>
      <w:hyperlink r:id="rId18" w:anchor="i-2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параллакса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астрономы смогли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определить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сколько световых лет до ближайшей звезды. Как уже было отмечено, её степень удалённости равна 4,244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световых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 сожалению, на данный момент полеты в космосе мечта человека. Возможно, в перспективе мы сможем освоить космическое пространство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также, как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наше родное небо. На данный момент же ведутся работы и изучение, строительство специальной техники и многое другое. Однако </w:t>
      </w:r>
      <w:hyperlink r:id="rId19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Вселенная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так и манит нас таинственными и бескрайними просторами.</w:t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252FF7E" wp14:editId="752085CC">
            <wp:extent cx="5362575" cy="3016448"/>
            <wp:effectExtent l="19050" t="0" r="9525" b="0"/>
            <wp:docPr id="4" name="Рисунок 4" descr="Космический аппарат в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смический аппарат в космос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Космический аппарат в космосе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Хотя если представить, что мы летим прямиком к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Проксиме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Центавра со скоростью 100 км/ч, то мы потратили бы на такое путешествие почти 50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 Что, как вы понимаете, просто невозможно.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Собственно говоря, поэтому пока учёные смогли рассчитать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лишь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сколько лет будет лететь до ближайшей звезды луч света. Как оказалось, расстояние до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Проксимы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Центавра солнечный луч преодолевает за 4,2 </w:t>
      </w:r>
      <w:proofErr w:type="gram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световых</w:t>
      </w:r>
      <w:proofErr w:type="gram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</w:p>
    <w:p w:rsidR="00C62CF8" w:rsidRPr="00C62CF8" w:rsidRDefault="00C62CF8" w:rsidP="00C62CF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C62CF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Одна ли ближайшая звезда к Земле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ведь существуют и другие светила, которые располагаются недалеко от Солнечной системы.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Итак, ближайшие звёзды:</w:t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BB9DB11" wp14:editId="2416140A">
            <wp:extent cx="5543550" cy="3118247"/>
            <wp:effectExtent l="19050" t="0" r="0" b="0"/>
            <wp:docPr id="5" name="Рисунок 5" descr="Ближайшие звё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лижайшие звёзд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8" w:rsidRPr="00C62CF8" w:rsidRDefault="00C62CF8" w:rsidP="00C62CF8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Ближайшие звёзды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самом деле, расстояние от </w:t>
      </w:r>
      <w:hyperlink r:id="rId22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Земли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 звезд и других космических тел человеку очень сложно представить.</w:t>
      </w: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Правда, мы многое узнали про устройство Вселенной, конечно, не всё. Однако уже достаточно для того, чтобы мы могли определять расстояния до других объектов.</w:t>
      </w:r>
    </w:p>
    <w:p w:rsidR="00C62CF8" w:rsidRPr="00C62CF8" w:rsidRDefault="00C62CF8" w:rsidP="00C62CF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известно, самая близкая звезда к </w:t>
      </w:r>
      <w:hyperlink r:id="rId23" w:tgtFrame="_blank" w:history="1">
        <w:r w:rsidRPr="00C62CF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Земле</w:t>
        </w:r>
      </w:hyperlink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это Солнце. За ним следует светило </w:t>
      </w:r>
      <w:proofErr w:type="spellStart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Проксима</w:t>
      </w:r>
      <w:proofErr w:type="spellEnd"/>
      <w:r w:rsidRPr="00C62C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Центавра, которое вскоре уступит место Альфе Центавра. Вероятно, спустя тысячи лет звёздная карта неба изменится, так как всё в мире движется. И, возможно, другая звезда станет ближе к нам.</w:t>
      </w:r>
    </w:p>
    <w:p w:rsidR="00C62CF8" w:rsidRPr="00376023" w:rsidRDefault="00C62CF8" w:rsidP="00C62CF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7602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76023">
        <w:t xml:space="preserve"> </w:t>
      </w:r>
      <w:hyperlink r:id="rId24" w:history="1">
        <w:r w:rsidRPr="0037602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C62CF8" w:rsidRPr="00920419" w:rsidRDefault="00C62CF8" w:rsidP="00920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62CF8" w:rsidRPr="0092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C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6EEC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0419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2CF8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sgid.ru/solnechnaya-sistema/orbity-solnechnoj-sistemy-i-konfiguratsiya-planet" TargetMode="External"/><Relationship Id="rId13" Type="http://schemas.openxmlformats.org/officeDocument/2006/relationships/hyperlink" Target="https://kosmosgid.ru/sozvezdiya/sozvezdie-tsentavr" TargetMode="External"/><Relationship Id="rId18" Type="http://schemas.openxmlformats.org/officeDocument/2006/relationships/hyperlink" Target="https://kosmosgid.ru/zvyozdy/rasstoyanie-do-zvyoz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osmosgid.ru/planety/zemlya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kosmosgid.ru/planety/zemlya" TargetMode="External"/><Relationship Id="rId11" Type="http://schemas.openxmlformats.org/officeDocument/2006/relationships/hyperlink" Target="https://kosmosgid.ru/planety/zemlya" TargetMode="External"/><Relationship Id="rId24" Type="http://schemas.openxmlformats.org/officeDocument/2006/relationships/hyperlink" Target="mailto:kseniya.voronova87@bk.ru" TargetMode="External"/><Relationship Id="rId5" Type="http://schemas.openxmlformats.org/officeDocument/2006/relationships/hyperlink" Target="https://infourok.ru/go.html?href=%231" TargetMode="External"/><Relationship Id="rId15" Type="http://schemas.openxmlformats.org/officeDocument/2006/relationships/hyperlink" Target="https://kosmosgid.ru/zvyozdy/vidy-zvyozd-sushhetsvuyushhie-vo-vselennoj" TargetMode="External"/><Relationship Id="rId23" Type="http://schemas.openxmlformats.org/officeDocument/2006/relationships/hyperlink" Target="https://kosmosgid.ru/planety/zemlya" TargetMode="External"/><Relationship Id="rId10" Type="http://schemas.openxmlformats.org/officeDocument/2006/relationships/hyperlink" Target="https://kosmosgid.ru/sozvezdiya/sozvezdie-tsentavr" TargetMode="External"/><Relationship Id="rId19" Type="http://schemas.openxmlformats.org/officeDocument/2006/relationships/hyperlink" Target="https://kosmosgid.ru/vselen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mosgid.ru/sozvezdiya/sozvezdie-tsentavr" TargetMode="External"/><Relationship Id="rId14" Type="http://schemas.openxmlformats.org/officeDocument/2006/relationships/hyperlink" Target="https://kosmosgid.ru/sozvezdiya/sozvezdie-tsentavr" TargetMode="External"/><Relationship Id="rId22" Type="http://schemas.openxmlformats.org/officeDocument/2006/relationships/hyperlink" Target="https://kosmosgid.ru/planety/zem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2020-12-06T17:47:00Z</dcterms:created>
  <dcterms:modified xsi:type="dcterms:W3CDTF">2020-12-06T18:03:00Z</dcterms:modified>
</cp:coreProperties>
</file>