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3F" w:rsidRPr="0099783F" w:rsidRDefault="0099783F" w:rsidP="0099783F">
      <w:pPr>
        <w:contextualSpacing/>
        <w:rPr>
          <w:bCs/>
          <w:i/>
          <w:sz w:val="20"/>
          <w:szCs w:val="20"/>
        </w:rPr>
      </w:pPr>
      <w:r w:rsidRPr="0099783F">
        <w:rPr>
          <w:rFonts w:ascii="Times New Roman" w:hAnsi="Times New Roman" w:cs="Times New Roman"/>
          <w:i/>
          <w:color w:val="FF0000"/>
          <w:sz w:val="28"/>
          <w:szCs w:val="28"/>
        </w:rPr>
        <w:t>Уважаемые студенты по дисциплине ВОПД 07 «Технология декоративной упаковки товаров»</w:t>
      </w:r>
      <w:r w:rsidRPr="00FC712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предусмотрено  36 часов,   из них: 34 часов -  теоретических, 2 часа - промежуточная аттестация</w:t>
      </w:r>
      <w:r w:rsidRPr="00027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12F">
        <w:rPr>
          <w:rFonts w:ascii="Times New Roman" w:hAnsi="Times New Roman"/>
          <w:i/>
          <w:sz w:val="28"/>
          <w:szCs w:val="28"/>
        </w:rPr>
        <w:t xml:space="preserve">Итоговая аттестация – </w:t>
      </w:r>
      <w:r w:rsidRPr="00FC712F">
        <w:rPr>
          <w:rFonts w:ascii="Times New Roman" w:hAnsi="Times New Roman"/>
          <w:i/>
          <w:sz w:val="28"/>
          <w:szCs w:val="28"/>
          <w:u w:val="single"/>
        </w:rPr>
        <w:t>дифференцированный зачет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FC712F">
        <w:rPr>
          <w:rFonts w:ascii="Times New Roman" w:hAnsi="Times New Roman"/>
          <w:i/>
          <w:sz w:val="28"/>
          <w:szCs w:val="28"/>
        </w:rPr>
        <w:t xml:space="preserve">  </w:t>
      </w:r>
      <w:r w:rsidRPr="00CE6DD0">
        <w:rPr>
          <w:rFonts w:ascii="Times New Roman" w:hAnsi="Times New Roman"/>
          <w:sz w:val="28"/>
          <w:szCs w:val="28"/>
        </w:rPr>
        <w:t>Для текущего контроля успеваемости предполагается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DD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9783F">
        <w:rPr>
          <w:rFonts w:ascii="Times New Roman" w:hAnsi="Times New Roman" w:cs="Times New Roman"/>
          <w:bCs/>
          <w:sz w:val="28"/>
          <w:szCs w:val="28"/>
        </w:rPr>
        <w:t>оставление подарочных наборов, композиций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9783F">
        <w:rPr>
          <w:rFonts w:ascii="Times New Roman" w:hAnsi="Times New Roman" w:cs="Times New Roman"/>
          <w:bCs/>
          <w:i/>
          <w:sz w:val="28"/>
          <w:szCs w:val="28"/>
        </w:rPr>
        <w:t>Оформление композиций в соответствии с заказом с потребителя)</w:t>
      </w:r>
    </w:p>
    <w:p w:rsidR="0099783F" w:rsidRPr="000D6BE0" w:rsidRDefault="0099783F" w:rsidP="009978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Семакова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Ю.И. (</w:t>
      </w:r>
      <w:r>
        <w:rPr>
          <w:rFonts w:ascii="Times New Roman" w:hAnsi="Times New Roman"/>
          <w:sz w:val="28"/>
          <w:szCs w:val="28"/>
          <w:lang w:val="en-US"/>
        </w:rPr>
        <w:t>miss</w:t>
      </w:r>
      <w:r w:rsidRPr="000D6BE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semakova</w:t>
      </w:r>
      <w:proofErr w:type="spellEnd"/>
      <w:r w:rsidRPr="000D6BE0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Pr="000D6BE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D6BE0">
        <w:rPr>
          <w:rFonts w:ascii="Times New Roman" w:hAnsi="Times New Roman"/>
          <w:sz w:val="28"/>
          <w:szCs w:val="28"/>
        </w:rPr>
        <w:t>)</w:t>
      </w:r>
    </w:p>
    <w:p w:rsidR="000F7365" w:rsidRPr="00DB1989" w:rsidRDefault="0099783F" w:rsidP="000F7365">
      <w:pPr>
        <w:rPr>
          <w:rFonts w:ascii="Times New Roman" w:hAnsi="Times New Roman" w:cs="Times New Roman"/>
          <w:sz w:val="28"/>
          <w:szCs w:val="28"/>
        </w:rPr>
      </w:pPr>
      <w:r w:rsidRPr="00DB1989">
        <w:rPr>
          <w:rFonts w:ascii="Times New Roman" w:hAnsi="Times New Roman" w:cs="Times New Roman"/>
          <w:sz w:val="28"/>
          <w:szCs w:val="28"/>
        </w:rPr>
        <w:t xml:space="preserve">Тема. </w:t>
      </w:r>
      <w:r w:rsidR="000F7365" w:rsidRPr="00DB1989">
        <w:rPr>
          <w:rFonts w:ascii="Times New Roman" w:hAnsi="Times New Roman" w:cs="Times New Roman"/>
          <w:bCs/>
          <w:i/>
          <w:sz w:val="28"/>
          <w:szCs w:val="28"/>
        </w:rPr>
        <w:t>Правила оформления лентами, бантами.</w:t>
      </w:r>
    </w:p>
    <w:p w:rsidR="00A013D6" w:rsidRPr="00DB1989" w:rsidRDefault="000F7365" w:rsidP="000F736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Декоративные элементы из лент незаменимы на любом торжестве. Они привносят в обстановку свежие нотки и праздничное настроение. Чтобы веселье ничем не омрачалось, необходимо заранее определиться, как завязать бант, чтобы он выглядел эффектно и при этом не развязался в самый неподходящий момент. Существует множество техник создания оригинального элемента, среди них найдутся самые простые и быстрые способы. </w:t>
      </w:r>
    </w:p>
    <w:p w:rsidR="000F7365" w:rsidRPr="000F7365" w:rsidRDefault="000F7365" w:rsidP="000F7365">
      <w:pPr>
        <w:shd w:val="clear" w:color="auto" w:fill="FFFFFF"/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Выбор ленты</w:t>
      </w:r>
    </w:p>
    <w:p w:rsidR="000F7365" w:rsidRPr="000F7365" w:rsidRDefault="000F7365" w:rsidP="000F7365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Ленточки производятся из разнообразных материалов.</w:t>
      </w: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выборе необходимо руководствоваться их достоинствами и недостатками:</w:t>
      </w:r>
    </w:p>
    <w:p w:rsidR="000F7365" w:rsidRPr="000F7365" w:rsidRDefault="000F7365" w:rsidP="000F7365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Атлас — красивая гладкая ткань, используется для украшения обуви, постельного белья, одежды. Преимущества — эстетическая привлекательность, стойкость к износу, прочность. Недостаток — сыпется на срезах.</w:t>
      </w:r>
    </w:p>
    <w:p w:rsidR="000F7365" w:rsidRPr="000F7365" w:rsidRDefault="000F7365" w:rsidP="000F7365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Органза</w:t>
      </w:r>
      <w:proofErr w:type="spellEnd"/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применяется для создания вышивки, декора аксессуаров. Плюсы — привлекательный блеск, жесткость, прозрачность, долговечность. Минусы — покрывается заломами при хранении в смятом виде, сложно кроится.</w:t>
      </w:r>
    </w:p>
    <w:p w:rsidR="000F7365" w:rsidRPr="000F7365" w:rsidRDefault="000F7365" w:rsidP="000F7365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Фатин</w:t>
      </w:r>
      <w:proofErr w:type="spellEnd"/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выглядит как сеточка с небольшими ячейками, бывает мягким и жестким, используется для оформления предметов интерьера, одежды. Преимущества — хорошо держит форму, не сминается, выдерживает многочисленные стирки, быстро сохнет. Недостатки — плавится рядом с нагревательными элементами, накапливает статическое электричество.</w:t>
      </w:r>
    </w:p>
    <w:p w:rsidR="000F7365" w:rsidRPr="000F7365" w:rsidRDefault="000F7365" w:rsidP="000F7365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Репс — подходит для выполнения различных творческих работ, декора одежды. Плюсы — надежность, жесткость, плотность, сохранение формы, долговечность. Минус — требовательность к уходу.</w:t>
      </w:r>
    </w:p>
    <w:p w:rsidR="000F7365" w:rsidRPr="000F7365" w:rsidRDefault="000F7365" w:rsidP="000F7365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Капрон — предназначен для декора предметов гардероба, украшения интерьера. Плюсы — прочность, упругость, стойкость к химическим составам. Минус — деформируется при высоких температурах.</w:t>
      </w:r>
    </w:p>
    <w:p w:rsidR="000F7365" w:rsidRPr="000F7365" w:rsidRDefault="000F7365" w:rsidP="000F7365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Бумага — используется для создания подарочной упаковки. Плюсы — простота изготовления и нанесения изображений, экологическая безопасность. Минусы — низкая грузоподъемность, хрупкость.</w:t>
      </w:r>
    </w:p>
    <w:p w:rsidR="000F7365" w:rsidRPr="000F7365" w:rsidRDefault="000F7365" w:rsidP="000F7365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Кружево — подходит для декора одежды, предметов интерьера, упаковки подарков. Плюсы — воздушность, тонкость, легкость, оригинальность рисунка, практичность. Минусы — сложный уход, требует аккуратной эксплуатации.</w:t>
      </w:r>
    </w:p>
    <w:p w:rsidR="000F7365" w:rsidRPr="000F7365" w:rsidRDefault="000F7365" w:rsidP="000F7365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Хлопковый материал — используется в интерьере, а также для отделки одежды. Плюсы — мягкость, </w:t>
      </w:r>
      <w:proofErr w:type="spellStart"/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гипоаллергенность</w:t>
      </w:r>
      <w:proofErr w:type="spellEnd"/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неприхотливость в уходе. Минусы — низкая эластичность, маркость, склонность к </w:t>
      </w:r>
      <w:proofErr w:type="spellStart"/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сминанию</w:t>
      </w:r>
      <w:proofErr w:type="spellEnd"/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F7365" w:rsidRPr="000F7365" w:rsidRDefault="000F7365" w:rsidP="000F7365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Чаще других используется атласная лента. Материал обладает привлекательным внешним видом, благородным блеском и долговечностью. Именно этими свойствами компенсируются незначительные недостатки ткани.</w:t>
      </w:r>
    </w:p>
    <w:p w:rsidR="000F7365" w:rsidRPr="00DB1989" w:rsidRDefault="000F7365" w:rsidP="000F7365">
      <w:pPr>
        <w:rPr>
          <w:rFonts w:ascii="Times New Roman" w:hAnsi="Times New Roman" w:cs="Times New Roman"/>
          <w:sz w:val="28"/>
          <w:szCs w:val="28"/>
        </w:rPr>
      </w:pPr>
      <w:r w:rsidRPr="00DB19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3831" cy="2568458"/>
            <wp:effectExtent l="19050" t="0" r="0" b="0"/>
            <wp:docPr id="12" name="Рисунок 4" descr="https://odezhda.guru/wp-content/uploads/2019/07/71110d10fbaa0ab72f86e34b0f977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dezhda.guru/wp-content/uploads/2019/07/71110d10fbaa0ab72f86e34b0f977a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31" cy="256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3F" w:rsidRPr="00DB1989" w:rsidRDefault="000F7365" w:rsidP="00046D2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B19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Рассмотрим несколько изготовления бантов из лент</w:t>
      </w:r>
    </w:p>
    <w:p w:rsidR="000F7365" w:rsidRPr="00DB1989" w:rsidRDefault="000F7365" w:rsidP="000F7365">
      <w:pPr>
        <w:pStyle w:val="3"/>
        <w:shd w:val="clear" w:color="auto" w:fill="FFFFFF"/>
        <w:spacing w:before="480" w:after="23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Классический</w:t>
      </w:r>
    </w:p>
    <w:p w:rsidR="000F7365" w:rsidRPr="00DB1989" w:rsidRDefault="000F7365" w:rsidP="000F7365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DB1989">
        <w:rPr>
          <w:color w:val="111111"/>
          <w:sz w:val="28"/>
          <w:szCs w:val="28"/>
        </w:rPr>
        <w:t>Один из самых популярных вариантов. Использовать можно узкую либо широкую ленту длиной около 20 см. Во втором случае получаются роскошные крупные композиции. Завязать правильно поможет инструкция:</w:t>
      </w:r>
    </w:p>
    <w:p w:rsidR="000F7365" w:rsidRPr="00DB1989" w:rsidRDefault="000F7365" w:rsidP="000F7365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Края ленты обжигаются огнем, затем она складывается вдвое гладкой стороной внутрь. Кончики загибаются.</w:t>
      </w:r>
    </w:p>
    <w:p w:rsidR="000F7365" w:rsidRPr="00DB1989" w:rsidRDefault="000F7365" w:rsidP="000F7365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lastRenderedPageBreak/>
        <w:t>Изделие берется так, чтобы петли располагались сверху, а загиб — снизу.</w:t>
      </w:r>
    </w:p>
    <w:p w:rsidR="000F7365" w:rsidRPr="00DB1989" w:rsidRDefault="000F7365" w:rsidP="000F7365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Элементы пересекаются, под ними формируется кольцо, через которое пропускается одна петелька.</w:t>
      </w:r>
    </w:p>
    <w:p w:rsidR="000F7365" w:rsidRPr="00DB1989" w:rsidRDefault="000F7365" w:rsidP="000F7365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Завязывается узел.</w:t>
      </w:r>
    </w:p>
    <w:p w:rsidR="000F7365" w:rsidRPr="00DB1989" w:rsidRDefault="000F7365" w:rsidP="000F7365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DB1989">
        <w:rPr>
          <w:rStyle w:val="a7"/>
          <w:color w:val="111111"/>
          <w:sz w:val="28"/>
          <w:szCs w:val="28"/>
        </w:rPr>
        <w:t>Чаще всего для создания классического банта используются атласные ленты.</w:t>
      </w:r>
      <w:r w:rsidRPr="00DB1989">
        <w:rPr>
          <w:color w:val="111111"/>
          <w:sz w:val="28"/>
          <w:szCs w:val="28"/>
        </w:rPr>
        <w:t> Готовые композиции применяются для украшения предметов одежды, интерьера, а также подарочных коробок.</w:t>
      </w:r>
    </w:p>
    <w:p w:rsidR="000F7365" w:rsidRPr="00DB1989" w:rsidRDefault="000F7365" w:rsidP="00046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5925" cy="4305300"/>
            <wp:effectExtent l="19050" t="0" r="9525" b="0"/>
            <wp:docPr id="13" name="Рисунок 7" descr="https://odezhda.guru/wp-content/uploads/2019/07/251a643d81a4d8a08bbd1768aa250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dezhda.guru/wp-content/uploads/2019/07/251a643d81a4d8a08bbd1768aa2503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65" w:rsidRPr="00DB1989" w:rsidRDefault="000F7365" w:rsidP="000F7365">
      <w:pPr>
        <w:pStyle w:val="3"/>
        <w:shd w:val="clear" w:color="auto" w:fill="FFFFFF"/>
        <w:spacing w:before="480" w:after="23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Диор</w:t>
      </w:r>
    </w:p>
    <w:p w:rsidR="000F7365" w:rsidRPr="00DB1989" w:rsidRDefault="000F7365" w:rsidP="000F7365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DB1989">
        <w:rPr>
          <w:color w:val="111111"/>
          <w:sz w:val="28"/>
          <w:szCs w:val="28"/>
        </w:rPr>
        <w:t>Отличается праздничным, торжественным видом, часто используется для оформления подарков, сервировки столов либо в качестве стильного аксессуара. Создается пышный бант следующим образом:</w:t>
      </w:r>
    </w:p>
    <w:p w:rsidR="000F7365" w:rsidRPr="00DB1989" w:rsidRDefault="000F7365" w:rsidP="000F7365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берется длинная лента, из нее формируются небольшие витки, которые укладываются друг на друга;</w:t>
      </w:r>
    </w:p>
    <w:p w:rsidR="000F7365" w:rsidRPr="00DB1989" w:rsidRDefault="000F7365" w:rsidP="000F7365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постепенно диаметр завитков уменьшается, вплоть до 1–2 см;</w:t>
      </w:r>
    </w:p>
    <w:p w:rsidR="000F7365" w:rsidRPr="00DB1989" w:rsidRDefault="000F7365" w:rsidP="000F7365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композиция закрепляется более тонкой полоской, выполненной из того же материала.</w:t>
      </w:r>
    </w:p>
    <w:p w:rsidR="000F7365" w:rsidRPr="00DB1989" w:rsidRDefault="000F7365" w:rsidP="000F7365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DB1989">
        <w:rPr>
          <w:color w:val="111111"/>
          <w:sz w:val="28"/>
          <w:szCs w:val="28"/>
        </w:rPr>
        <w:lastRenderedPageBreak/>
        <w:t>Соединяющую ленточку пропускают в последний, самый маленький виток, но так, чтобы она пряталась под его верхней частью. Этот же элемент используется для крепления готового банта к различным поверхностям и поделкам.</w:t>
      </w:r>
    </w:p>
    <w:p w:rsidR="000F7365" w:rsidRPr="00DB1989" w:rsidRDefault="000F7365" w:rsidP="00046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65" w:rsidRPr="00DB1989" w:rsidRDefault="000F7365" w:rsidP="00046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3686175"/>
            <wp:effectExtent l="19050" t="0" r="0" b="0"/>
            <wp:docPr id="14" name="Рисунок 10" descr="https://odezhda.guru/wp-content/uploads/2019/07/kak-slozhit-iz-lenty-bant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dezhda.guru/wp-content/uploads/2019/07/kak-slozhit-iz-lenty-bant_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65" w:rsidRPr="00DB1989" w:rsidRDefault="000F7365" w:rsidP="00046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65" w:rsidRPr="00DB1989" w:rsidRDefault="000F7365" w:rsidP="000F7365">
      <w:pPr>
        <w:pStyle w:val="3"/>
        <w:shd w:val="clear" w:color="auto" w:fill="FFFFFF"/>
        <w:spacing w:before="480" w:after="23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Цветок</w:t>
      </w:r>
    </w:p>
    <w:p w:rsidR="000F7365" w:rsidRPr="00DB1989" w:rsidRDefault="000F7365" w:rsidP="000F7365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DB1989">
        <w:rPr>
          <w:color w:val="111111"/>
          <w:sz w:val="28"/>
          <w:szCs w:val="28"/>
        </w:rPr>
        <w:t>На первый взгляд композиция кажется сложной, но оформить ее самостоятельно сможет каждый. Чтобы завязать бантик красиво, необходимо выполнить следующие действия:</w:t>
      </w:r>
    </w:p>
    <w:p w:rsidR="000F7365" w:rsidRPr="00DB1989" w:rsidRDefault="000F7365" w:rsidP="000F7365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ленту складывают слоями одинаковой длины;</w:t>
      </w:r>
    </w:p>
    <w:p w:rsidR="000F7365" w:rsidRPr="00DB1989" w:rsidRDefault="000F7365" w:rsidP="000F7365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последний виток завершают в центральной части, оставляют небольшой запас;</w:t>
      </w:r>
    </w:p>
    <w:p w:rsidR="000F7365" w:rsidRPr="00DB1989" w:rsidRDefault="000F7365" w:rsidP="000F7365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с двух сторон вырезают небольшие углубления;</w:t>
      </w:r>
    </w:p>
    <w:p w:rsidR="000F7365" w:rsidRPr="00DB1989" w:rsidRDefault="000F7365" w:rsidP="000F7365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середину обхватывают флористической проволокой для надежности крепления;</w:t>
      </w:r>
    </w:p>
    <w:p w:rsidR="000F7365" w:rsidRPr="00DB1989" w:rsidRDefault="000F7365" w:rsidP="000F7365">
      <w:pPr>
        <w:numPr>
          <w:ilvl w:val="0"/>
          <w:numId w:val="8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создают объемную форму.</w:t>
      </w:r>
    </w:p>
    <w:p w:rsidR="000F7365" w:rsidRPr="00DB1989" w:rsidRDefault="000F7365" w:rsidP="00DB1989">
      <w:pPr>
        <w:pStyle w:val="a3"/>
        <w:spacing w:before="180" w:beforeAutospacing="0" w:after="180" w:afterAutospacing="0"/>
        <w:jc w:val="both"/>
        <w:rPr>
          <w:color w:val="111111"/>
          <w:sz w:val="28"/>
          <w:szCs w:val="28"/>
        </w:rPr>
      </w:pPr>
      <w:r w:rsidRPr="00DB1989">
        <w:rPr>
          <w:color w:val="111111"/>
          <w:sz w:val="28"/>
          <w:szCs w:val="28"/>
        </w:rPr>
        <w:lastRenderedPageBreak/>
        <w:t xml:space="preserve">Для формирования бантика в виде цветка необходимо взять ленту средней ширины. Подходящим материалом станет </w:t>
      </w:r>
      <w:proofErr w:type="spellStart"/>
      <w:r w:rsidRPr="00DB1989">
        <w:rPr>
          <w:color w:val="111111"/>
          <w:sz w:val="28"/>
          <w:szCs w:val="28"/>
        </w:rPr>
        <w:t>полусинтетика</w:t>
      </w:r>
      <w:proofErr w:type="spellEnd"/>
      <w:r w:rsidRPr="00DB1989">
        <w:rPr>
          <w:color w:val="111111"/>
          <w:sz w:val="28"/>
          <w:szCs w:val="28"/>
        </w:rPr>
        <w:t>.</w:t>
      </w:r>
    </w:p>
    <w:p w:rsidR="000F7365" w:rsidRPr="00DB1989" w:rsidRDefault="000F7365" w:rsidP="00046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47715"/>
            <wp:effectExtent l="19050" t="0" r="3175" b="0"/>
            <wp:docPr id="22" name="Рисунок 22" descr="https://odezhda.guru/wp-content/uploads/2019/07/kak-slozhit-iz-lenty-bant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dezhda.guru/wp-content/uploads/2019/07/kak-slozhit-iz-lenty-bant_1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65" w:rsidRPr="00DB1989" w:rsidRDefault="000F7365" w:rsidP="00046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65" w:rsidRPr="00DB1989" w:rsidRDefault="000F7365" w:rsidP="000F7365">
      <w:pPr>
        <w:pStyle w:val="3"/>
        <w:shd w:val="clear" w:color="auto" w:fill="FFFFFF"/>
        <w:spacing w:before="480" w:after="23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Хризантема</w:t>
      </w:r>
    </w:p>
    <w:p w:rsidR="000F7365" w:rsidRPr="00DB1989" w:rsidRDefault="000F7365" w:rsidP="000F7365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DB1989">
        <w:rPr>
          <w:color w:val="111111"/>
          <w:sz w:val="28"/>
          <w:szCs w:val="28"/>
        </w:rPr>
        <w:t>По внешнему виду «хризантема» немного напоминает махровый вариант, но выполняется по-другому. Создать большой бант можно следующим образом:</w:t>
      </w:r>
    </w:p>
    <w:p w:rsidR="000F7365" w:rsidRPr="00DB1989" w:rsidRDefault="000F7365" w:rsidP="000F736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лента сгибается в несколько колечек;</w:t>
      </w:r>
    </w:p>
    <w:p w:rsidR="000F7365" w:rsidRPr="00DB1989" w:rsidRDefault="000F7365" w:rsidP="000F736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элементы тщательно разглаживаются;</w:t>
      </w:r>
    </w:p>
    <w:p w:rsidR="000F7365" w:rsidRPr="00DB1989" w:rsidRDefault="000F7365" w:rsidP="000F736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заготовка фиксируется проволокой;</w:t>
      </w:r>
    </w:p>
    <w:p w:rsidR="000F7365" w:rsidRPr="00DB1989" w:rsidRDefault="000F7365" w:rsidP="000F736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на сложенных петлях создаются равномерные разрезы;</w:t>
      </w:r>
    </w:p>
    <w:p w:rsidR="000F7365" w:rsidRPr="00DB1989" w:rsidRDefault="000F7365" w:rsidP="000F7365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1989">
        <w:rPr>
          <w:rFonts w:ascii="Times New Roman" w:hAnsi="Times New Roman" w:cs="Times New Roman"/>
          <w:color w:val="111111"/>
          <w:sz w:val="28"/>
          <w:szCs w:val="28"/>
        </w:rPr>
        <w:t>«лепестки» расправляются.</w:t>
      </w:r>
    </w:p>
    <w:p w:rsidR="000F7365" w:rsidRPr="00DB1989" w:rsidRDefault="000F7365" w:rsidP="000F7365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DB1989">
        <w:rPr>
          <w:color w:val="111111"/>
          <w:sz w:val="28"/>
          <w:szCs w:val="28"/>
        </w:rPr>
        <w:t>Часто эта техника применяется на бумажных лентах, готовые банты служат для украшения подарков.</w:t>
      </w:r>
    </w:p>
    <w:p w:rsidR="000F7365" w:rsidRPr="00DB1989" w:rsidRDefault="000F7365" w:rsidP="00046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65" w:rsidRPr="00DB1989" w:rsidRDefault="000F7365" w:rsidP="00046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8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72100" cy="8801100"/>
            <wp:effectExtent l="19050" t="0" r="0" b="0"/>
            <wp:docPr id="15" name="Рисунок 13" descr="https://odezhda.guru/wp-content/uploads/2019/07/kak-slozhit-iz-lenty-bant_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dezhda.guru/wp-content/uploads/2019/07/kak-slozhit-iz-lenty-bant_1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65" w:rsidRPr="00DB1989" w:rsidRDefault="000F7365" w:rsidP="00046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365" w:rsidRPr="000F7365" w:rsidRDefault="000F7365" w:rsidP="000F7365">
      <w:pPr>
        <w:shd w:val="clear" w:color="auto" w:fill="FFFFFF"/>
        <w:spacing w:before="480" w:after="18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Самые простые способы создания банта</w:t>
      </w:r>
    </w:p>
    <w:p w:rsidR="000F7365" w:rsidRPr="000F7365" w:rsidRDefault="000F7365" w:rsidP="000F7365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Часто для создания красивых композиций используются довольно оригинальные техники. Так, можно завязывать бантик, задействовав обычную вилку:</w:t>
      </w:r>
    </w:p>
    <w:p w:rsidR="000F7365" w:rsidRPr="000F7365" w:rsidRDefault="000F7365" w:rsidP="000F7365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атласная лента шириной 6 мм перегибается в соотношении 1:3;</w:t>
      </w:r>
    </w:p>
    <w:p w:rsidR="000F7365" w:rsidRPr="000F7365" w:rsidRDefault="000F7365" w:rsidP="000F7365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изгиб накладывается на ребро вилки;</w:t>
      </w:r>
    </w:p>
    <w:p w:rsidR="000F7365" w:rsidRPr="000F7365" w:rsidRDefault="000F7365" w:rsidP="000F7365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короткий кончик остается спереди;</w:t>
      </w:r>
    </w:p>
    <w:p w:rsidR="000F7365" w:rsidRPr="000F7365" w:rsidRDefault="000F7365" w:rsidP="000F7365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длинный край продевается снизу между средними зубчиками, проводится вверх, возвращается на то же место;</w:t>
      </w:r>
    </w:p>
    <w:p w:rsidR="000F7365" w:rsidRPr="000F7365" w:rsidRDefault="000F7365" w:rsidP="000F7365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кончик продевается в петлю параллельно оставленному отрезку, но в противоположную сторону;</w:t>
      </w:r>
    </w:p>
    <w:p w:rsidR="000F7365" w:rsidRPr="000F7365" w:rsidRDefault="000F7365" w:rsidP="000F7365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затягивается узел.</w:t>
      </w:r>
    </w:p>
    <w:p w:rsidR="000F7365" w:rsidRPr="000F7365" w:rsidRDefault="000F7365" w:rsidP="00DB1989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365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 как бантик из ленточки завязан, края необходимо немного подержать над огнем, это поможет надежно зафиксировать заготовку.</w:t>
      </w:r>
    </w:p>
    <w:p w:rsidR="000F7365" w:rsidRDefault="000F7365" w:rsidP="00046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25417"/>
            <wp:effectExtent l="19050" t="0" r="3175" b="0"/>
            <wp:docPr id="25" name="Рисунок 25" descr="https://odezhda.guru/wp-content/uploads/2019/07/bantiki-iz-lent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dezhda.guru/wp-content/uploads/2019/07/bantiki-iz-lent2-300x2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989" w:rsidRPr="00046D2B" w:rsidRDefault="00DB1989" w:rsidP="00DB1989">
      <w:pPr>
        <w:shd w:val="clear" w:color="auto" w:fill="FFFFFF"/>
        <w:ind w:left="96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46D2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Задания для самостоятельной работы:</w:t>
      </w:r>
    </w:p>
    <w:p w:rsidR="00DB1989" w:rsidRDefault="00DB1989" w:rsidP="00DB1989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6D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Изучите лекцию. </w:t>
      </w:r>
    </w:p>
    <w:p w:rsidR="00DB1989" w:rsidRDefault="00DB1989" w:rsidP="00DB1989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Выполнить два из приемов создания банта, прикрепить фото, отправить на почту с пояснением группы и ФИО.</w:t>
      </w:r>
    </w:p>
    <w:p w:rsidR="00B159C6" w:rsidRPr="00B159C6" w:rsidRDefault="00B159C6" w:rsidP="00B159C6">
      <w:pPr>
        <w:shd w:val="clear" w:color="auto" w:fill="FFFFFF"/>
        <w:spacing w:line="360" w:lineRule="auto"/>
        <w:ind w:left="5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59C6">
        <w:rPr>
          <w:rFonts w:ascii="Times New Roman" w:hAnsi="Times New Roman" w:cs="Times New Roman"/>
          <w:b/>
          <w:color w:val="FF0000"/>
          <w:sz w:val="28"/>
          <w:szCs w:val="28"/>
        </w:rPr>
        <w:t>Срок до 28.12.2020</w:t>
      </w:r>
    </w:p>
    <w:p w:rsidR="00DB1989" w:rsidRPr="00DB1989" w:rsidRDefault="00DB1989" w:rsidP="00046D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989" w:rsidRPr="00DB1989" w:rsidSect="00A0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CE6"/>
    <w:multiLevelType w:val="multilevel"/>
    <w:tmpl w:val="36FA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66309"/>
    <w:multiLevelType w:val="multilevel"/>
    <w:tmpl w:val="548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C11CB"/>
    <w:multiLevelType w:val="multilevel"/>
    <w:tmpl w:val="B0E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96E55"/>
    <w:multiLevelType w:val="hybridMultilevel"/>
    <w:tmpl w:val="AF9A55C6"/>
    <w:lvl w:ilvl="0" w:tplc="D8584F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DD3250"/>
    <w:multiLevelType w:val="multilevel"/>
    <w:tmpl w:val="ED8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B1B6C"/>
    <w:multiLevelType w:val="multilevel"/>
    <w:tmpl w:val="6406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0085E"/>
    <w:multiLevelType w:val="multilevel"/>
    <w:tmpl w:val="6B50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A28B8"/>
    <w:multiLevelType w:val="multilevel"/>
    <w:tmpl w:val="C614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17642"/>
    <w:multiLevelType w:val="multilevel"/>
    <w:tmpl w:val="2E4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23AE0"/>
    <w:multiLevelType w:val="multilevel"/>
    <w:tmpl w:val="D65E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783F"/>
    <w:rsid w:val="00046D2B"/>
    <w:rsid w:val="000F7365"/>
    <w:rsid w:val="00344651"/>
    <w:rsid w:val="00542544"/>
    <w:rsid w:val="007A18DA"/>
    <w:rsid w:val="009338AD"/>
    <w:rsid w:val="0099783F"/>
    <w:rsid w:val="00A013D6"/>
    <w:rsid w:val="00B159C6"/>
    <w:rsid w:val="00B1692D"/>
    <w:rsid w:val="00D45F7C"/>
    <w:rsid w:val="00DB1989"/>
    <w:rsid w:val="00E854CE"/>
    <w:rsid w:val="00FB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D6"/>
  </w:style>
  <w:style w:type="paragraph" w:styleId="2">
    <w:name w:val="heading 2"/>
    <w:basedOn w:val="a"/>
    <w:link w:val="20"/>
    <w:uiPriority w:val="9"/>
    <w:qFormat/>
    <w:rsid w:val="00046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6D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04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D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6D2B"/>
    <w:pPr>
      <w:ind w:left="720"/>
      <w:contextualSpacing/>
    </w:pPr>
  </w:style>
  <w:style w:type="character" w:styleId="a7">
    <w:name w:val="Strong"/>
    <w:basedOn w:val="a0"/>
    <w:uiPriority w:val="22"/>
    <w:qFormat/>
    <w:rsid w:val="000F73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73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53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71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1</cp:lastModifiedBy>
  <cp:revision>2</cp:revision>
  <dcterms:created xsi:type="dcterms:W3CDTF">2020-12-24T07:27:00Z</dcterms:created>
  <dcterms:modified xsi:type="dcterms:W3CDTF">2020-12-24T07:27:00Z</dcterms:modified>
</cp:coreProperties>
</file>