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F27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24.12.2020г.</w:t>
      </w:r>
    </w:p>
    <w:p w:rsidR="00F27EC2" w:rsidRPr="00F27EC2" w:rsidRDefault="00F27EC2" w:rsidP="00F27E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 учебной дисциплины обучающиеся должны: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и сравнивать по разным источникам информации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географические тенденции развития природных, </w:t>
      </w:r>
      <w:proofErr w:type="spell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социальноэкономических</w:t>
      </w:r>
      <w:proofErr w:type="spell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 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применять разнообразные источники географической информации для проведения наблюдений за природными, </w:t>
      </w:r>
      <w:proofErr w:type="spell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социальноэкономическими</w:t>
      </w:r>
      <w:proofErr w:type="spell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 </w:t>
      </w:r>
      <w:proofErr w:type="gramEnd"/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 сопоставлять географические карты различной тематики;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«Интернет»;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нать:</w:t>
      </w: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географические понятия и термины; 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традиционные и новые методы географических исследований; 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численность и динамику изменения численности населения мира, отдельных регионов и стран, их этногеографическую специфику; 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-различия в уровне и качестве жизни населения, основные направления миграций;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современной урбанизации;  географические аспекты отраслевой и территориальной структуры мирового хозяйства, размещения его основных отраслей;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географические аспекты глобальных проблем человечества;</w:t>
      </w:r>
    </w:p>
    <w:p w:rsid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F27EC2" w:rsidRPr="00F27EC2" w:rsidRDefault="00F27EC2" w:rsidP="00F2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2" w:rsidRPr="00F27EC2" w:rsidRDefault="00F27EC2" w:rsidP="00F27E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Итоговая аттестация по дисциплине проводится в виде дифференцированного зачета (тестовые задания).</w:t>
      </w:r>
    </w:p>
    <w:p w:rsidR="00F27EC2" w:rsidRPr="00F27EC2" w:rsidRDefault="00F27EC2" w:rsidP="00F27E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Какое государство входит в десятку стран-гигантов.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1)Франция 3) Австралия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2)Япония 4) Австрия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Укажите страну-архипелаг.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1)США 3) Индия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2)Индонезия 4) Испания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Укажите наиболее распространенную в мире форму правления.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1)абсолютная монархия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2)конституционная монархия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3)республика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4)федерация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Укажите страну, которая входит в «большую семерку» стран.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1)Китай 3) Канада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2)Россия 4) Греция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Какая страна является «страной № 2» и членом «большой семерки»?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1)Китай 3) Индия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2)Япония 4) Индонезия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Укажите страну, относящуюся к ключевым странам.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1)Бразилия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2)Иран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3)Франция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4)Великобритания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Укажите форму правления, при которой власть главы государства не ограничена.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1)конституционная монархия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2)республика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3)абсолютная монархия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4)федерация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неисчерпаемый вид ресурсов.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1)земельные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2)минеральные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3)биологические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4)геотермальные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Укажите залив, имеющий крупные запасы нефти.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1)Бискайский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2)Персидский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3)Бенгальский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4)Финский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Какая страна занимает первое место по добыче природного газа?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1)США 3) Россия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2)Алжир 4) Нидерланды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Укажите страну северного лесного пояса.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1)Канада 3) Венесуэла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2)Конго 4) Суринам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Укажите страну, обладающую наибольшими запасами нефти.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1)США 3) Россия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2)Саудовская Аравия 4) Иран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Какая страна занимает первое место по добыче каменного угля?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1)Индия 3) Россия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2)США 4) Китай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Какова численность населения земного шара на 2012г.?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1)5 </w:t>
      </w:r>
      <w:proofErr w:type="gram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3) 6,5 млрд человек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2)6 </w:t>
      </w:r>
      <w:proofErr w:type="gram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4) 7 млрд человек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Выберите страну, занимающую первое место в мире по численности населения.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1)США 3) Китай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2)Индия 4) Япония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16. В каком регионе наиболее высокий естественный прирост населения?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1)в Северной Америке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Африке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3)в Странах СНГ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4)в зарубежной Европе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Как называется наука о закономерностях воспроизводства населения?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1)этнология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2)демография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3)география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4)культурология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Какая страна является самой многонациональной?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1)Китай 3) Индия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2)Япония 4) Россия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Установите соответствие между страной и её государственной религией.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1)Китай А. ислам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2)Саудовская Аравия Б. конфуцианство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3)Италия В. католицизм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Чему равна средняя продолжительность жизни в мире?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1)66 лет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2)64 года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3)68 лет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4)60 лет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Чему равно количество экономически активного населения в мире?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1)50%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2)49%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3)51%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4)48%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Чему равна средняя плотность населения мира?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1)5 чел./</w:t>
      </w:r>
      <w:proofErr w:type="gram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2)48 чел./</w:t>
      </w:r>
      <w:proofErr w:type="gram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3)200чел./км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Укажите три мировые зерновые культуры.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1)рожь, рис, просо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2)пшеница, рис, кукуруза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3)рожь, овес, ячмень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4)пшеница, рожь, овес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Какой порт занимает первое место по грузообороту в Европе?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1)Гамбург 3) Генуя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2)Роттердам 4) Амстердам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Какой транспорт является главным загрязнителем атмосферы?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1)авиационный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2)автомобильный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3)железнодорожный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4)морской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Укажите морской канал, сокращающий путь из Атлантического океана </w:t>
      </w:r>
      <w:proofErr w:type="gramStart"/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Тихий.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Кильский</w:t>
      </w:r>
      <w:proofErr w:type="spell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Панамский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2)Суэцкий 4) Каракумский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Какая страна является автомобильным цехом Европы?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1)Италия 3) ФРГ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2)Великобритания 4) Франция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Какая отрасль является ведущей в большинстве стран зарубежной Европы?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1)металлургия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2)лесная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3)машиностроение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4)горнодобывающая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Какая страна производит автомобили марки «мерседес»?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1)Франция 3) Швеция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2)Испания 4) ФРГ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Какая продовольственная культура является важнейшей для стран Азии?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1)пшеница 3) кукуруза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2)рис 4) рожь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Укажите самый большой город Китая.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1)Пекин 3) Шанхай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Тяньцзынь</w:t>
      </w:r>
      <w:proofErr w:type="spellEnd"/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Ухань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Укажите неверное утверждение.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1)Индия занимает второе место в мире по численности населения.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2)Индия – самая многонациональная страна мира.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3)Государственный язык Индии – хинди.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4)Самая многочисленная национальность Индии – индийцы.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Какая страна Африки является самой большой по площади?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1)Алжир 3) Ливия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2)Судан 4) Эфиопия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Укажите неверное утверждение.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1)В Африке самая высокая рождаемость.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африканских странах самый низкий уровень грамотности населения.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3)Этнический состав населения стран Африки отличается большой пестротой.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4)В Африке высокий уровень продолжительности жизни.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Какой тип экономики имеют США </w:t>
      </w:r>
      <w:proofErr w:type="gramStart"/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XXI в.?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1)индустриальный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2)аграрно-индустриальный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3)постиндустриальный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4)аграрный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Какая страна Латинской Америки является социалистическим государством?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1)Венесуэла 3) Куба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2)Эквадор 4) Аргентина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Какая страна расположена на острове?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1)Венесуэла 3) Ямайка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2)Колумбия 4) Уругвай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Какой город в плане имеет очертания самолета и является единственным современным объектом, включенным в Список Всемирного наследия ЮНЕСКО?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1)Рио-де-Жанейро 3) Кито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sz w:val="24"/>
          <w:szCs w:val="24"/>
          <w:lang w:eastAsia="ru-RU"/>
        </w:rPr>
        <w:t>2)Сан-Паулу 4) Бразилиа</w:t>
      </w:r>
    </w:p>
    <w:p w:rsidR="00F27EC2" w:rsidRDefault="00F27EC2">
      <w:pPr>
        <w:rPr>
          <w:rFonts w:ascii="Times New Roman" w:hAnsi="Times New Roman" w:cs="Times New Roman"/>
          <w:b/>
          <w:sz w:val="24"/>
          <w:szCs w:val="24"/>
        </w:rPr>
      </w:pPr>
    </w:p>
    <w:p w:rsidR="00F27EC2" w:rsidRPr="00F27EC2" w:rsidRDefault="00F27EC2" w:rsidP="00F27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оценивания</w:t>
      </w:r>
    </w:p>
    <w:tbl>
      <w:tblPr>
        <w:tblW w:w="4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7"/>
        <w:gridCol w:w="2413"/>
      </w:tblGrid>
      <w:tr w:rsidR="00F27EC2" w:rsidRPr="00F27EC2" w:rsidTr="00193C5B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заданий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F27EC2" w:rsidRPr="00F27EC2" w:rsidTr="00193C5B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C2" w:rsidRPr="00F27EC2" w:rsidTr="00193C5B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31-38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7EC2" w:rsidRPr="00F27EC2" w:rsidTr="00193C5B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27EC2" w:rsidRPr="00F27EC2" w:rsidTr="00193C5B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27EC2" w:rsidRPr="00F27EC2" w:rsidTr="00193C5B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EC2" w:rsidRPr="00F27EC2" w:rsidRDefault="00F27EC2" w:rsidP="00F27E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5 (отлично):</w:t>
      </w:r>
      <w:r w:rsidRPr="00F27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выполнена в полном объёме с соблюдением последовательности действий, в ответе правильно и аккуратно выполнены все записи, в наличии анализ ошибок.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4 (хорошо):</w:t>
      </w:r>
      <w:r w:rsidRPr="00F27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 в том случае, если есть отдельные неточности, некоторые недочеты и замечания (2-3 неточности в наличии).</w:t>
      </w:r>
    </w:p>
    <w:p w:rsidR="00F27EC2" w:rsidRPr="00F27EC2" w:rsidRDefault="00F27EC2" w:rsidP="00F27E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3 (удовлетворительно):</w:t>
      </w:r>
      <w:r w:rsidRPr="00F27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 если, практическая работа выполнена в объеме 1-2 заданий, отсутствуют аргументы ответов.</w:t>
      </w:r>
    </w:p>
    <w:p w:rsidR="00F27EC2" w:rsidRPr="00F27EC2" w:rsidRDefault="00F27EC2" w:rsidP="00F27E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27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2 (неудовлетворительно):</w:t>
      </w:r>
      <w:r w:rsidRPr="00F27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обучающийся искажает смысл основных понятий, неверно отвечает  письменно на вопросы</w:t>
      </w:r>
    </w:p>
    <w:p w:rsidR="00F27EC2" w:rsidRPr="00F27EC2" w:rsidRDefault="00F27E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7EC2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F27EC2" w:rsidRPr="00F14F82" w:rsidRDefault="00F27EC2" w:rsidP="00F27EC2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5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F27EC2" w:rsidRPr="00F27EC2" w:rsidRDefault="00F27EC2">
      <w:pPr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27EC2">
        <w:rPr>
          <w:rFonts w:ascii="Times New Roman" w:hAnsi="Times New Roman" w:cs="Times New Roman"/>
          <w:b/>
          <w:i/>
          <w:color w:val="FF0000"/>
          <w:sz w:val="96"/>
          <w:szCs w:val="96"/>
        </w:rPr>
        <w:t>Желаю всем удачи!</w:t>
      </w:r>
      <w:bookmarkStart w:id="0" w:name="_GoBack"/>
      <w:bookmarkEnd w:id="0"/>
    </w:p>
    <w:sectPr w:rsidR="00F27EC2" w:rsidRPr="00F2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F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9F7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27EC2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2020-12-19T07:49:00Z</dcterms:created>
  <dcterms:modified xsi:type="dcterms:W3CDTF">2020-12-19T07:54:00Z</dcterms:modified>
</cp:coreProperties>
</file>