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9A1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08.12.2020г.</w:t>
      </w:r>
    </w:p>
    <w:p w:rsidR="009A1097" w:rsidRDefault="009A1097" w:rsidP="009A1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A1097">
        <w:rPr>
          <w:rFonts w:ascii="Times New Roman" w:hAnsi="Times New Roman" w:cs="Times New Roman"/>
          <w:b/>
          <w:sz w:val="24"/>
          <w:szCs w:val="24"/>
        </w:rPr>
        <w:t>Технологии создания и преобразования информационных объектов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1097" w:rsidRDefault="009A1097" w:rsidP="009A1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Ознакомиться с лекцией. </w:t>
      </w:r>
    </w:p>
    <w:p w:rsidR="009A1097" w:rsidRDefault="009A1097" w:rsidP="009A1097">
      <w:pPr>
        <w:rPr>
          <w:rFonts w:ascii="Times New Roman" w:hAnsi="Times New Roman" w:cs="Times New Roman"/>
          <w:b/>
          <w:sz w:val="24"/>
          <w:szCs w:val="24"/>
        </w:rPr>
      </w:pPr>
      <w:r w:rsidRPr="009A1097">
        <w:rPr>
          <w:rFonts w:ascii="Times New Roman" w:hAnsi="Times New Roman" w:cs="Times New Roman"/>
          <w:b/>
          <w:sz w:val="24"/>
          <w:szCs w:val="24"/>
        </w:rPr>
        <w:t>Реферат «Технологии создания и преобразования информационных объектов»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1097" w:rsidRDefault="009A1097" w:rsidP="009A10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1097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Понятие об информационных системах и автоматизации информационных процессов.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В условиях рыночной экономики предприятие нуждается в решении задач управления на качественно более высоком уровне. Необходимость оперативного реагирования на конъюнктуру рынка и быстроменяющуюся экономическую ситуацию требует перестройки внутренней микроэкономики предприятия, постановки управленческого учета и оп</w:t>
      </w:r>
      <w:r>
        <w:rPr>
          <w:rFonts w:ascii="Times New Roman" w:hAnsi="Times New Roman" w:cs="Times New Roman"/>
          <w:sz w:val="24"/>
          <w:szCs w:val="24"/>
        </w:rPr>
        <w:t>тимизации процессов управления.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Постоянно изменяющиеся требования рынка, огромные потоки информации научно-технического, технологического и маркетингового характера требуют от персонала предприятия, отвечающего за стратегию и тактику развития предприятия быстроты и точности принимаемых решений, направленных на получение максимальной прибыли при ми</w:t>
      </w:r>
      <w:r>
        <w:rPr>
          <w:rFonts w:ascii="Times New Roman" w:hAnsi="Times New Roman" w:cs="Times New Roman"/>
          <w:sz w:val="24"/>
          <w:szCs w:val="24"/>
        </w:rPr>
        <w:t>нимальных издержках.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В современных условиях производство не может существовать и развиваться без высокоэффективной системы управления, базирующейся на автоматизированной информационной технологии. Автоматизированная информационная технология тесно связана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синформационной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системой, которая яв</w:t>
      </w:r>
      <w:r>
        <w:rPr>
          <w:rFonts w:ascii="Times New Roman" w:hAnsi="Times New Roman" w:cs="Times New Roman"/>
          <w:sz w:val="24"/>
          <w:szCs w:val="24"/>
        </w:rPr>
        <w:t>ляется для нее основной средой.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Определим термин «информационная система». Система (греч.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– целое, составленное из частей; соединение) – множество элементов, находящихся в отношениях и связях друг с другом, которое образует определённую целостность, единство в интересах достижения поставленных целей. Системы значительно отличаются между собой как по со</w:t>
      </w:r>
      <w:r>
        <w:rPr>
          <w:rFonts w:ascii="Times New Roman" w:hAnsi="Times New Roman" w:cs="Times New Roman"/>
          <w:sz w:val="24"/>
          <w:szCs w:val="24"/>
        </w:rPr>
        <w:t xml:space="preserve">ставу,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главным целями.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Примеры систем направленных на реализацию разных целей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системы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системы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Люди, оборуд</w:t>
      </w:r>
      <w:r>
        <w:rPr>
          <w:rFonts w:ascii="Times New Roman" w:hAnsi="Times New Roman" w:cs="Times New Roman"/>
          <w:sz w:val="24"/>
          <w:szCs w:val="24"/>
        </w:rPr>
        <w:t>ование, материалы, здания и др.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товаров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лектронно-вычислительные машины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Электронные и электромеханичес</w:t>
      </w:r>
      <w:r>
        <w:rPr>
          <w:rFonts w:ascii="Times New Roman" w:hAnsi="Times New Roman" w:cs="Times New Roman"/>
          <w:sz w:val="24"/>
          <w:szCs w:val="24"/>
        </w:rPr>
        <w:t>кие элементы, линии связи и др.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Обработка данных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Коммуникационные ли</w:t>
      </w:r>
      <w:r>
        <w:rPr>
          <w:rFonts w:ascii="Times New Roman" w:hAnsi="Times New Roman" w:cs="Times New Roman"/>
          <w:sz w:val="24"/>
          <w:szCs w:val="24"/>
        </w:rPr>
        <w:t>нии связи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Модемы, кабели, сетевое программное обеспечение и др.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информации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Компьютеры, компьютерные сети, люди, информаци</w:t>
      </w:r>
      <w:r>
        <w:rPr>
          <w:rFonts w:ascii="Times New Roman" w:hAnsi="Times New Roman" w:cs="Times New Roman"/>
          <w:sz w:val="24"/>
          <w:szCs w:val="24"/>
        </w:rPr>
        <w:t>онное и программное обеспечение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профессиональной информации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Информационная система – это совокупность, состоящая из одного либо нескольких компьютеров, соответствующих сре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>ограммирования, операторов, физических процессов, средств телекоммуникаций и других, образующих автономное целое, способное осуществлять обработку или передачу данных. Другими словами, информационная система – это взаимосвязанная совокупность средств, методов и персонала, используемых для хранения, обработки и выдачи информации в интересах достиже</w:t>
      </w:r>
      <w:r>
        <w:rPr>
          <w:rFonts w:ascii="Times New Roman" w:hAnsi="Times New Roman" w:cs="Times New Roman"/>
          <w:sz w:val="24"/>
          <w:szCs w:val="24"/>
        </w:rPr>
        <w:t>ния поставленной цели.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Информационная технология является процессом, состоящим из четко регламентированных правил выполнения операций, действий, этапов разной степени сложности над данными, хранящимися в компьютерах. Основная цель информационной технологии: в результате целенаправленных действий по переработке первичной информации получить необходим</w:t>
      </w:r>
      <w:r>
        <w:rPr>
          <w:rFonts w:ascii="Times New Roman" w:hAnsi="Times New Roman" w:cs="Times New Roman"/>
          <w:sz w:val="24"/>
          <w:szCs w:val="24"/>
        </w:rPr>
        <w:t>ую для пользователя информацию.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Информационная система является средой, составляющими элементами которой являются: аппаратные средства вычислительной техники, аппаратные средства телекоммуникаций (связи), программные средства, информационные базы данных и обслуживающий персонал. Основная цель информационной системы: организация обработки, хранения и передачи информации. Информационные системы, в которых представление, хранение и обработка информации осуществляется при помощи вычислительной техники,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называютсяавтоматизированными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>ормационными системами или АИС.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Информационные системы являются основным средством, инструментарием решения задач и информационного обеспечения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 xml:space="preserve">Информационное обеспечение – это совокупность процессов сбора, обработки, хранения, анализа и выдачи информации, необходимой для обеспечения управленческой деятельности и технологических процессов. Под информацией понимают изменения объема и структуры знания о некоторой предметной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 xml:space="preserve"> воспринимающей системой независимо от формы </w:t>
      </w:r>
      <w:r>
        <w:rPr>
          <w:rFonts w:ascii="Times New Roman" w:hAnsi="Times New Roman" w:cs="Times New Roman"/>
          <w:sz w:val="24"/>
          <w:szCs w:val="24"/>
        </w:rPr>
        <w:t>и способа представления знания.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В контексте обработки информации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 xml:space="preserve"> имеет понятие данных. Данные отличаются от информации конкретной формой представления и являются некоторым ее подмножеством, определяемым целями и задачами сбора и обработки информации. Данные характеризуются определенной формой представления и структурой, которая определяется структурой предметной области, информацию о которых содержат данные. </w:t>
      </w:r>
      <w:r w:rsidRPr="009A1097">
        <w:rPr>
          <w:rFonts w:ascii="Times New Roman" w:hAnsi="Times New Roman" w:cs="Times New Roman"/>
          <w:sz w:val="24"/>
          <w:szCs w:val="24"/>
        </w:rPr>
        <w:lastRenderedPageBreak/>
        <w:t>Данные могут быть представлены в структурированной форме (анкеты, таблицы, графические данные в виде диаграмм) и неструктурированной форме (связный текст – документы на естественном языке, графические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в идее фотографий и картинок).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На предприятии в большинстве случаев информация фигурирует в виде документа или документированной информации. Документы подразделяются на служебные и организационно-распорядительные и представляют собой форму и способ выражения организационно-управленческих решений и воздействий. Документ – это зафиксированная на материальном носителе информация с реквизитами, позволяющими ее идентифицировать. Реквизиты определяются соответствующими руководящими документами по делопроизводству или отраслям технологической д</w:t>
      </w:r>
      <w:r>
        <w:rPr>
          <w:rFonts w:ascii="Times New Roman" w:hAnsi="Times New Roman" w:cs="Times New Roman"/>
          <w:sz w:val="24"/>
          <w:szCs w:val="24"/>
        </w:rPr>
        <w:t>окументации.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Документирование информации – запись информации на различных носителях по установленным правилам. Документирование представляет собой выделение единичной смысловой части информации (данных) по некоторой предметной области, обособление и придание ей самостоятельной роли </w:t>
      </w:r>
      <w:r>
        <w:rPr>
          <w:rFonts w:ascii="Times New Roman" w:hAnsi="Times New Roman" w:cs="Times New Roman"/>
          <w:sz w:val="24"/>
          <w:szCs w:val="24"/>
        </w:rPr>
        <w:t>(имя, статус, реквизиты и пр.).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Процесс документирования превращает информацию в информационные ресурсы (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Ressources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d'information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) – совокупность данных, организованных для эффективного получения достоверной информации. По законодательству Российской Федерации – это отдельные документы и отдельные массивы документов, документы и массивы документов в информационных системах: библиотеках, архивах, фондах, банках данных, други</w:t>
      </w:r>
      <w:r>
        <w:rPr>
          <w:rFonts w:ascii="Times New Roman" w:hAnsi="Times New Roman" w:cs="Times New Roman"/>
          <w:sz w:val="24"/>
          <w:szCs w:val="24"/>
        </w:rPr>
        <w:t xml:space="preserve">х видах информационных систем. 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В соответствии с вышесказанным, информационная система – это организационно-упорядоченная совокупность документов (массивов документов) и информационных технологий, в том числе и с использованием средств вычислительной техники и связи, реали</w:t>
      </w:r>
      <w:r>
        <w:rPr>
          <w:rFonts w:ascii="Times New Roman" w:hAnsi="Times New Roman" w:cs="Times New Roman"/>
          <w:sz w:val="24"/>
          <w:szCs w:val="24"/>
        </w:rPr>
        <w:t>зующих информационные процессы.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 Классификация и</w:t>
      </w:r>
      <w:r>
        <w:rPr>
          <w:rFonts w:ascii="Times New Roman" w:hAnsi="Times New Roman" w:cs="Times New Roman"/>
          <w:sz w:val="24"/>
          <w:szCs w:val="24"/>
        </w:rPr>
        <w:t>нформационных систем управления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Методологическую основу проектирования информационных систем составляет системный подход, в соответствии с которым любая система представляет собой совокупность взаимосвязанных объектов (элементов), функционирующих совместно для достижения общей цели. Для системы характерно изменение состояний объектов во времени, которое происходит в результате взаимодействия объектов в различных процессах и с внешней средой. В связи с этим для системы необходимо соблюдение сл</w:t>
      </w:r>
      <w:r>
        <w:rPr>
          <w:rFonts w:ascii="Times New Roman" w:hAnsi="Times New Roman" w:cs="Times New Roman"/>
          <w:sz w:val="24"/>
          <w:szCs w:val="24"/>
        </w:rPr>
        <w:t>едующих принципов: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целостности системы (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эмерджентности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– внутренней динамичности) на основе общей структуры, когда поведение отдельных объектов рассматривается с позиции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всей системы;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гомеостазиса (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homeostasis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) – способности системы сохранять равновесие, т. е. обеспечивать устойчивое функционирование, благодаря саморегулируемому приспособлению к окружающей среде;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lastRenderedPageBreak/>
        <w:t>· адаптивности – способности системы адаптироваться к меняющимся условиям внешней и внутренней среды с помощью различных приспособительных механизмов, посредст</w:t>
      </w:r>
      <w:r>
        <w:rPr>
          <w:rFonts w:ascii="Times New Roman" w:hAnsi="Times New Roman" w:cs="Times New Roman"/>
          <w:sz w:val="24"/>
          <w:szCs w:val="24"/>
        </w:rPr>
        <w:t>вом воздействия на ее элементы;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обучаемости путем изменения структуры системы в соответст</w:t>
      </w:r>
      <w:r>
        <w:rPr>
          <w:rFonts w:ascii="Times New Roman" w:hAnsi="Times New Roman" w:cs="Times New Roman"/>
          <w:sz w:val="24"/>
          <w:szCs w:val="24"/>
        </w:rPr>
        <w:t>вии с изменением целей системы.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Процесс управления предприятием с позиции кибернетики представляет собой информационный процесс, который связывает внешнюю среду, объект управления и систему управления (рис. 5.2). Внешняя среда и объект управления информируют систему управления о своем состоянии. Система управления анализирует информацию и вырабатывает управляющее воздействие на объект управления, в случае необходимости модифицируя</w:t>
      </w:r>
      <w:r>
        <w:rPr>
          <w:rFonts w:ascii="Times New Roman" w:hAnsi="Times New Roman" w:cs="Times New Roman"/>
          <w:sz w:val="24"/>
          <w:szCs w:val="24"/>
        </w:rPr>
        <w:t xml:space="preserve"> цель и структуру всей системы.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Информационная система управления представляет собой совокупность организационных, технических, программных и информационных средств, объединенных в единую систему с целью сбора, хранения, обработки и выдачи информации, предназначенной для выполнения функций управления. Информационная система накапливает и перерабатывает поступающую нормативную, плановую и учетную информацию в аналитическую информацию, которая служит основой для прогнозирования развития системы управления, корректировки целей и планирования нового цикла воспроизводства. К обработке информации в информационной системе пред</w:t>
      </w:r>
      <w:r>
        <w:rPr>
          <w:rFonts w:ascii="Times New Roman" w:hAnsi="Times New Roman" w:cs="Times New Roman"/>
          <w:sz w:val="24"/>
          <w:szCs w:val="24"/>
        </w:rPr>
        <w:t>ъявляются следующие требования: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полн</w:t>
      </w:r>
      <w:r>
        <w:rPr>
          <w:rFonts w:ascii="Times New Roman" w:hAnsi="Times New Roman" w:cs="Times New Roman"/>
          <w:sz w:val="24"/>
          <w:szCs w:val="24"/>
        </w:rPr>
        <w:t>ота и достаточность информации;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своевремен</w:t>
      </w:r>
      <w:r>
        <w:rPr>
          <w:rFonts w:ascii="Times New Roman" w:hAnsi="Times New Roman" w:cs="Times New Roman"/>
          <w:sz w:val="24"/>
          <w:szCs w:val="24"/>
        </w:rPr>
        <w:t>ность представления информации;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достоверность информации;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экономичность обработки и</w:t>
      </w:r>
      <w:r>
        <w:rPr>
          <w:rFonts w:ascii="Times New Roman" w:hAnsi="Times New Roman" w:cs="Times New Roman"/>
          <w:sz w:val="24"/>
          <w:szCs w:val="24"/>
        </w:rPr>
        <w:t>нформации;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адаптивность к изменяющимся информацион</w:t>
      </w:r>
      <w:r>
        <w:rPr>
          <w:rFonts w:ascii="Times New Roman" w:hAnsi="Times New Roman" w:cs="Times New Roman"/>
          <w:sz w:val="24"/>
          <w:szCs w:val="24"/>
        </w:rPr>
        <w:t>ным потребностям пользователей.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Классификация информационных систем управления способствует выявлению наиболее характерных черт, присущих информационным системам. Классификация проводится по определенны</w:t>
      </w:r>
      <w:r>
        <w:rPr>
          <w:rFonts w:ascii="Times New Roman" w:hAnsi="Times New Roman" w:cs="Times New Roman"/>
          <w:sz w:val="24"/>
          <w:szCs w:val="24"/>
        </w:rPr>
        <w:t>м признакам.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1. По характеру представления и логической о</w:t>
      </w:r>
      <w:r>
        <w:rPr>
          <w:rFonts w:ascii="Times New Roman" w:hAnsi="Times New Roman" w:cs="Times New Roman"/>
          <w:sz w:val="24"/>
          <w:szCs w:val="24"/>
        </w:rPr>
        <w:t>рганизации хранимой информации: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– фактограф</w:t>
      </w:r>
      <w:r>
        <w:rPr>
          <w:rFonts w:ascii="Times New Roman" w:hAnsi="Times New Roman" w:cs="Times New Roman"/>
          <w:sz w:val="24"/>
          <w:szCs w:val="24"/>
        </w:rPr>
        <w:t>ические информационные системы;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– докумен</w:t>
      </w:r>
      <w:r>
        <w:rPr>
          <w:rFonts w:ascii="Times New Roman" w:hAnsi="Times New Roman" w:cs="Times New Roman"/>
          <w:sz w:val="24"/>
          <w:szCs w:val="24"/>
        </w:rPr>
        <w:t>тальные информационные системы;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– геоинформа</w:t>
      </w:r>
      <w:r>
        <w:rPr>
          <w:rFonts w:ascii="Times New Roman" w:hAnsi="Times New Roman" w:cs="Times New Roman"/>
          <w:sz w:val="24"/>
          <w:szCs w:val="24"/>
        </w:rPr>
        <w:t>ционные информационные системы.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Фактографические информационные системы накапливают и хранят данные в виде множества экземпляров одного или нескольких типов структурных элементов (информационных объектов), которые отражают сведения по какому-либо факту, событию и пр., отделенному от других сведений. Структура каждого типа информационного объекта состоит из конечного набора реквизитов, отражающих </w:t>
      </w:r>
      <w:r w:rsidRPr="009A1097">
        <w:rPr>
          <w:rFonts w:ascii="Times New Roman" w:hAnsi="Times New Roman" w:cs="Times New Roman"/>
          <w:sz w:val="24"/>
          <w:szCs w:val="24"/>
        </w:rPr>
        <w:lastRenderedPageBreak/>
        <w:t>основные аспекты и характеристики сведений для объектов данной предметной области. При комплектовании информационной базы обязательно используется структуризация, которая осуществляется через определение экземпляров информационных объектов определенного типа, информация о которых имеется в докумен</w:t>
      </w:r>
      <w:r>
        <w:rPr>
          <w:rFonts w:ascii="Times New Roman" w:hAnsi="Times New Roman" w:cs="Times New Roman"/>
          <w:sz w:val="24"/>
          <w:szCs w:val="24"/>
        </w:rPr>
        <w:t>те, и заполнение их реквизитов.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В документальных информационных системах единичным элементом информации является документ и информация на вводе (входной документ). При создании информационной базы проце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>уктуризации не производится или производится в ограниченном виде.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В геоинформационных системах данные организованы в виде отдельных информационных объектов, привязанных к общей электронной топографической основе (электронной карте). Такие системы применяются для информационного обеспечения предметных областей, структур информационных объектов и процессов, в которых имеется пространственно-географический компонент (маршруты транспорта, </w:t>
      </w:r>
      <w:r>
        <w:rPr>
          <w:rFonts w:ascii="Times New Roman" w:hAnsi="Times New Roman" w:cs="Times New Roman"/>
          <w:sz w:val="24"/>
          <w:szCs w:val="24"/>
        </w:rPr>
        <w:t>коммунальное хозяйство и пр.).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2. По выполняем</w:t>
      </w:r>
      <w:r>
        <w:rPr>
          <w:rFonts w:ascii="Times New Roman" w:hAnsi="Times New Roman" w:cs="Times New Roman"/>
          <w:sz w:val="24"/>
          <w:szCs w:val="24"/>
        </w:rPr>
        <w:t>ым функциям и решаемым задачам: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справочные информационные системы, которые предоставляют пользователям получать определенные классы объектов (телефоны, адреса, литературу и пр.) – электронные справочники, картотеки, программные или аппаратные элект</w:t>
      </w:r>
      <w:r>
        <w:rPr>
          <w:rFonts w:ascii="Times New Roman" w:hAnsi="Times New Roman" w:cs="Times New Roman"/>
          <w:sz w:val="24"/>
          <w:szCs w:val="24"/>
        </w:rPr>
        <w:t>ронные записные книжки и т. д.;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· информационно-поисковые информационные системы, которые дают пользователям возможность поиска и получения сведений по различным поисковым образам на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нек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информационном пространстве;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расчетные информационные системы, которые производят обработку информации по определенным расчетным алгоритмам, например вычисление определенны</w:t>
      </w:r>
      <w:r>
        <w:rPr>
          <w:rFonts w:ascii="Times New Roman" w:hAnsi="Times New Roman" w:cs="Times New Roman"/>
          <w:sz w:val="24"/>
          <w:szCs w:val="24"/>
        </w:rPr>
        <w:t>х статистических характеристик;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технологические информационные системы, функции таких систем заключаются в автоматизации всего технологического цикла или отдельных его компонент производственной или организационной структуры, например, автоматизированные системы управления, системы автом</w:t>
      </w:r>
      <w:r>
        <w:rPr>
          <w:rFonts w:ascii="Times New Roman" w:hAnsi="Times New Roman" w:cs="Times New Roman"/>
          <w:sz w:val="24"/>
          <w:szCs w:val="24"/>
        </w:rPr>
        <w:t>атизации документооборота и пр.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3. По м</w:t>
      </w:r>
      <w:r>
        <w:rPr>
          <w:rFonts w:ascii="Times New Roman" w:hAnsi="Times New Roman" w:cs="Times New Roman"/>
          <w:sz w:val="24"/>
          <w:szCs w:val="24"/>
        </w:rPr>
        <w:t>асштабу и интеграции компонент: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локальный АРМ (автоматизированное рабочее место) – программно-технический комплекс, предназначен для реализации управленческих функций на отдельном рабочем месте; информационно и функционально не связан с дру</w:t>
      </w:r>
      <w:r>
        <w:rPr>
          <w:rFonts w:ascii="Times New Roman" w:hAnsi="Times New Roman" w:cs="Times New Roman"/>
          <w:sz w:val="24"/>
          <w:szCs w:val="24"/>
        </w:rPr>
        <w:t>гими информационными системами;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комплекс информационно и функционально связанных АРМ, реализующих в полном объеме функци</w:t>
      </w:r>
      <w:r>
        <w:rPr>
          <w:rFonts w:ascii="Times New Roman" w:hAnsi="Times New Roman" w:cs="Times New Roman"/>
          <w:sz w:val="24"/>
          <w:szCs w:val="24"/>
        </w:rPr>
        <w:t>и управления;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lastRenderedPageBreak/>
        <w:t>· компьютерная сеть АРМ на единой информационной базе, обеспечивающая интеграцию функций управления в масштабе предпр</w:t>
      </w:r>
      <w:r>
        <w:rPr>
          <w:rFonts w:ascii="Times New Roman" w:hAnsi="Times New Roman" w:cs="Times New Roman"/>
          <w:sz w:val="24"/>
          <w:szCs w:val="24"/>
        </w:rPr>
        <w:t xml:space="preserve">иятия или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бизнес-единиц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корпоративная информационная система (КИС), обеспечивающая полнофункциональное распределенное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крупномасштабным предприятием.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4. По характеру обработки информации на различных у</w:t>
      </w:r>
      <w:r>
        <w:rPr>
          <w:rFonts w:ascii="Times New Roman" w:hAnsi="Times New Roman" w:cs="Times New Roman"/>
          <w:sz w:val="24"/>
          <w:szCs w:val="24"/>
        </w:rPr>
        <w:t>ровнях управления предприятием: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097">
        <w:rPr>
          <w:rFonts w:ascii="Times New Roman" w:hAnsi="Times New Roman" w:cs="Times New Roman"/>
          <w:sz w:val="24"/>
          <w:szCs w:val="24"/>
        </w:rPr>
        <w:t>обработки</w:t>
      </w: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097">
        <w:rPr>
          <w:rFonts w:ascii="Times New Roman" w:hAnsi="Times New Roman" w:cs="Times New Roman"/>
          <w:sz w:val="24"/>
          <w:szCs w:val="24"/>
        </w:rPr>
        <w:t>данных</w:t>
      </w: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(EDP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Electronic data processing);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097">
        <w:rPr>
          <w:rFonts w:ascii="Times New Roman" w:hAnsi="Times New Roman" w:cs="Times New Roman"/>
          <w:sz w:val="24"/>
          <w:szCs w:val="24"/>
        </w:rPr>
        <w:t>системы</w:t>
      </w: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097">
        <w:rPr>
          <w:rFonts w:ascii="Times New Roman" w:hAnsi="Times New Roman" w:cs="Times New Roman"/>
          <w:sz w:val="24"/>
          <w:szCs w:val="24"/>
        </w:rPr>
        <w:t>управления</w:t>
      </w: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(MIS – Management Inform</w:t>
      </w:r>
      <w:r>
        <w:rPr>
          <w:rFonts w:ascii="Times New Roman" w:hAnsi="Times New Roman" w:cs="Times New Roman"/>
          <w:sz w:val="24"/>
          <w:szCs w:val="24"/>
          <w:lang w:val="en-US"/>
        </w:rPr>
        <w:t>ation System);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системы поддержки принятия решений (</w:t>
      </w:r>
      <w:r>
        <w:rPr>
          <w:rFonts w:ascii="Times New Roman" w:hAnsi="Times New Roman" w:cs="Times New Roman"/>
          <w:sz w:val="24"/>
          <w:szCs w:val="24"/>
          <w:lang w:val="en-US"/>
        </w:rPr>
        <w:t>DSS</w:t>
      </w:r>
      <w:r w:rsidRPr="009A10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9A1097">
        <w:rPr>
          <w:rFonts w:ascii="Times New Roman" w:hAnsi="Times New Roman" w:cs="Times New Roman"/>
          <w:sz w:val="24"/>
          <w:szCs w:val="24"/>
        </w:rPr>
        <w:t>).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Системы обработки данных предназначены для учета и оперативного регулирования хозяйственных операций, подготовки стандартных документов для внешней среды (отчетов, накладных, платежных поручений).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Оперативное управление хозяйственными процессами составляет от одного до нескольких дней и реализует регистрацию и обработку событий, например, оформление и мониторинг выполнения заказов, приход и регистрацию материальных ценностей на складе, ведение табеля учета рабочего времени и т. д. Эти задачи имеют итеративный регулярный характер, выполняются непосредственно исполнителями хозяйственных процессов и связаны с оформлением и пересылкой документов в соответствии с четко определенными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 xml:space="preserve"> алгоритмами. Результаты выполнения хозяйственных операций через экранные формы вводятся в базу данных. Формы входных и выходных документов, схемы документоо</w:t>
      </w:r>
      <w:r>
        <w:rPr>
          <w:rFonts w:ascii="Times New Roman" w:hAnsi="Times New Roman" w:cs="Times New Roman"/>
          <w:sz w:val="24"/>
          <w:szCs w:val="24"/>
        </w:rPr>
        <w:t>борота жестко регламентированы.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К системам оперативной обработки данных относятся информационные системы учета и регистрации первичной информации (бухгалтерские, складские, системы учета готовой продукции и т. д.), в которых выполняется сбор и регистрация больших объемов первичной информации, и используются простые алгоритмы расчетов и запросов к базе данных, структура которой стабильна в течение длительного времени. В таких системах большое значение имеет защита баз данных от несанкционированного доступа, аппаратных и программных сбоев в работе. Для повышения эффективности функционирования используются компьютерные сети </w:t>
      </w:r>
      <w:r>
        <w:rPr>
          <w:rFonts w:ascii="Times New Roman" w:hAnsi="Times New Roman" w:cs="Times New Roman"/>
          <w:sz w:val="24"/>
          <w:szCs w:val="24"/>
        </w:rPr>
        <w:t>с архитектурой «клиент-сервер».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Информационные системы управления ориентированы на тактический уровень управления: среднесрочное планирование, анализ и организацию работ в течение нескольких месяцев (недель), например, анализ и планирование поставок, сбыта, составление производственных программ. Решение подобных задач предназначено для руководителей верхнего звена различных служб (отдел снабжения и сбыта, плановый отдел и пр.). Для данного класса задач характерны периодическая повторяемость формирования результатных документов и четко определенный алгоритм решения. Задачи решаются на основе накоп</w:t>
      </w:r>
      <w:r>
        <w:rPr>
          <w:rFonts w:ascii="Times New Roman" w:hAnsi="Times New Roman" w:cs="Times New Roman"/>
          <w:sz w:val="24"/>
          <w:szCs w:val="24"/>
        </w:rPr>
        <w:t>ленной базы оперативных данных.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Системы поддержки принятия решений используются на верхнем уровне управления и предназначены для решения задач по формированию стратегических целей, задач планирования, задач привлечения ресурсов и источников финансирования и пр. Задачи ориентированы на реализацию сложных бизнес-процессов, требующих аналитической </w:t>
      </w:r>
      <w:r w:rsidRPr="009A1097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информации и имеют, как правило, нерегулярный характер. Анализ информации имеет определенную целевую ориентацию, например финансовый анализ предприятия. Для задач высшего менеджмента свойственно: недостаточность информации, ее противоречивость и нечеткость, преобладание качественных оценок целей и ограничений, слабая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лизованность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алгоритма решения.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5. По признаку структури</w:t>
      </w:r>
      <w:r>
        <w:rPr>
          <w:rFonts w:ascii="Times New Roman" w:hAnsi="Times New Roman" w:cs="Times New Roman"/>
          <w:sz w:val="24"/>
          <w:szCs w:val="24"/>
        </w:rPr>
        <w:t>рованности задач: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структурированные (формализуемые) задачи, где известны все ее эле</w:t>
      </w:r>
      <w:r>
        <w:rPr>
          <w:rFonts w:ascii="Times New Roman" w:hAnsi="Times New Roman" w:cs="Times New Roman"/>
          <w:sz w:val="24"/>
          <w:szCs w:val="24"/>
        </w:rPr>
        <w:t>менты и взаимосвязи между ними;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неструктурированные (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неформализуемые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) задачи – задачи, в которых невозможно выделить элементы</w:t>
      </w:r>
      <w:r>
        <w:rPr>
          <w:rFonts w:ascii="Times New Roman" w:hAnsi="Times New Roman" w:cs="Times New Roman"/>
          <w:sz w:val="24"/>
          <w:szCs w:val="24"/>
        </w:rPr>
        <w:t xml:space="preserve"> и установить между ними связи;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частичн</w:t>
      </w:r>
      <w:r>
        <w:rPr>
          <w:rFonts w:ascii="Times New Roman" w:hAnsi="Times New Roman" w:cs="Times New Roman"/>
          <w:sz w:val="24"/>
          <w:szCs w:val="24"/>
        </w:rPr>
        <w:t>о структурированные задачи.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При создании информационных систем возникают проблемы, связанные с формальным математическим и алгоритмическим описанием решаемых задач. От степени формализации зависит эффективность работы системы и уровень автоматизации, определяемый степенью участия человека при принятии решения на основе получаемой информации. Чем точнее математическое описание задачи, тем выше возможности компьютерной обработки данных и тем меньше степень участия человека в процессе ее решения. Это и определяе</w:t>
      </w:r>
      <w:r>
        <w:rPr>
          <w:rFonts w:ascii="Times New Roman" w:hAnsi="Times New Roman" w:cs="Times New Roman"/>
          <w:sz w:val="24"/>
          <w:szCs w:val="24"/>
        </w:rPr>
        <w:t>т степень автоматизации задачи.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В структурированной задаче удается выразить ее содержание в форме математической модели, имеющей точный алгоритм решения. Подобные задачи обычно приходится решать многократно, и они носят рутинный характер. Целью использования информационной системы для решения структурированных задач является полная автоматизация их решения, т. е.</w:t>
      </w:r>
      <w:r>
        <w:rPr>
          <w:rFonts w:ascii="Times New Roman" w:hAnsi="Times New Roman" w:cs="Times New Roman"/>
          <w:sz w:val="24"/>
          <w:szCs w:val="24"/>
        </w:rPr>
        <w:t xml:space="preserve"> сведение роли человека к нулю.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Решение неструктурированных задач из-за невозможности создания математического описания и разработки алгоритма связано с большими трудностями. Возможности использования здесь информационной системы невелики. Решение в таких случаях принимается человеком из эвристических соображений на основе своего опыта и, возможно, косвенной и</w:t>
      </w:r>
      <w:r>
        <w:rPr>
          <w:rFonts w:ascii="Times New Roman" w:hAnsi="Times New Roman" w:cs="Times New Roman"/>
          <w:sz w:val="24"/>
          <w:szCs w:val="24"/>
        </w:rPr>
        <w:t>нформации из разных источников.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Задачи, в которых известна часть элементов и связей между ними, называются частично структурированными. Информация, получаемая в информационной системе, анализируется человеком, который играет определяющую роль в принятии решения. Информационные системы, используемые для решения частично структурированных зад</w:t>
      </w:r>
      <w:r>
        <w:rPr>
          <w:rFonts w:ascii="Times New Roman" w:hAnsi="Times New Roman" w:cs="Times New Roman"/>
          <w:sz w:val="24"/>
          <w:szCs w:val="24"/>
        </w:rPr>
        <w:t>ач, подразделяются на два вида: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информационные системы, создающие управленческие отчеты и ориентированные главным образом на обработку данных (поиск, сортиров</w:t>
      </w:r>
      <w:r>
        <w:rPr>
          <w:rFonts w:ascii="Times New Roman" w:hAnsi="Times New Roman" w:cs="Times New Roman"/>
          <w:sz w:val="24"/>
          <w:szCs w:val="24"/>
        </w:rPr>
        <w:t>ку, агрегирование, фильтрацию);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информационные системы, разрабатывающие альтернативы реше</w:t>
      </w:r>
      <w:r>
        <w:rPr>
          <w:rFonts w:ascii="Times New Roman" w:hAnsi="Times New Roman" w:cs="Times New Roman"/>
          <w:sz w:val="24"/>
          <w:szCs w:val="24"/>
        </w:rPr>
        <w:t>ний (модельные или экспертные).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Информационные системы, создающие управленческие отчеты, обеспечивают информационную поддержку пользователя, т. е. предоставляют доступ к информации в </w:t>
      </w:r>
      <w:r w:rsidRPr="009A1097">
        <w:rPr>
          <w:rFonts w:ascii="Times New Roman" w:hAnsi="Times New Roman" w:cs="Times New Roman"/>
          <w:sz w:val="24"/>
          <w:szCs w:val="24"/>
        </w:rPr>
        <w:lastRenderedPageBreak/>
        <w:t>базе данных и ее частичную обработку. Процедуры манипулирования данными в информационной системе должны обес</w:t>
      </w:r>
      <w:r>
        <w:rPr>
          <w:rFonts w:ascii="Times New Roman" w:hAnsi="Times New Roman" w:cs="Times New Roman"/>
          <w:sz w:val="24"/>
          <w:szCs w:val="24"/>
        </w:rPr>
        <w:t>печивать следующие возможности: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определенные комбинации данных, полу</w:t>
      </w:r>
      <w:r>
        <w:rPr>
          <w:rFonts w:ascii="Times New Roman" w:hAnsi="Times New Roman" w:cs="Times New Roman"/>
          <w:sz w:val="24"/>
          <w:szCs w:val="24"/>
        </w:rPr>
        <w:t>чаемых из различных источников;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быстрое добавление или исключение того или иного источника данных и автоматическое переключени</w:t>
      </w:r>
      <w:r>
        <w:rPr>
          <w:rFonts w:ascii="Times New Roman" w:hAnsi="Times New Roman" w:cs="Times New Roman"/>
          <w:sz w:val="24"/>
          <w:szCs w:val="24"/>
        </w:rPr>
        <w:t>е источников при поиске данных;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управление данными с использованием возможностей с</w:t>
      </w:r>
      <w:r>
        <w:rPr>
          <w:rFonts w:ascii="Times New Roman" w:hAnsi="Times New Roman" w:cs="Times New Roman"/>
          <w:sz w:val="24"/>
          <w:szCs w:val="24"/>
        </w:rPr>
        <w:t>истем управления базами данных;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логическую зависимость данных одного типа от других баз данных, входящих в подсисте</w:t>
      </w:r>
      <w:r>
        <w:rPr>
          <w:rFonts w:ascii="Times New Roman" w:hAnsi="Times New Roman" w:cs="Times New Roman"/>
          <w:sz w:val="24"/>
          <w:szCs w:val="24"/>
        </w:rPr>
        <w:t>му информационного обеспечения;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автоматическое отслеживание потока информ</w:t>
      </w:r>
      <w:r>
        <w:rPr>
          <w:rFonts w:ascii="Times New Roman" w:hAnsi="Times New Roman" w:cs="Times New Roman"/>
          <w:sz w:val="24"/>
          <w:szCs w:val="24"/>
        </w:rPr>
        <w:t>ации для наполнения баз данных.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Модельные информационные системы предоставляют пользователю математические, статистические, финансовые и другие модели, использование которых облегчает выработку и оценку альтернатив решения. Пользователь может получить недостающую ему для принятия решения информацию путем установления диалога с моделью в процессе ее исследования. Основные функции модельной </w:t>
      </w:r>
      <w:r>
        <w:rPr>
          <w:rFonts w:ascii="Times New Roman" w:hAnsi="Times New Roman" w:cs="Times New Roman"/>
          <w:sz w:val="24"/>
          <w:szCs w:val="24"/>
        </w:rPr>
        <w:t>информационной системы: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· возможность работы в среде </w:t>
      </w:r>
      <w:r>
        <w:rPr>
          <w:rFonts w:ascii="Times New Roman" w:hAnsi="Times New Roman" w:cs="Times New Roman"/>
          <w:sz w:val="24"/>
          <w:szCs w:val="24"/>
        </w:rPr>
        <w:t>типовых математических моделей,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достаточно быстрая и адеква</w:t>
      </w:r>
      <w:r>
        <w:rPr>
          <w:rFonts w:ascii="Times New Roman" w:hAnsi="Times New Roman" w:cs="Times New Roman"/>
          <w:sz w:val="24"/>
          <w:szCs w:val="24"/>
        </w:rPr>
        <w:t>тная интерпретация результатов;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оперативная подготовка и корректировка входных п</w:t>
      </w:r>
      <w:r>
        <w:rPr>
          <w:rFonts w:ascii="Times New Roman" w:hAnsi="Times New Roman" w:cs="Times New Roman"/>
          <w:sz w:val="24"/>
          <w:szCs w:val="24"/>
        </w:rPr>
        <w:t>араметров и ограничений модели;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возможность графическо</w:t>
      </w:r>
      <w:r>
        <w:rPr>
          <w:rFonts w:ascii="Times New Roman" w:hAnsi="Times New Roman" w:cs="Times New Roman"/>
          <w:sz w:val="24"/>
          <w:szCs w:val="24"/>
        </w:rPr>
        <w:t>го отображения динамики модели;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возможность объяснения пользователю необходимых шаго</w:t>
      </w:r>
      <w:r>
        <w:rPr>
          <w:rFonts w:ascii="Times New Roman" w:hAnsi="Times New Roman" w:cs="Times New Roman"/>
          <w:sz w:val="24"/>
          <w:szCs w:val="24"/>
        </w:rPr>
        <w:t>в формирования и работы модели.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Экспертные информационные системы обеспечивают выработку и оценку возможных альтернатив пользователем и связанны с обработкой знаний. Экспертная поддержка принимаемых пользователем решений реализуется на двух уровнях. Работа первого уровня экспертной поддержки исходит из концепции типовых управленческих решений, в соответствии с которой часто возникающие в процессе управления проблемные ситуации можно свести к некоторому типовому набору альтернатив. Для реализации экспертной поддержки на этом уровне создается информационный фонд хранения и анализа типовых альтернатив. Если возникшая проблемная ситуация не согласуется с имеющимися классами типовых альтернатив, в работу вступает второй уровень, который генерирует альтернативы на базе имеющихся данных, правил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процедур оценки альтернатив.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6. По функциональному признаку, который определяет назначение подсистемы, ее основные цели</w:t>
      </w:r>
      <w:r>
        <w:rPr>
          <w:rFonts w:ascii="Times New Roman" w:hAnsi="Times New Roman" w:cs="Times New Roman"/>
          <w:sz w:val="24"/>
          <w:szCs w:val="24"/>
        </w:rPr>
        <w:t>, задачи и функции.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производственные системы, связанные с выпуском продукции и направленные на создание и внедрение в производст</w:t>
      </w:r>
      <w:r>
        <w:rPr>
          <w:rFonts w:ascii="Times New Roman" w:hAnsi="Times New Roman" w:cs="Times New Roman"/>
          <w:sz w:val="24"/>
          <w:szCs w:val="24"/>
        </w:rPr>
        <w:t>во научно-технических новшеств;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lastRenderedPageBreak/>
        <w:t>· системы маркетинга, направленные на анализ рынка производителей и потребителей выпускаемой продукции, анализ продаж, организацию рекламной кампании по продвижению продукции и рациональную организацию мате</w:t>
      </w:r>
      <w:r>
        <w:rPr>
          <w:rFonts w:ascii="Times New Roman" w:hAnsi="Times New Roman" w:cs="Times New Roman"/>
          <w:sz w:val="24"/>
          <w:szCs w:val="24"/>
        </w:rPr>
        <w:t>риально-технического снабжения;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финансовые и учетные системы, направленные на организацию контроля и анализа финансовых ресурсов на основе бухгалтерской, статистич</w:t>
      </w:r>
      <w:r>
        <w:rPr>
          <w:rFonts w:ascii="Times New Roman" w:hAnsi="Times New Roman" w:cs="Times New Roman"/>
          <w:sz w:val="24"/>
          <w:szCs w:val="24"/>
        </w:rPr>
        <w:t>еской и оперативной информации;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· системы кадров по подбору и расстановке специалистов и ведению служебной документации по различным аспектам предназначены для реализации функций оперативного планирования и учета личного 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состава;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системы управления вспомогательным производством предназначены для автоматизации оперативного управления инструментальным производством, ремонтным и транспортным хозяйством</w:t>
      </w:r>
      <w:r>
        <w:rPr>
          <w:rFonts w:ascii="Times New Roman" w:hAnsi="Times New Roman" w:cs="Times New Roman"/>
          <w:sz w:val="24"/>
          <w:szCs w:val="24"/>
        </w:rPr>
        <w:t xml:space="preserve"> и энергетическим обеспечением.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Функции информационных систем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маркетинга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системы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и учетные системы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кадров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системы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рынка и прогнозирование продаж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объемов </w:t>
      </w:r>
      <w:r w:rsidRPr="009A1097">
        <w:rPr>
          <w:rFonts w:ascii="Times New Roman" w:hAnsi="Times New Roman" w:cs="Times New Roman"/>
          <w:sz w:val="24"/>
          <w:szCs w:val="24"/>
        </w:rPr>
        <w:t>работ и разработка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планов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и планирование денежных потоков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Анализ и прогнозирование </w:t>
      </w:r>
      <w:r>
        <w:rPr>
          <w:rFonts w:ascii="Times New Roman" w:hAnsi="Times New Roman" w:cs="Times New Roman"/>
          <w:sz w:val="24"/>
          <w:szCs w:val="24"/>
        </w:rPr>
        <w:t>потребности в трудовых ресурсах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организации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продажами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Оперативный контроль и управление </w:t>
      </w:r>
      <w:r>
        <w:rPr>
          <w:rFonts w:ascii="Times New Roman" w:hAnsi="Times New Roman" w:cs="Times New Roman"/>
          <w:sz w:val="24"/>
          <w:szCs w:val="24"/>
        </w:rPr>
        <w:t>производством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кредитной политикой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Учет и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функциональный анализ движения  кадров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оперативных проблем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по производству новой продукции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оборудования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финансового плана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 архивов о персонале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управленческих и стратегических ситуаций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Анализ и </w:t>
      </w:r>
      <w:r>
        <w:rPr>
          <w:rFonts w:ascii="Times New Roman" w:hAnsi="Times New Roman" w:cs="Times New Roman"/>
          <w:sz w:val="24"/>
          <w:szCs w:val="24"/>
        </w:rPr>
        <w:t>установление цены. Учет заказов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Участие в формировании заказов п</w:t>
      </w:r>
      <w:r>
        <w:rPr>
          <w:rFonts w:ascii="Times New Roman" w:hAnsi="Times New Roman" w:cs="Times New Roman"/>
          <w:sz w:val="24"/>
          <w:szCs w:val="24"/>
        </w:rPr>
        <w:t>оставщикам. Управление запасами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Финансовый анализ и прогнозирование. Контро</w:t>
      </w:r>
      <w:r>
        <w:rPr>
          <w:rFonts w:ascii="Times New Roman" w:hAnsi="Times New Roman" w:cs="Times New Roman"/>
          <w:sz w:val="24"/>
          <w:szCs w:val="24"/>
        </w:rPr>
        <w:t>ль бюджета. Бухгалтерский учет.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зарплаты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Анализ и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подготовки кадров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Обеспечение процесса в</w:t>
      </w:r>
      <w:r>
        <w:rPr>
          <w:rFonts w:ascii="Times New Roman" w:hAnsi="Times New Roman" w:cs="Times New Roman"/>
          <w:sz w:val="24"/>
          <w:szCs w:val="24"/>
        </w:rPr>
        <w:t>ыработки стратегических решений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уровням управления.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информационные системы опера</w:t>
      </w:r>
      <w:r>
        <w:rPr>
          <w:rFonts w:ascii="Times New Roman" w:hAnsi="Times New Roman" w:cs="Times New Roman"/>
          <w:sz w:val="24"/>
          <w:szCs w:val="24"/>
        </w:rPr>
        <w:t>тивного (операционного) уровня;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</w:t>
      </w:r>
      <w:r>
        <w:rPr>
          <w:rFonts w:ascii="Times New Roman" w:hAnsi="Times New Roman" w:cs="Times New Roman"/>
          <w:sz w:val="24"/>
          <w:szCs w:val="24"/>
        </w:rPr>
        <w:t>мационные системы специалистов;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для менеджеров среднего звена;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стратег</w:t>
      </w:r>
      <w:r>
        <w:rPr>
          <w:rFonts w:ascii="Times New Roman" w:hAnsi="Times New Roman" w:cs="Times New Roman"/>
          <w:sz w:val="24"/>
          <w:szCs w:val="24"/>
        </w:rPr>
        <w:t>ические информационные системы.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1097">
        <w:rPr>
          <w:rFonts w:ascii="Times New Roman" w:hAnsi="Times New Roman" w:cs="Times New Roman"/>
          <w:sz w:val="24"/>
          <w:szCs w:val="24"/>
        </w:rPr>
        <w:t>Информационные системы оперативного уровня (бухгалтерские, банковские, обработки заказов и пр.) поддерживают специалистов, обрабатывая данные о сделках и событиях (счета, накладные, зарплата, кредиты, поток сырья и материалов).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 xml:space="preserve"> Задачи, цели и источники информации на операционном уровне заранее определены и структурированы. Система является связующим звеном между организацией и внешней средой и основным поставщиком информации для о</w:t>
      </w:r>
      <w:r>
        <w:rPr>
          <w:rFonts w:ascii="Times New Roman" w:hAnsi="Times New Roman" w:cs="Times New Roman"/>
          <w:sz w:val="24"/>
          <w:szCs w:val="24"/>
        </w:rPr>
        <w:t>стальных информационных систем.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Информационные системы специалистов помогают пользователям повысить продуктивность и производительность. Их задача – интеграция новых сведений и помощь в</w:t>
      </w:r>
      <w:r>
        <w:rPr>
          <w:rFonts w:ascii="Times New Roman" w:hAnsi="Times New Roman" w:cs="Times New Roman"/>
          <w:sz w:val="24"/>
          <w:szCs w:val="24"/>
        </w:rPr>
        <w:t xml:space="preserve"> обработке бумажных документов.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Информационные системы менеджмента используются работниками среднего управленческого звена для мониторинга, контроля, принятия решений и администрирования. Основные функции систем: сравнение показателей, составление периодических отчетов за определенное время, обеспечение доступа к архивной информации </w:t>
      </w:r>
      <w:r>
        <w:rPr>
          <w:rFonts w:ascii="Times New Roman" w:hAnsi="Times New Roman" w:cs="Times New Roman"/>
          <w:sz w:val="24"/>
          <w:szCs w:val="24"/>
        </w:rPr>
        <w:t>и пр. Выделяют два типа систем: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управленческие системы, обслуживающие менеджеров информацией о состоянии дел, ориентированы на контроль, отчетность и принятие реш</w:t>
      </w:r>
      <w:r>
        <w:rPr>
          <w:rFonts w:ascii="Times New Roman" w:hAnsi="Times New Roman" w:cs="Times New Roman"/>
          <w:sz w:val="24"/>
          <w:szCs w:val="24"/>
        </w:rPr>
        <w:t>ений по оперативной обстановке;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системы поддержки принятия решений используются для решения частично структурированных задач, результаты которых трудно спрогнозировать заранее, оснащены сложными инструментальными средствами моделирования и анализа.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lastRenderedPageBreak/>
        <w:t>Стратегические информационные системы обеспечивают поддержку принятия решений по реализации стратегических перспективных целей развития организации и помогают высшему звену управленцев осуществлять долгосрочное планирование. Основная задача – сравнение происходящих во внешнем окружении изменений с сущест</w:t>
      </w:r>
      <w:r>
        <w:rPr>
          <w:rFonts w:ascii="Times New Roman" w:hAnsi="Times New Roman" w:cs="Times New Roman"/>
          <w:sz w:val="24"/>
          <w:szCs w:val="24"/>
        </w:rPr>
        <w:t>вующим потенциалом организации.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8. По хара</w:t>
      </w:r>
      <w:r>
        <w:rPr>
          <w:rFonts w:ascii="Times New Roman" w:hAnsi="Times New Roman" w:cs="Times New Roman"/>
          <w:sz w:val="24"/>
          <w:szCs w:val="24"/>
        </w:rPr>
        <w:t>ктеру использования информации: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информационно-поисковые системы производят ввод, систематизацию, хранение, выдачу информации по запросу пользователя без сложных преобразований данных (информационно-поисковая система в библиот</w:t>
      </w:r>
      <w:r>
        <w:rPr>
          <w:rFonts w:ascii="Times New Roman" w:hAnsi="Times New Roman" w:cs="Times New Roman"/>
          <w:sz w:val="24"/>
          <w:szCs w:val="24"/>
        </w:rPr>
        <w:t>еке, в железнодорожных кассах);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информационно-решающие системы осуществляют все операции переработки информации по определенному алгоритму, выделяют уп</w:t>
      </w:r>
      <w:r>
        <w:rPr>
          <w:rFonts w:ascii="Times New Roman" w:hAnsi="Times New Roman" w:cs="Times New Roman"/>
          <w:sz w:val="24"/>
          <w:szCs w:val="24"/>
        </w:rPr>
        <w:t>равляющие и советующие системы.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Управляющие информационные системы вырабатывают информацию, на основании которой человек принимает решение. Этим системам свойственны задачи расчетного характера и обработка больших объемов данных, например, система оперативного планирования выпуска продукции, </w:t>
      </w:r>
      <w:r>
        <w:rPr>
          <w:rFonts w:ascii="Times New Roman" w:hAnsi="Times New Roman" w:cs="Times New Roman"/>
          <w:sz w:val="24"/>
          <w:szCs w:val="24"/>
        </w:rPr>
        <w:t>система бухгалтерского учета.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Советующие информационные системы вырабатывают информацию, которая принимается человеком к сведению. Они обладают более высокой степенью интеллекта и для них характерна обработка знаний. Например, медицинские информационные системы для постановки диагноза и определения процедуры лечения, стратег</w:t>
      </w:r>
      <w:r>
        <w:rPr>
          <w:rFonts w:ascii="Times New Roman" w:hAnsi="Times New Roman" w:cs="Times New Roman"/>
          <w:sz w:val="24"/>
          <w:szCs w:val="24"/>
        </w:rPr>
        <w:t>ические информационные системы.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сфере применения: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информационные системы организационного управления предназначены для автоматизации функций управленческого и оперативного контроля и регулирования, оперативного учета и анализа, перспективного и оперативного планирования, бухгалтерского учета, управления сбытом и снабжением и пр.;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информационные системы управления технологическими процессами предназначены для автоматизации функций производственного персонала: организации поточных линий, изготовления микросхем, поддержания т</w:t>
      </w:r>
      <w:r>
        <w:rPr>
          <w:rFonts w:ascii="Times New Roman" w:hAnsi="Times New Roman" w:cs="Times New Roman"/>
          <w:sz w:val="24"/>
          <w:szCs w:val="24"/>
        </w:rPr>
        <w:t>ехнологического процесса и пр.;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информационные системы автоматизированного проектирования предназначены для автоматизации функций инженеров-проектировщиков, конструкторов, архитекторов дизайнеров для проведения инженерных расчетов, создания графической документации (чертежей, схем, планов), создания проектной документации, модели</w:t>
      </w:r>
      <w:r>
        <w:rPr>
          <w:rFonts w:ascii="Times New Roman" w:hAnsi="Times New Roman" w:cs="Times New Roman"/>
          <w:sz w:val="24"/>
          <w:szCs w:val="24"/>
        </w:rPr>
        <w:t>рования проектируемых объектов;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корпоративные информационные системы используются для автоматизации всех функций организации и охватывают весь цикл работ от про</w:t>
      </w:r>
      <w:r>
        <w:rPr>
          <w:rFonts w:ascii="Times New Roman" w:hAnsi="Times New Roman" w:cs="Times New Roman"/>
          <w:sz w:val="24"/>
          <w:szCs w:val="24"/>
        </w:rPr>
        <w:t>ектирования до сбыта продукции.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lastRenderedPageBreak/>
        <w:t>10. Укрупненная классификация систем, предназначенных для автоматизации различ</w:t>
      </w:r>
      <w:r>
        <w:rPr>
          <w:rFonts w:ascii="Times New Roman" w:hAnsi="Times New Roman" w:cs="Times New Roman"/>
          <w:sz w:val="24"/>
          <w:szCs w:val="24"/>
        </w:rPr>
        <w:t>ных видов хозяйственного учета: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локальные системы;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сре</w:t>
      </w:r>
      <w:r>
        <w:rPr>
          <w:rFonts w:ascii="Times New Roman" w:hAnsi="Times New Roman" w:cs="Times New Roman"/>
          <w:sz w:val="24"/>
          <w:szCs w:val="24"/>
        </w:rPr>
        <w:t>дние интегрированные системы;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к</w:t>
      </w:r>
      <w:r>
        <w:rPr>
          <w:rFonts w:ascii="Times New Roman" w:hAnsi="Times New Roman" w:cs="Times New Roman"/>
          <w:sz w:val="24"/>
          <w:szCs w:val="24"/>
        </w:rPr>
        <w:t>рупные интегрированные системы.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Локальные системы достаточно успешно справляются с решением отдельных задач учета на предприятии, но, как правило, не предоставляют целостной информации для автоматизации управления. Преимуществом таких систем является низкая цена и простота внедрения. Например: «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ИнфоБухгалтер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» фирмы «Информатик», «Турбо-Бухгалтер» фирмы «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Диц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», «1С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>ухгалтерия» фирмы «1С». Программы обладают возможностями адаптации к особенностям предприятия, а некоторые из них представляют собой программные конструкторы, обладающие расширенными адаптационными возможностя</w:t>
      </w:r>
      <w:r>
        <w:rPr>
          <w:rFonts w:ascii="Times New Roman" w:hAnsi="Times New Roman" w:cs="Times New Roman"/>
          <w:sz w:val="24"/>
          <w:szCs w:val="24"/>
        </w:rPr>
        <w:t>ми, например «Турбо-Бухгалтер».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Средние интегрированные системы представляют собой системы с ограниченными функциональными возможностями.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Примеры: корпоративная информационная система «Галактика» фирмы «Галактика», комплексные информационные системы «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Инфософт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» фирмы «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Инфософт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», «NS2000» фирмы «Никос-Софт», «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Abacus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» фирмы «Омега», система управления предприятием «Парус» фирмы «Парус», интегрированная система управления предприятием «БЭСТ ПРО» фирмы «Интеллект-сервис», система комплексной автоматизации финансово-хозяйственной деятельности предприятия «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Avacco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» фирмы «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Avacco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«1С: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Предприятие» фирмы «1С».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1097">
        <w:rPr>
          <w:rFonts w:ascii="Times New Roman" w:hAnsi="Times New Roman" w:cs="Times New Roman"/>
          <w:sz w:val="24"/>
          <w:szCs w:val="24"/>
        </w:rPr>
        <w:t>Крупные интегрированные системы представляют собой наиболее функционально развитые и соответственно наиболее сложные и дорогие системы, в которых реализуются стандарты MRP, ERP, SCRP. Примеры</w:t>
      </w: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: «SAP» </w:t>
      </w:r>
      <w:r w:rsidRPr="009A1097">
        <w:rPr>
          <w:rFonts w:ascii="Times New Roman" w:hAnsi="Times New Roman" w:cs="Times New Roman"/>
          <w:sz w:val="24"/>
          <w:szCs w:val="24"/>
        </w:rPr>
        <w:t>фирмы</w:t>
      </w: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«R3 (Accelerated Solutions)», «BAAN»</w:t>
      </w:r>
      <w:r w:rsidRPr="009A1097">
        <w:rPr>
          <w:rFonts w:ascii="Times New Roman" w:hAnsi="Times New Roman" w:cs="Times New Roman"/>
          <w:sz w:val="24"/>
          <w:szCs w:val="24"/>
        </w:rPr>
        <w:t>фирмы</w:t>
      </w:r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«Baan </w:t>
      </w:r>
      <w:proofErr w:type="spellStart"/>
      <w:r w:rsidRPr="009A1097">
        <w:rPr>
          <w:rFonts w:ascii="Times New Roman" w:hAnsi="Times New Roman" w:cs="Times New Roman"/>
          <w:sz w:val="24"/>
          <w:szCs w:val="24"/>
          <w:lang w:val="en-US"/>
        </w:rPr>
        <w:t>Midmarcet</w:t>
      </w:r>
      <w:proofErr w:type="spellEnd"/>
      <w:r w:rsidRPr="009A1097">
        <w:rPr>
          <w:rFonts w:ascii="Times New Roman" w:hAnsi="Times New Roman" w:cs="Times New Roman"/>
          <w:sz w:val="24"/>
          <w:szCs w:val="24"/>
          <w:lang w:val="en-US"/>
        </w:rPr>
        <w:t xml:space="preserve"> Solutions», «PeopleSoft» </w:t>
      </w:r>
      <w:r w:rsidRPr="009A1097">
        <w:rPr>
          <w:rFonts w:ascii="Times New Roman" w:hAnsi="Times New Roman" w:cs="Times New Roman"/>
          <w:sz w:val="24"/>
          <w:szCs w:val="24"/>
        </w:rPr>
        <w:t>фирмы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«PeopleSoft Select».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Российским лидером по производству и сопровождению информационных систем управления является корпорация «Парус». Технологии корпорации «Парус» используют в своей работе крупнейшие государственные структуры, отечественные и зарубежные коммерческие организации. «Парус» предлагает своим клиентам весь спектр самых современных информационных систем, предназначенных для управления производственными и торговыми предприятиями, бюджетными и страховыми компаниями. Корпорация разработала эффективные инструменты, как для поддержки управленческих решений, так и для оказания услуг по выявлению внутренних резервов, внедрению систем бухгалтерского учета и перехода на межд</w:t>
      </w:r>
      <w:r>
        <w:rPr>
          <w:rFonts w:ascii="Times New Roman" w:hAnsi="Times New Roman" w:cs="Times New Roman"/>
          <w:sz w:val="24"/>
          <w:szCs w:val="24"/>
        </w:rPr>
        <w:t>ународные стандарты отчетности.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Специалисты АО «Новый Атлант» и НТО «Топ Софт» разработали информационную систему «Галактика», которая предназначена для полной автоматизации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управления всех служб предприятий различных форм собственности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 xml:space="preserve"> и позволяет повысить управляемость </w:t>
      </w:r>
      <w:r>
        <w:rPr>
          <w:rFonts w:ascii="Times New Roman" w:hAnsi="Times New Roman" w:cs="Times New Roman"/>
          <w:sz w:val="24"/>
          <w:szCs w:val="24"/>
        </w:rPr>
        <w:t>предприятия и его прибыльность.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lastRenderedPageBreak/>
        <w:t xml:space="preserve">Зарубежные корпоративные информационные системы, такие как R/3 фирмы SAP,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Concorde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097">
        <w:rPr>
          <w:rFonts w:ascii="Times New Roman" w:hAnsi="Times New Roman" w:cs="Times New Roman"/>
          <w:sz w:val="24"/>
          <w:szCs w:val="24"/>
        </w:rPr>
        <w:t>XAL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097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9A1097">
        <w:rPr>
          <w:rFonts w:ascii="Times New Roman" w:hAnsi="Times New Roman" w:cs="Times New Roman"/>
          <w:sz w:val="24"/>
          <w:szCs w:val="24"/>
        </w:rPr>
        <w:t xml:space="preserve"> включают в себя больше подсистем, позволяющих оптимизировать управление корпорацией или фирмой на основе общепризнанных мировых стандартов. Эти системы не получили широкого распространения в России и странах СНГ за счет своей большой стоимости и некоторых отличий в методик</w:t>
      </w:r>
      <w:r>
        <w:rPr>
          <w:rFonts w:ascii="Times New Roman" w:hAnsi="Times New Roman" w:cs="Times New Roman"/>
          <w:sz w:val="24"/>
          <w:szCs w:val="24"/>
        </w:rPr>
        <w:t>е ведения бухгалтерского учета.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Ниже приведен сравнительный анализ отечественных систем управления предприятием с зарубежными системами класса MRPII/ERP. Зарубежные информационные системы в отличие от российских систем: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9A1097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9A1097">
        <w:rPr>
          <w:rFonts w:ascii="Times New Roman" w:hAnsi="Times New Roman" w:cs="Times New Roman"/>
          <w:sz w:val="24"/>
          <w:szCs w:val="24"/>
        </w:rPr>
        <w:t xml:space="preserve"> на хорошо структурированную иерархическую систему процесс</w:t>
      </w:r>
      <w:r>
        <w:rPr>
          <w:rFonts w:ascii="Times New Roman" w:hAnsi="Times New Roman" w:cs="Times New Roman"/>
          <w:sz w:val="24"/>
          <w:szCs w:val="24"/>
        </w:rPr>
        <w:t>ов, выполняемых на предприятии;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как правило, опираются на наборы стандартов, которым</w:t>
      </w:r>
      <w:r>
        <w:rPr>
          <w:rFonts w:ascii="Times New Roman" w:hAnsi="Times New Roman" w:cs="Times New Roman"/>
          <w:sz w:val="24"/>
          <w:szCs w:val="24"/>
        </w:rPr>
        <w:t xml:space="preserve"> должны удовлетворять процессы;</w:t>
      </w:r>
    </w:p>
    <w:p w:rsidR="009A1097" w:rsidRP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>· направлены на полную автоматизацию предприятия, в настоящее время поддерживают полный набор управляющих функций: планирование, контроль от</w:t>
      </w:r>
      <w:r>
        <w:rPr>
          <w:rFonts w:ascii="Times New Roman" w:hAnsi="Times New Roman" w:cs="Times New Roman"/>
          <w:sz w:val="24"/>
          <w:szCs w:val="24"/>
        </w:rPr>
        <w:t>клонений (учет), регулирование.</w:t>
      </w:r>
    </w:p>
    <w:p w:rsidR="009A1097" w:rsidRDefault="009A1097" w:rsidP="009A1097">
      <w:pPr>
        <w:rPr>
          <w:rFonts w:ascii="Times New Roman" w:hAnsi="Times New Roman" w:cs="Times New Roman"/>
          <w:sz w:val="24"/>
          <w:szCs w:val="24"/>
        </w:rPr>
      </w:pPr>
      <w:r w:rsidRPr="009A1097">
        <w:rPr>
          <w:rFonts w:ascii="Times New Roman" w:hAnsi="Times New Roman" w:cs="Times New Roman"/>
          <w:sz w:val="24"/>
          <w:szCs w:val="24"/>
        </w:rPr>
        <w:t xml:space="preserve">· включают приложения, использующие методы, позволяющие оптимизировать решение ряда частных управленческих задач, например, выбор оптимального маршрута при управлении транспортом.  </w:t>
      </w:r>
    </w:p>
    <w:p w:rsidR="008C47DE" w:rsidRPr="008C47DE" w:rsidRDefault="008C47DE" w:rsidP="009A1097">
      <w:pPr>
        <w:rPr>
          <w:rFonts w:ascii="Times New Roman" w:hAnsi="Times New Roman" w:cs="Times New Roman"/>
          <w:b/>
          <w:sz w:val="24"/>
          <w:szCs w:val="24"/>
        </w:rPr>
      </w:pPr>
    </w:p>
    <w:p w:rsidR="008C47DE" w:rsidRPr="008C47DE" w:rsidRDefault="008C47DE" w:rsidP="009A1097">
      <w:pPr>
        <w:rPr>
          <w:rFonts w:ascii="Times New Roman" w:hAnsi="Times New Roman" w:cs="Times New Roman"/>
          <w:b/>
          <w:sz w:val="24"/>
          <w:szCs w:val="24"/>
        </w:rPr>
      </w:pPr>
      <w:r w:rsidRPr="008C47DE">
        <w:rPr>
          <w:rFonts w:ascii="Times New Roman" w:hAnsi="Times New Roman" w:cs="Times New Roman"/>
          <w:b/>
          <w:sz w:val="24"/>
          <w:szCs w:val="24"/>
        </w:rPr>
        <w:t>10.12.2020г.</w:t>
      </w:r>
    </w:p>
    <w:p w:rsidR="008C47DE" w:rsidRPr="008C47DE" w:rsidRDefault="008C47DE" w:rsidP="009A1097">
      <w:pPr>
        <w:rPr>
          <w:rFonts w:ascii="Times New Roman" w:hAnsi="Times New Roman" w:cs="Times New Roman"/>
          <w:b/>
          <w:sz w:val="24"/>
          <w:szCs w:val="24"/>
        </w:rPr>
      </w:pPr>
      <w:r w:rsidRPr="008C47DE">
        <w:rPr>
          <w:rFonts w:ascii="Times New Roman" w:hAnsi="Times New Roman" w:cs="Times New Roman"/>
          <w:b/>
          <w:sz w:val="24"/>
          <w:szCs w:val="24"/>
        </w:rPr>
        <w:t>Тема: Назначение и принцип работы текстовых редакторов.</w:t>
      </w:r>
    </w:p>
    <w:p w:rsidR="008C47DE" w:rsidRPr="008C47DE" w:rsidRDefault="008C47DE" w:rsidP="009A1097">
      <w:pPr>
        <w:rPr>
          <w:rFonts w:ascii="Times New Roman" w:hAnsi="Times New Roman" w:cs="Times New Roman"/>
          <w:b/>
          <w:sz w:val="24"/>
          <w:szCs w:val="24"/>
        </w:rPr>
      </w:pPr>
      <w:r w:rsidRPr="008C47DE"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лекцией.</w:t>
      </w:r>
    </w:p>
    <w:p w:rsidR="008C47DE" w:rsidRDefault="008C47DE" w:rsidP="009A1097">
      <w:pPr>
        <w:rPr>
          <w:rFonts w:ascii="Times New Roman" w:hAnsi="Times New Roman" w:cs="Times New Roman"/>
          <w:b/>
          <w:sz w:val="24"/>
          <w:szCs w:val="24"/>
        </w:rPr>
      </w:pPr>
      <w:r w:rsidRPr="008C47DE">
        <w:rPr>
          <w:rFonts w:ascii="Times New Roman" w:hAnsi="Times New Roman" w:cs="Times New Roman"/>
          <w:b/>
          <w:sz w:val="24"/>
          <w:szCs w:val="24"/>
        </w:rPr>
        <w:t xml:space="preserve"> Реферат «Назначение и принцип работы текстовых редакторов»</w:t>
      </w:r>
    </w:p>
    <w:p w:rsidR="008C47DE" w:rsidRDefault="008C47DE" w:rsidP="009A10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47DE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Практически каждый пользователь компьютера встречается с необходимостью подготовки тех или иных документов — писем, статей, служебных записок, отчетов, рекламных материалов и т.д. Разумеется, эти документы можно подготавливать и без компьютера, например на пишущей машинке. Однако с появлением персональных компьютеров стало значительно проще и удобнее,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следовательно, и выгоднее подготавливать д</w:t>
      </w:r>
      <w:r>
        <w:rPr>
          <w:rFonts w:ascii="Times New Roman" w:hAnsi="Times New Roman" w:cs="Times New Roman"/>
          <w:sz w:val="24"/>
          <w:szCs w:val="24"/>
        </w:rPr>
        <w:t>окументы с помощью компьютеров.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При использовании персональных компьютеров для подготовки документов текст редактируемого документа выводится на экран, и пользователь может в диалоговом режиме вносить в него свои изменения. Все внесенные изменения сразу же отображаются на экране компьютера, и потом при распечатке выводится красиво и правильно оформленный текст, в котором учтены все сделанные пользователем исправления. </w:t>
      </w:r>
      <w:r w:rsidRPr="008C47DE">
        <w:rPr>
          <w:rFonts w:ascii="Times New Roman" w:hAnsi="Times New Roman" w:cs="Times New Roman"/>
          <w:sz w:val="24"/>
          <w:szCs w:val="24"/>
        </w:rPr>
        <w:lastRenderedPageBreak/>
        <w:t>Пользователь может переносить куски текста из одного места документа в другое, использовать несколько видов шрифтов для выделения отдельных участков текста, печатать подготовленный документ на принт</w:t>
      </w:r>
      <w:r>
        <w:rPr>
          <w:rFonts w:ascii="Times New Roman" w:hAnsi="Times New Roman" w:cs="Times New Roman"/>
          <w:sz w:val="24"/>
          <w:szCs w:val="24"/>
        </w:rPr>
        <w:t>ере в нужном числе экземпляров.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Удобство и эффективность применения компьютеров для подготовки текстов привели к созданию множества программ для обработки документов. Такие программы называются редакторами текстов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Processors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). Возможности этих программ различны — от программ, предназначенных для подготовки небольших документов простой структуры, до программ для набора, оформления и полной подготовки к типографскому изданию книг и ж</w:t>
      </w:r>
      <w:r>
        <w:rPr>
          <w:rFonts w:ascii="Times New Roman" w:hAnsi="Times New Roman" w:cs="Times New Roman"/>
          <w:sz w:val="24"/>
          <w:szCs w:val="24"/>
        </w:rPr>
        <w:t>урналов (издательские системы).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Основные функции этого класса прикладных программ заключаются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вводе и редактировании текстов. Дополнительные функции состоят в автоматизации процессов ввода и редактирования. Для операций ввода, вывода и сохранения данных текстовые редакторы вызывают и используют системное программное обеспечение. Впрочем, это характерно и для всех прочих видов прикладных программ, и в дальнейшем мы не будем спе</w:t>
      </w:r>
      <w:r>
        <w:rPr>
          <w:rFonts w:ascii="Times New Roman" w:hAnsi="Times New Roman" w:cs="Times New Roman"/>
          <w:sz w:val="24"/>
          <w:szCs w:val="24"/>
        </w:rPr>
        <w:t>циально указывать на этот факт.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С этого класса прикладных программ обычно начинают знакомство с программным обеспечением и на нем отрабатываются первичные навыки взаимоде</w:t>
      </w:r>
      <w:r>
        <w:rPr>
          <w:rFonts w:ascii="Times New Roman" w:hAnsi="Times New Roman" w:cs="Times New Roman"/>
          <w:sz w:val="24"/>
          <w:szCs w:val="24"/>
        </w:rPr>
        <w:t>йствия с компьютерной системой.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1. Н</w:t>
      </w:r>
      <w:r>
        <w:rPr>
          <w:rFonts w:ascii="Times New Roman" w:hAnsi="Times New Roman" w:cs="Times New Roman"/>
          <w:sz w:val="24"/>
          <w:szCs w:val="24"/>
        </w:rPr>
        <w:t>азначение текстовых редакторов.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Основное назначение текстовых редакторов - создавать текстовые файлы, редактировать тексты, просматривать их на экране, изменять формат текстового документа, распечатывать его на принтере.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Набираемый на клавиатуре компьютера текст воспроизводится на экране дисплея в рабочем поле редактора. Специальный значок - курсор указывает то место на экране, на которое пользователь в данный момент может оказывать воздействие (создавать, изменять символы и т. д.) с помощью редактора. Работая с текстовым редактором, можно получить на экране информацию о текущем состоянии курсора, т.е. его координатах на экране (номер строки и позиции в строке), а также о номере страницы текста, его формате, используемом шрифте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Интерфейс практически каждого текстового редактора позволяет иметь на экране меню команд управления редактором - изменение режимов работы, обращение за помощью, форматирование текста, печати и т. д. Как правило, меню имеет не только текстовую форму, но и форму пиктограмм, указ</w:t>
      </w:r>
      <w:r>
        <w:rPr>
          <w:rFonts w:ascii="Times New Roman" w:hAnsi="Times New Roman" w:cs="Times New Roman"/>
          <w:sz w:val="24"/>
          <w:szCs w:val="24"/>
        </w:rPr>
        <w:t>ывающих на выполняемую команду.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2. Клас</w:t>
      </w:r>
      <w:r>
        <w:rPr>
          <w:rFonts w:ascii="Times New Roman" w:hAnsi="Times New Roman" w:cs="Times New Roman"/>
          <w:sz w:val="24"/>
          <w:szCs w:val="24"/>
        </w:rPr>
        <w:t>сификация текстовых редакторов.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I. По в</w:t>
      </w:r>
      <w:r>
        <w:rPr>
          <w:rFonts w:ascii="Times New Roman" w:hAnsi="Times New Roman" w:cs="Times New Roman"/>
          <w:sz w:val="24"/>
          <w:szCs w:val="24"/>
        </w:rPr>
        <w:t>озможностям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1) Качество печатной машинки, небольшой набор во</w:t>
      </w:r>
      <w:r>
        <w:rPr>
          <w:rFonts w:ascii="Times New Roman" w:hAnsi="Times New Roman" w:cs="Times New Roman"/>
          <w:sz w:val="24"/>
          <w:szCs w:val="24"/>
        </w:rPr>
        <w:t>зможностей по работе с текстом.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· Norton Editor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 w:rsidRPr="008C47DE">
        <w:rPr>
          <w:rFonts w:ascii="Times New Roman" w:hAnsi="Times New Roman" w:cs="Times New Roman"/>
          <w:sz w:val="24"/>
          <w:szCs w:val="24"/>
        </w:rPr>
        <w:t>Фотон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· </w:t>
      </w:r>
      <w:r w:rsidRPr="008C47DE">
        <w:rPr>
          <w:rFonts w:ascii="Times New Roman" w:hAnsi="Times New Roman" w:cs="Times New Roman"/>
          <w:sz w:val="24"/>
          <w:szCs w:val="24"/>
        </w:rPr>
        <w:t>Лексикон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MultiEdit</w:t>
      </w:r>
      <w:proofErr w:type="spellEnd"/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Chiwriter</w:t>
      </w:r>
      <w:proofErr w:type="spellEnd"/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Список составлен в порядке возрастания возможностей. Редакторы реализуются на компьютерах типа IBM</w:t>
      </w:r>
      <w:r>
        <w:rPr>
          <w:rFonts w:ascii="Times New Roman" w:hAnsi="Times New Roman" w:cs="Times New Roman"/>
          <w:sz w:val="24"/>
          <w:szCs w:val="24"/>
        </w:rPr>
        <w:t xml:space="preserve"> PC, XT, AT.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7DE">
        <w:rPr>
          <w:rFonts w:ascii="Times New Roman" w:hAnsi="Times New Roman" w:cs="Times New Roman"/>
          <w:sz w:val="24"/>
          <w:szCs w:val="24"/>
        </w:rPr>
        <w:t>2) Издательское качество. Реализация</w:t>
      </w:r>
      <w:r w:rsidRPr="008C4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7DE">
        <w:rPr>
          <w:rFonts w:ascii="Times New Roman" w:hAnsi="Times New Roman" w:cs="Times New Roman"/>
          <w:sz w:val="24"/>
          <w:szCs w:val="24"/>
        </w:rPr>
        <w:t>принципа</w:t>
      </w:r>
      <w:r w:rsidRPr="008C47DE">
        <w:rPr>
          <w:rFonts w:ascii="Times New Roman" w:hAnsi="Times New Roman" w:cs="Times New Roman"/>
          <w:sz w:val="24"/>
          <w:szCs w:val="24"/>
          <w:lang w:val="en-US"/>
        </w:rPr>
        <w:t xml:space="preserve"> WYSIWYG </w:t>
      </w:r>
      <w:r w:rsidRPr="008C47DE">
        <w:rPr>
          <w:rFonts w:ascii="Times New Roman" w:hAnsi="Times New Roman" w:cs="Times New Roman"/>
          <w:sz w:val="24"/>
          <w:szCs w:val="24"/>
          <w:lang w:val="en-US"/>
        </w:rPr>
        <w:t>– What You See Is What You Get.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· Microsoft Word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· Ventura Publishers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· Aldus Page Maker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Для работы с такими редакторами требуется ПК не ниже AT 4</w:t>
      </w:r>
      <w:r>
        <w:rPr>
          <w:rFonts w:ascii="Times New Roman" w:hAnsi="Times New Roman" w:cs="Times New Roman"/>
          <w:sz w:val="24"/>
          <w:szCs w:val="24"/>
        </w:rPr>
        <w:t>86 DX с 8Мб оперативной памяти.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3) Техническ</w:t>
      </w:r>
      <w:r>
        <w:rPr>
          <w:rFonts w:ascii="Times New Roman" w:hAnsi="Times New Roman" w:cs="Times New Roman"/>
          <w:sz w:val="24"/>
          <w:szCs w:val="24"/>
        </w:rPr>
        <w:t>ие редакторы –</w:t>
      </w:r>
      <w:proofErr w:type="spellStart"/>
      <w:r>
        <w:rPr>
          <w:rFonts w:ascii="Times New Roman" w:hAnsi="Times New Roman" w:cs="Times New Roman"/>
          <w:sz w:val="24"/>
          <w:szCs w:val="24"/>
        </w:rPr>
        <w:t>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II. По типу ф</w:t>
      </w:r>
      <w:r>
        <w:rPr>
          <w:rFonts w:ascii="Times New Roman" w:hAnsi="Times New Roman" w:cs="Times New Roman"/>
          <w:sz w:val="24"/>
          <w:szCs w:val="24"/>
        </w:rPr>
        <w:t>айлов, с которыми работают 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текстовые файлы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графический набор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Возможны и другие варианты классификации текстовых редакторов, например редакторы печатных текстов и редакторы электронных до</w:t>
      </w:r>
      <w:r>
        <w:rPr>
          <w:rFonts w:ascii="Times New Roman" w:hAnsi="Times New Roman" w:cs="Times New Roman"/>
          <w:sz w:val="24"/>
          <w:szCs w:val="24"/>
        </w:rPr>
        <w:t>кументов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большинстве случаев для создания деловых документов достаточно качества печатной машинки. Поэтому широкое распространение получил редакт</w:t>
      </w:r>
      <w:r>
        <w:rPr>
          <w:rFonts w:ascii="Times New Roman" w:hAnsi="Times New Roman" w:cs="Times New Roman"/>
          <w:sz w:val="24"/>
          <w:szCs w:val="24"/>
        </w:rPr>
        <w:t>ор текстов Лексикон для MS DOS.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В общем случае для оценки удобства работы с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могут служить следующ</w:t>
      </w:r>
      <w:r>
        <w:rPr>
          <w:rFonts w:ascii="Times New Roman" w:hAnsi="Times New Roman" w:cs="Times New Roman"/>
          <w:sz w:val="24"/>
          <w:szCs w:val="24"/>
        </w:rPr>
        <w:t>ие параметры: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количество необходимых нажатий клавиш для выполнения конкретной операц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колеблется от 1-2 до 20-30);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скорость отображения измененного текста на экране при загрузке, перемещениях по тексту, редактировании - вставке, копировании и удалении фр</w:t>
      </w:r>
      <w:r>
        <w:rPr>
          <w:rFonts w:ascii="Times New Roman" w:hAnsi="Times New Roman" w:cs="Times New Roman"/>
          <w:sz w:val="24"/>
          <w:szCs w:val="24"/>
        </w:rPr>
        <w:t>агментов, смене шрифтов и т.д.;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удобство работы с помощью, т.е. скорость вызова подс</w:t>
      </w:r>
      <w:r>
        <w:rPr>
          <w:rFonts w:ascii="Times New Roman" w:hAnsi="Times New Roman" w:cs="Times New Roman"/>
          <w:sz w:val="24"/>
          <w:szCs w:val="24"/>
        </w:rPr>
        <w:t>казок, их полнота, и структура;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возможность реализации WYSIWYG, т.е. получение на экране точной копии будущего печатного документа – текста без упра</w:t>
      </w:r>
      <w:r>
        <w:rPr>
          <w:rFonts w:ascii="Times New Roman" w:hAnsi="Times New Roman" w:cs="Times New Roman"/>
          <w:sz w:val="24"/>
          <w:szCs w:val="24"/>
        </w:rPr>
        <w:t>вляющих и разметочных символов;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ограничения на длину файлов;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количество одновременно о</w:t>
      </w:r>
      <w:r>
        <w:rPr>
          <w:rFonts w:ascii="Times New Roman" w:hAnsi="Times New Roman" w:cs="Times New Roman"/>
          <w:sz w:val="24"/>
          <w:szCs w:val="24"/>
        </w:rPr>
        <w:t>брабатываемых текстовых файлов;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lastRenderedPageBreak/>
        <w:t>- возможности использования новых шрифтов и алфавит</w:t>
      </w:r>
      <w:r>
        <w:rPr>
          <w:rFonts w:ascii="Times New Roman" w:hAnsi="Times New Roman" w:cs="Times New Roman"/>
          <w:sz w:val="24"/>
          <w:szCs w:val="24"/>
        </w:rPr>
        <w:t>ов, их расширения и дополнения;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требования к аппаратному обеспечению – например, </w:t>
      </w:r>
      <w:r>
        <w:rPr>
          <w:rFonts w:ascii="Times New Roman" w:hAnsi="Times New Roman" w:cs="Times New Roman"/>
          <w:sz w:val="24"/>
          <w:szCs w:val="24"/>
        </w:rPr>
        <w:t>к объему оперативной памяти ПК.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3.Принц</w:t>
      </w:r>
      <w:r>
        <w:rPr>
          <w:rFonts w:ascii="Times New Roman" w:hAnsi="Times New Roman" w:cs="Times New Roman"/>
          <w:sz w:val="24"/>
          <w:szCs w:val="24"/>
        </w:rPr>
        <w:t>ип работы текстового редактора.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Принцип работы редакторов среднего класса и мощных редакторов похож на принцип </w:t>
      </w:r>
      <w:r>
        <w:rPr>
          <w:rFonts w:ascii="Times New Roman" w:hAnsi="Times New Roman" w:cs="Times New Roman"/>
          <w:sz w:val="24"/>
          <w:szCs w:val="24"/>
        </w:rPr>
        <w:t>работы систем программирования.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Текстовой редактор предоставляет пользователю текстовое окно для ввода текста и набор</w:t>
      </w:r>
      <w:r>
        <w:rPr>
          <w:rFonts w:ascii="Times New Roman" w:hAnsi="Times New Roman" w:cs="Times New Roman"/>
          <w:sz w:val="24"/>
          <w:szCs w:val="24"/>
        </w:rPr>
        <w:t xml:space="preserve"> команд для его форматирования.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Первым этапом создания текстового документа является набор текста. После того, как те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кст вв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еден можно приступать к его форматированию. Оформляя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пользователь применяет к отдельным частям текста команды форматирования. Отрабатывая эти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текстовой редактор меняет внешнее представление форматируемого текста и вставляет в текст документа элементы форматирования, которые, при повторным чтении документа дадут ему возможность </w:t>
      </w:r>
      <w:r>
        <w:rPr>
          <w:rFonts w:ascii="Times New Roman" w:hAnsi="Times New Roman" w:cs="Times New Roman"/>
          <w:sz w:val="24"/>
          <w:szCs w:val="24"/>
        </w:rPr>
        <w:t>однозначно интерпретировать их.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По окончании форматирования текста в документ вставляются и форматируют</w:t>
      </w:r>
      <w:r>
        <w:rPr>
          <w:rFonts w:ascii="Times New Roman" w:hAnsi="Times New Roman" w:cs="Times New Roman"/>
          <w:sz w:val="24"/>
          <w:szCs w:val="24"/>
        </w:rPr>
        <w:t>ся необходимые внешние объекты.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Здесь важно отметить, что существуют два различных м</w:t>
      </w:r>
      <w:r>
        <w:rPr>
          <w:rFonts w:ascii="Times New Roman" w:hAnsi="Times New Roman" w:cs="Times New Roman"/>
          <w:sz w:val="24"/>
          <w:szCs w:val="24"/>
        </w:rPr>
        <w:t>етода вставки внешних объектов.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первом случае текстовой редактор вставляет ссылку на внешний объект и элементы его форматирования. Соответственно, это требует постоянного наличия объекта по указанному адресу. К примеру, мы вставляем в документ картинку, находящуюся в файле image.gif . При перемещении, удалении или переименовании данного файла вместо необходимой картинки текстовой редактор выдаст диагностику ошибки или его не качественный образ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preview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). Поэтому подобные действия при данном подходе недопустимы. Однако удобство данного подхода заключается в независимости внешнего объекта от текстового редактора. Мы можем обрабатывать внешний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не запуская текстового редактора, при этом все изменения произведенные над объектом отразятся в текстовом документе. К тому же объем текстового документа становится меньше, что актуально для компьютеров с неболь</w:t>
      </w:r>
      <w:r>
        <w:rPr>
          <w:rFonts w:ascii="Times New Roman" w:hAnsi="Times New Roman" w:cs="Times New Roman"/>
          <w:sz w:val="24"/>
          <w:szCs w:val="24"/>
        </w:rPr>
        <w:t>шим объемом оперативной памяти.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Во втором случае внешний объект полностью помещается в документ, что увеличивает его объем, но делает независимым от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файла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из которого взят этот объект. При данном подходе в текстовой документ записывается не ссылка на файл, а команда вставки внешнего </w:t>
      </w:r>
      <w:r>
        <w:rPr>
          <w:rFonts w:ascii="Times New Roman" w:hAnsi="Times New Roman" w:cs="Times New Roman"/>
          <w:sz w:val="24"/>
          <w:szCs w:val="24"/>
        </w:rPr>
        <w:t>объекта и коды данного объекта.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Таким образом, текстовой документ содержит в себе собственно текст, элементы его форматирования; ссылки на внешние объекты или команды вставки объектов и коды этих объектов; элементы формат</w:t>
      </w:r>
      <w:r>
        <w:rPr>
          <w:rFonts w:ascii="Times New Roman" w:hAnsi="Times New Roman" w:cs="Times New Roman"/>
          <w:sz w:val="24"/>
          <w:szCs w:val="24"/>
        </w:rPr>
        <w:t>ирования вставленных объектов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47DE">
        <w:rPr>
          <w:rFonts w:ascii="Times New Roman" w:hAnsi="Times New Roman" w:cs="Times New Roman"/>
          <w:sz w:val="24"/>
          <w:szCs w:val="24"/>
        </w:rPr>
        <w:t>При чтении файла, содержащего текстовой документ, текстовый редактор считывает текст и элементы его форматирования, команды вставки внешних объектов и их форматирования, интерпретирует эти элементы и команды (то есть применяет к тексту и внешним объектам команды форматирования и выводит на экран (или другое внешнее устройство) отформатиро</w:t>
      </w:r>
      <w:r>
        <w:rPr>
          <w:rFonts w:ascii="Times New Roman" w:hAnsi="Times New Roman" w:cs="Times New Roman"/>
          <w:sz w:val="24"/>
          <w:szCs w:val="24"/>
        </w:rPr>
        <w:t>ванные текст и внешние объекты.</w:t>
      </w:r>
      <w:proofErr w:type="gramEnd"/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lastRenderedPageBreak/>
        <w:t>Помимо средств оформления текста, текстовые редакторы часто снабжают дополнительными утилитами, облегчающими работу с документом: средствами поиска и замены; проверки орфографии, пунктуации; средствами работы с буфером обмена; справочной системой по программе; средствами автоматизации (написание сценариев или мак</w:t>
      </w:r>
      <w:r>
        <w:rPr>
          <w:rFonts w:ascii="Times New Roman" w:hAnsi="Times New Roman" w:cs="Times New Roman"/>
          <w:sz w:val="24"/>
          <w:szCs w:val="24"/>
        </w:rPr>
        <w:t>росов)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Таким образом, мощный текстовой редактор состоит из текстового окна для ввода текста, библиотеки элементов форматирования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интерпретатора этих элементов, ряда вспомогательных программ для создания и форматирования внешних объектов и набором утилит , облегчающих работу с документом.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Набор элементов форматирования сугубо индивидуален для каждого текстового редактора. То есть интерпретатор одного текстового редактора не может понять и правильно отработать элементы другого текстового редактора. Тем не менее, необходимость чтения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документов, созданных в другом текстовом редакторе все же существует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>. Для решения этой проблемы мощные редакторы и редакторы среднего класса снабжают набором конверторов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которые переводят элементы другого текстово</w:t>
      </w:r>
      <w:r>
        <w:rPr>
          <w:rFonts w:ascii="Times New Roman" w:hAnsi="Times New Roman" w:cs="Times New Roman"/>
          <w:sz w:val="24"/>
          <w:szCs w:val="24"/>
        </w:rPr>
        <w:t>го редактора в команды данного.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4.Тек</w:t>
      </w:r>
      <w:r>
        <w:rPr>
          <w:rFonts w:ascii="Times New Roman" w:hAnsi="Times New Roman" w:cs="Times New Roman"/>
          <w:sz w:val="24"/>
          <w:szCs w:val="24"/>
        </w:rPr>
        <w:t xml:space="preserve">стовый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- мощный текстовой процессор, предназначенный для выполнения всех процессов обработки текста: от набора и верстки, до проверки орфографии, вставки в те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кст гр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>афики в стандарте *.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распечатки текста. Он работает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многими шрифтами, как с русским, так и с любым из двадцати одного языка мира. В одно из многих полезных свойств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входит автоматическая коррекция текста по границам, автоматический перенос слов и правка правописания слов, сохранение текста в определенный устанавливаемый промежуток времени, наличие мастеров текстов и шаблонов, позволяющих в считанные минуты создать деловое письмо, факс, автобиографию, расписание, календарь и многое другое.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обеспечивает поиск заданного слова или фрагмента текста, замену его на указанный фрагмент, удаление, копирование во внутренний буфер или замену по шрифту, гарнитуре или размеру шрифта, а так же по надстрочным или по подстрочным символам. Наличие закладки в тексте позволяет быстро перейти к заложенному месту в тексте. Можно так же автоматически включать в текст дату, время создания, обратный адрес и имя написавшего текст. При помощи макрокоманд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позволяет включать в текст базы данных или объекты графики, музыкальные модули в формате *.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. Для ограничения доступа к документу можно установить пароль на текст, который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будет спрашивать при загрузке текста для выполнения с ним каких-либо действий.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позволяет открывать много окон для одновременной работы с несколькими текстами, а так же разбить одно активное окно по горизонтали на два и выро</w:t>
      </w:r>
      <w:r>
        <w:rPr>
          <w:rFonts w:ascii="Times New Roman" w:hAnsi="Times New Roman" w:cs="Times New Roman"/>
          <w:sz w:val="24"/>
          <w:szCs w:val="24"/>
        </w:rPr>
        <w:t>внять их.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5.Типовая структура интерфейса.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Строка меню содержит имена групп команд, объединенных по функциональному признаку. Строка меню находится в верхней части экрана. Выбор режима из строки меню открывает соответствующее подменю, а выбор определенной опции в нем обеспечивает доступ к меню более низкого уровня. Такая система вложенных (ниспадающих) меню </w:t>
      </w:r>
      <w:r w:rsidRPr="008C47DE">
        <w:rPr>
          <w:rFonts w:ascii="Times New Roman" w:hAnsi="Times New Roman" w:cs="Times New Roman"/>
          <w:sz w:val="24"/>
          <w:szCs w:val="24"/>
        </w:rPr>
        <w:lastRenderedPageBreak/>
        <w:t>составляет основу интерфейса текстового процессора. Команды меню выбираются с помощью мыши, клавиш управления курсором или комбинаций нажатия определен</w:t>
      </w:r>
      <w:r>
        <w:rPr>
          <w:rFonts w:ascii="Times New Roman" w:hAnsi="Times New Roman" w:cs="Times New Roman"/>
          <w:sz w:val="24"/>
          <w:szCs w:val="24"/>
        </w:rPr>
        <w:t>ных клавиш ("горячих клавиш").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Строка состояния (статуса) содержит имя редактируемого документа и определяет текущее положение курсора в этом документе. В строке в</w:t>
      </w:r>
      <w:r>
        <w:rPr>
          <w:rFonts w:ascii="Times New Roman" w:hAnsi="Times New Roman" w:cs="Times New Roman"/>
          <w:sz w:val="24"/>
          <w:szCs w:val="24"/>
        </w:rPr>
        <w:t>ыводится справочная информация.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Строка подсказки содержит информацию о возможных действиях </w:t>
      </w:r>
      <w:r>
        <w:rPr>
          <w:rFonts w:ascii="Times New Roman" w:hAnsi="Times New Roman" w:cs="Times New Roman"/>
          <w:sz w:val="24"/>
          <w:szCs w:val="24"/>
        </w:rPr>
        <w:t>пользователя в текущий момент.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Рабочее поле - это пространство на экране дисплея для создания документа и работы с ним. Максимальный размер рабочего поля определяется стандартными параметрами монитора и составляе</w:t>
      </w:r>
      <w:r>
        <w:rPr>
          <w:rFonts w:ascii="Times New Roman" w:hAnsi="Times New Roman" w:cs="Times New Roman"/>
          <w:sz w:val="24"/>
          <w:szCs w:val="24"/>
        </w:rPr>
        <w:t>т 25 строк по 80 знаков каждая.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Координатная линейка определяет границы документа и позиции табуляции. Различают вертикальную и горизонтальную линейки. По умолчанию координатная линейка градуирована в сантиметрах. Нулевая точка координатной линейки выро</w:t>
      </w:r>
      <w:r>
        <w:rPr>
          <w:rFonts w:ascii="Times New Roman" w:hAnsi="Times New Roman" w:cs="Times New Roman"/>
          <w:sz w:val="24"/>
          <w:szCs w:val="24"/>
        </w:rPr>
        <w:t>внена по первому абзацу текста.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Линейка прокрутки служит для перемещения текста документа в рабочем поле окна. Линейка, обеспечивающая вертикальное перемещение текста, называется вертикальной линейкой прокрутки, а горизонтальное перемещение гор</w:t>
      </w:r>
      <w:r>
        <w:rPr>
          <w:rFonts w:ascii="Times New Roman" w:hAnsi="Times New Roman" w:cs="Times New Roman"/>
          <w:sz w:val="24"/>
          <w:szCs w:val="24"/>
        </w:rPr>
        <w:t>изонтальной линейкой прокрутки.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Курсор - короткая, как правило, мигающая линия, показывает позицию рабочего поля, в которую будет помещен вводимый символ или элемент текста. В текстовом режиме курсор горизонтальный, находящийся внизу знакоместа, на которое показывает. В графическом режиме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вертикальный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, находится левее места вставки очередного символа. Каждый текстовый процессор имеет свои возможности для обеспечения движения курсора (как и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интерфейсом вообще). Управление интерфейсом осуществляю</w:t>
      </w:r>
      <w:r>
        <w:rPr>
          <w:rFonts w:ascii="Times New Roman" w:hAnsi="Times New Roman" w:cs="Times New Roman"/>
          <w:sz w:val="24"/>
          <w:szCs w:val="24"/>
        </w:rPr>
        <w:t>т при помощи клавиатуры и мыши.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режиме управления интерфейсом при помощи клавиатуры четыре клавиши управления курсором передвигают курсор на одну позицию в направлении стрелки. Клавиши &lt;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&gt; и &lt;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&gt; перемещают курсор в начало и конец текста соответственно. Клавиши &lt;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PageUp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&gt; и &lt;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PageDn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&gt; перемещают текст на одну страницу (экран) вверх или вниз.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Часто современные текстовые процессоры, используя различные комбинации функциональных и обычных клавиш, дают возможность перемещать курсор на одно слово, предложение или абзац, направлять</w:t>
      </w:r>
      <w:r>
        <w:rPr>
          <w:rFonts w:ascii="Times New Roman" w:hAnsi="Times New Roman" w:cs="Times New Roman"/>
          <w:sz w:val="24"/>
          <w:szCs w:val="24"/>
        </w:rPr>
        <w:t xml:space="preserve"> его в начало или конец строки.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режиме использования мыши перемещение по документу осуществляется щелчком по соответствующей стрелке на линейках прокрутки или щелчком по самой линейке прокрутки, а также перетаскиванием мыш</w:t>
      </w:r>
      <w:r>
        <w:rPr>
          <w:rFonts w:ascii="Times New Roman" w:hAnsi="Times New Roman" w:cs="Times New Roman"/>
          <w:sz w:val="24"/>
          <w:szCs w:val="24"/>
        </w:rPr>
        <w:t>ью движка по линейке прокрутки.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Индикаторы - знаки или символы, отражающие соответствующие режимы работы программы или компьютера. Индикаторы в строке состояния - это символы или </w:t>
      </w:r>
      <w:r w:rsidRPr="008C47DE">
        <w:rPr>
          <w:rFonts w:ascii="Times New Roman" w:hAnsi="Times New Roman" w:cs="Times New Roman"/>
          <w:sz w:val="24"/>
          <w:szCs w:val="24"/>
        </w:rPr>
        <w:lastRenderedPageBreak/>
        <w:t>служебные (ключевые) слова, отражающие режимы работы программы. Индикаторы на клавиатуре отражают режим работы переключателей клавиатуры, их три: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ScrollLock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Переключатель - элемент экранного интерфейса или команда, используемая для включения или выключения того или иного режима. Индикатор может оказаться и переключателе</w:t>
      </w:r>
      <w:r>
        <w:rPr>
          <w:rFonts w:ascii="Times New Roman" w:hAnsi="Times New Roman" w:cs="Times New Roman"/>
          <w:sz w:val="24"/>
          <w:szCs w:val="24"/>
        </w:rPr>
        <w:t>м, если по нему щелкнуть мышью.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6. Основные функции т</w:t>
      </w:r>
      <w:r>
        <w:rPr>
          <w:rFonts w:ascii="Times New Roman" w:hAnsi="Times New Roman" w:cs="Times New Roman"/>
          <w:sz w:val="24"/>
          <w:szCs w:val="24"/>
        </w:rPr>
        <w:t>екстового редактора.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позволяет вводить, редактировать, форматировать и оформлять текст и грамотно размещать его на странице. С помощью этой программы можно вставлять в документ графику, таблицы и диаграммы, а также автоматически исправлять орфографические и грамматические ошибки. Текстовый редактор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обладает и многими другими возможностями, значительно облегчающими создание и редактирование документов. Наибо</w:t>
      </w:r>
      <w:r>
        <w:rPr>
          <w:rFonts w:ascii="Times New Roman" w:hAnsi="Times New Roman" w:cs="Times New Roman"/>
          <w:sz w:val="24"/>
          <w:szCs w:val="24"/>
        </w:rPr>
        <w:t>лее часто используемые функции: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текста;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вырезание кусков текста, запоминание их в течени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текущего сеанса работы, а</w:t>
      </w:r>
      <w:r>
        <w:rPr>
          <w:rFonts w:ascii="Times New Roman" w:hAnsi="Times New Roman" w:cs="Times New Roman"/>
          <w:sz w:val="24"/>
          <w:szCs w:val="24"/>
        </w:rPr>
        <w:t xml:space="preserve"> также в виде отдельных файлов;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вставка кусков в нужное место текста;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замена слов одно на другое частично</w:t>
      </w:r>
      <w:r>
        <w:rPr>
          <w:rFonts w:ascii="Times New Roman" w:hAnsi="Times New Roman" w:cs="Times New Roman"/>
          <w:sz w:val="24"/>
          <w:szCs w:val="24"/>
        </w:rPr>
        <w:t xml:space="preserve"> или полностью по всему тексту;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нахождение в текс</w:t>
      </w:r>
      <w:r>
        <w:rPr>
          <w:rFonts w:ascii="Times New Roman" w:hAnsi="Times New Roman" w:cs="Times New Roman"/>
          <w:sz w:val="24"/>
          <w:szCs w:val="24"/>
        </w:rPr>
        <w:t>те нужных слов или предложений;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форматирование текста, т.е. придание ему определенного вида по следующим параметрам: ширина текстовой колонки, абзац, поля с обеих сторон, верхнее и нижнее поле, расстояние между стр</w:t>
      </w:r>
      <w:r>
        <w:rPr>
          <w:rFonts w:ascii="Times New Roman" w:hAnsi="Times New Roman" w:cs="Times New Roman"/>
          <w:sz w:val="24"/>
          <w:szCs w:val="24"/>
        </w:rPr>
        <w:t>оками, выравнивание края строк;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автоматическая разбивка текста на страницы с заданн</w:t>
      </w:r>
      <w:r>
        <w:rPr>
          <w:rFonts w:ascii="Times New Roman" w:hAnsi="Times New Roman" w:cs="Times New Roman"/>
          <w:sz w:val="24"/>
          <w:szCs w:val="24"/>
        </w:rPr>
        <w:t>ым числом строк;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ав</w:t>
      </w:r>
      <w:r>
        <w:rPr>
          <w:rFonts w:ascii="Times New Roman" w:hAnsi="Times New Roman" w:cs="Times New Roman"/>
          <w:sz w:val="24"/>
          <w:szCs w:val="24"/>
        </w:rPr>
        <w:t>томатическая нумерация страниц;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автоматический ввод подзаголовков в ниж</w:t>
      </w:r>
      <w:r>
        <w:rPr>
          <w:rFonts w:ascii="Times New Roman" w:hAnsi="Times New Roman" w:cs="Times New Roman"/>
          <w:sz w:val="24"/>
          <w:szCs w:val="24"/>
        </w:rPr>
        <w:t>ней или верхней части страницы;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выделение части текста жирным, накл</w:t>
      </w:r>
      <w:r>
        <w:rPr>
          <w:rFonts w:ascii="Times New Roman" w:hAnsi="Times New Roman" w:cs="Times New Roman"/>
          <w:sz w:val="24"/>
          <w:szCs w:val="24"/>
        </w:rPr>
        <w:t>онным или подчеркнутым шрифтом;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переключение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для работы с другим алфавитом;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табуляция строк, т.е. создание постоянных интервалов для предс</w:t>
      </w:r>
      <w:r>
        <w:rPr>
          <w:rFonts w:ascii="Times New Roman" w:hAnsi="Times New Roman" w:cs="Times New Roman"/>
          <w:sz w:val="24"/>
          <w:szCs w:val="24"/>
        </w:rPr>
        <w:t>тавления текста в виде колонок;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при вводе текста вы упираетесь в конец строки,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автоматически дела</w:t>
      </w:r>
      <w:r>
        <w:rPr>
          <w:rFonts w:ascii="Times New Roman" w:hAnsi="Times New Roman" w:cs="Times New Roman"/>
          <w:sz w:val="24"/>
          <w:szCs w:val="24"/>
        </w:rPr>
        <w:t>ет переход на следующую строку;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если при вводе текста делается опечатка, функция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автокоррекции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автоматически ее исправляет. А функция автоматической проверки орфографии подчеркивает неправильно написанные слова красной волнистой линией, чтобы их </w:t>
      </w:r>
      <w:r>
        <w:rPr>
          <w:rFonts w:ascii="Times New Roman" w:hAnsi="Times New Roman" w:cs="Times New Roman"/>
          <w:sz w:val="24"/>
          <w:szCs w:val="24"/>
        </w:rPr>
        <w:t>было легче увидеть и исправить;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lastRenderedPageBreak/>
        <w:t xml:space="preserve">- если пользоваться дефисами для выделения пунктов списка, употреблять дроби, знак торговой марки или другие специальные символы, функция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автоформатировани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сама их корректировать;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возможность вставки в </w:t>
      </w:r>
      <w:r>
        <w:rPr>
          <w:rFonts w:ascii="Times New Roman" w:hAnsi="Times New Roman" w:cs="Times New Roman"/>
          <w:sz w:val="24"/>
          <w:szCs w:val="24"/>
        </w:rPr>
        <w:t>текст формул, таблиц, рисунков;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возможность создания нескольких текст</w:t>
      </w:r>
      <w:r>
        <w:rPr>
          <w:rFonts w:ascii="Times New Roman" w:hAnsi="Times New Roman" w:cs="Times New Roman"/>
          <w:sz w:val="24"/>
          <w:szCs w:val="24"/>
        </w:rPr>
        <w:t>овых колонок на одной страницы;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ыбор готовых стилей и шаблонов;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для представления текста в виде таблицы можно, конечно, пользоваться и табулятором, однако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предлагает гораздо более эффективные средства. А если таблица содержит цифровые данные, то их легко превратить в</w:t>
      </w:r>
      <w:r>
        <w:rPr>
          <w:rFonts w:ascii="Times New Roman" w:hAnsi="Times New Roman" w:cs="Times New Roman"/>
          <w:sz w:val="24"/>
          <w:szCs w:val="24"/>
        </w:rPr>
        <w:t xml:space="preserve"> диаграмму;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режим предварительного просмотра позволяет увидеть документ в том виде, в каком он выйдет из печати. Кроме того, он дает возможность отобразить сразу все страницы, что удобно для внесен</w:t>
      </w:r>
      <w:r>
        <w:rPr>
          <w:rFonts w:ascii="Times New Roman" w:hAnsi="Times New Roman" w:cs="Times New Roman"/>
          <w:sz w:val="24"/>
          <w:szCs w:val="24"/>
        </w:rPr>
        <w:t>ия изменений перед распечаткой.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Программа предлагает также ряд функций, эконом</w:t>
      </w:r>
      <w:r>
        <w:rPr>
          <w:rFonts w:ascii="Times New Roman" w:hAnsi="Times New Roman" w:cs="Times New Roman"/>
          <w:sz w:val="24"/>
          <w:szCs w:val="24"/>
        </w:rPr>
        <w:t>ящих время и усилия. Среди них: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автотекст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– для хранения и вставки часто употре</w:t>
      </w:r>
      <w:r>
        <w:rPr>
          <w:rFonts w:ascii="Times New Roman" w:hAnsi="Times New Roman" w:cs="Times New Roman"/>
          <w:sz w:val="24"/>
          <w:szCs w:val="24"/>
        </w:rPr>
        <w:t>бляемых слов, фраз или графики;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стили – для хранения и задани</w:t>
      </w:r>
      <w:r>
        <w:rPr>
          <w:rFonts w:ascii="Times New Roman" w:hAnsi="Times New Roman" w:cs="Times New Roman"/>
          <w:sz w:val="24"/>
          <w:szCs w:val="24"/>
        </w:rPr>
        <w:t>я сразу целых наборов форматов;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слияние – для создания серийных писем, р</w:t>
      </w:r>
      <w:r>
        <w:rPr>
          <w:rFonts w:ascii="Times New Roman" w:hAnsi="Times New Roman" w:cs="Times New Roman"/>
          <w:sz w:val="24"/>
          <w:szCs w:val="24"/>
        </w:rPr>
        <w:t>аспечатки конвертов и этикеток;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макросы – для выполнения последовательн</w:t>
      </w:r>
      <w:r>
        <w:rPr>
          <w:rFonts w:ascii="Times New Roman" w:hAnsi="Times New Roman" w:cs="Times New Roman"/>
          <w:sz w:val="24"/>
          <w:szCs w:val="24"/>
        </w:rPr>
        <w:t>ости часто используемых команд;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“мастера” – для создания професси</w:t>
      </w:r>
      <w:r>
        <w:rPr>
          <w:rFonts w:ascii="Times New Roman" w:hAnsi="Times New Roman" w:cs="Times New Roman"/>
          <w:sz w:val="24"/>
          <w:szCs w:val="24"/>
        </w:rPr>
        <w:t>онально оформленных документов.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Специальные возможности текстовых редак</w:t>
      </w:r>
      <w:r>
        <w:rPr>
          <w:rFonts w:ascii="Times New Roman" w:hAnsi="Times New Roman" w:cs="Times New Roman"/>
          <w:sz w:val="24"/>
          <w:szCs w:val="24"/>
        </w:rPr>
        <w:t>торов: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редактирование текста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работа с участком текста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удаление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буфер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копирование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запись</w:t>
      </w:r>
      <w:r>
        <w:rPr>
          <w:rFonts w:ascii="Times New Roman" w:hAnsi="Times New Roman" w:cs="Times New Roman"/>
          <w:sz w:val="24"/>
          <w:szCs w:val="24"/>
        </w:rPr>
        <w:t xml:space="preserve"> в виде отдельного файла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выравнивание текста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краю (правому, левому, ширине)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центру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ширине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автоперенос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целиком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правилам переноса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организация колонок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2) создание резервных копий </w:t>
      </w:r>
      <w:r>
        <w:rPr>
          <w:rFonts w:ascii="Times New Roman" w:hAnsi="Times New Roman" w:cs="Times New Roman"/>
          <w:sz w:val="24"/>
          <w:szCs w:val="24"/>
        </w:rPr>
        <w:t>через равные промежутки времени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с таблицами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разметка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· удалени</w:t>
      </w:r>
      <w:r>
        <w:rPr>
          <w:rFonts w:ascii="Times New Roman" w:hAnsi="Times New Roman" w:cs="Times New Roman"/>
          <w:sz w:val="24"/>
          <w:szCs w:val="24"/>
        </w:rPr>
        <w:t>е и добавление столбцов и строк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выравнивание текста в ячейках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· оформ</w:t>
      </w:r>
      <w:r>
        <w:rPr>
          <w:rFonts w:ascii="Times New Roman" w:hAnsi="Times New Roman" w:cs="Times New Roman"/>
          <w:sz w:val="24"/>
          <w:szCs w:val="24"/>
        </w:rPr>
        <w:t>ление рамок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4) отказ от после</w:t>
      </w:r>
      <w:r>
        <w:rPr>
          <w:rFonts w:ascii="Times New Roman" w:hAnsi="Times New Roman" w:cs="Times New Roman"/>
          <w:sz w:val="24"/>
          <w:szCs w:val="24"/>
        </w:rPr>
        <w:t xml:space="preserve">дних действий и отказ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операции над рисунками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вставка в текст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· мас</w:t>
      </w:r>
      <w:r>
        <w:rPr>
          <w:rFonts w:ascii="Times New Roman" w:hAnsi="Times New Roman" w:cs="Times New Roman"/>
          <w:sz w:val="24"/>
          <w:szCs w:val="24"/>
        </w:rPr>
        <w:t>штабирование и растяжка по осям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· о</w:t>
      </w:r>
      <w:r>
        <w:rPr>
          <w:rFonts w:ascii="Times New Roman" w:hAnsi="Times New Roman" w:cs="Times New Roman"/>
          <w:sz w:val="24"/>
          <w:szCs w:val="24"/>
        </w:rPr>
        <w:t>бтекание рисунка текстом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разбиение на страницы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· автоматическое, путем </w:t>
      </w:r>
      <w:r>
        <w:rPr>
          <w:rFonts w:ascii="Times New Roman" w:hAnsi="Times New Roman" w:cs="Times New Roman"/>
          <w:sz w:val="24"/>
          <w:szCs w:val="24"/>
        </w:rPr>
        <w:t>задание числа строк на странице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жесткое, принудительное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· ну</w:t>
      </w:r>
      <w:r>
        <w:rPr>
          <w:rFonts w:ascii="Times New Roman" w:hAnsi="Times New Roman" w:cs="Times New Roman"/>
          <w:sz w:val="24"/>
          <w:szCs w:val="24"/>
        </w:rPr>
        <w:t>мерация страниц (сверху, снизу)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7) ис</w:t>
      </w:r>
      <w:r>
        <w:rPr>
          <w:rFonts w:ascii="Times New Roman" w:hAnsi="Times New Roman" w:cs="Times New Roman"/>
          <w:sz w:val="24"/>
          <w:szCs w:val="24"/>
        </w:rPr>
        <w:t>пользование шаблонов документов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использование набора шрифтов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ttf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пропорциональные шрифты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· шрифты с произвол</w:t>
      </w:r>
      <w:r>
        <w:rPr>
          <w:rFonts w:ascii="Times New Roman" w:hAnsi="Times New Roman" w:cs="Times New Roman"/>
          <w:sz w:val="24"/>
          <w:szCs w:val="24"/>
        </w:rPr>
        <w:t>ьно изменяемыми размерами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· различные способы выделения шрифтов</w:t>
      </w:r>
      <w:r>
        <w:rPr>
          <w:rFonts w:ascii="Times New Roman" w:hAnsi="Times New Roman" w:cs="Times New Roman"/>
          <w:sz w:val="24"/>
          <w:szCs w:val="24"/>
        </w:rPr>
        <w:t xml:space="preserve"> – подчеркивание, курсив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9) контекстный поиск и замена заданной п</w:t>
      </w:r>
      <w:r>
        <w:rPr>
          <w:rFonts w:ascii="Times New Roman" w:hAnsi="Times New Roman" w:cs="Times New Roman"/>
          <w:sz w:val="24"/>
          <w:szCs w:val="24"/>
        </w:rPr>
        <w:t>оследовательности слов в тексте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10) проверка орфографии с исп</w:t>
      </w:r>
      <w:r>
        <w:rPr>
          <w:rFonts w:ascii="Times New Roman" w:hAnsi="Times New Roman" w:cs="Times New Roman"/>
          <w:sz w:val="24"/>
          <w:szCs w:val="24"/>
        </w:rPr>
        <w:t>ользованием встроенного словаря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11) подсказка синонимов </w:t>
      </w:r>
      <w:r>
        <w:rPr>
          <w:rFonts w:ascii="Times New Roman" w:hAnsi="Times New Roman" w:cs="Times New Roman"/>
          <w:sz w:val="24"/>
          <w:szCs w:val="24"/>
        </w:rPr>
        <w:t>и антонимов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12) проверка грамматики </w:t>
      </w:r>
      <w:r>
        <w:rPr>
          <w:rFonts w:ascii="Times New Roman" w:hAnsi="Times New Roman" w:cs="Times New Roman"/>
          <w:sz w:val="24"/>
          <w:szCs w:val="24"/>
        </w:rPr>
        <w:t>– анализ предложения как целого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lastRenderedPageBreak/>
        <w:t>13) построен</w:t>
      </w:r>
      <w:r>
        <w:rPr>
          <w:rFonts w:ascii="Times New Roman" w:hAnsi="Times New Roman" w:cs="Times New Roman"/>
          <w:sz w:val="24"/>
          <w:szCs w:val="24"/>
        </w:rPr>
        <w:t>ие оглавлений, индексов, сносок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14) набор сложных форм</w:t>
      </w:r>
      <w:r>
        <w:rPr>
          <w:rFonts w:ascii="Times New Roman" w:hAnsi="Times New Roman" w:cs="Times New Roman"/>
          <w:sz w:val="24"/>
          <w:szCs w:val="24"/>
        </w:rPr>
        <w:t>ул (математических, физических)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15)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 тексте информации из СУБД и ЭТ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Компоненты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– благодаря этой группе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возможно вставлять в документ различные диаграммы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), математические формулы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– редактор формул) и текстовые эффекты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). Эти программы устанавливаются в подкаталог MSAPPS в каталоге WINDOWS, т.е. на тот диск, на котором установлена среда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. Это особенно важно в том случае, когда основная часть пакета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устанавливается на другой диск. На обоих дисках должно бы</w:t>
      </w:r>
      <w:r>
        <w:rPr>
          <w:rFonts w:ascii="Times New Roman" w:hAnsi="Times New Roman" w:cs="Times New Roman"/>
          <w:sz w:val="24"/>
          <w:szCs w:val="24"/>
        </w:rPr>
        <w:t>ть достаточно свободного места.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Средства проверки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Proofing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) – эти программы предназначены для проверки орфографии, исправлени</w:t>
      </w:r>
      <w:r>
        <w:rPr>
          <w:rFonts w:ascii="Times New Roman" w:hAnsi="Times New Roman" w:cs="Times New Roman"/>
          <w:sz w:val="24"/>
          <w:szCs w:val="24"/>
        </w:rPr>
        <w:t>я опечаток и подбора синонимов.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Конверты, фильтры и ODBC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Converters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Filters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) – у документов, созданных в других текстовых редакторах, форматы файлов отличаются от того формата, который использует редактор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. Чтобы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мог работать с такими файлами, нужны специальные программы преобразования форматов, или конвертеры.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6.0 «поймет» документ, созданный в другой программе, только если установлен соответствующий конвертер. Кроме того,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может импортировать графику, созданную в других программах, и экспортировать рисунки в формате других программ. Это удобно для обмена между различными программами. Для преобразования форматов рисунков применяются специальные програм</w:t>
      </w:r>
      <w:r>
        <w:rPr>
          <w:rFonts w:ascii="Times New Roman" w:hAnsi="Times New Roman" w:cs="Times New Roman"/>
          <w:sz w:val="24"/>
          <w:szCs w:val="24"/>
        </w:rPr>
        <w:t>мы – фильтры.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Справка и примеры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Demos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) – справочная система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занимает около 5МБ пространства на жестком диске. Она содержит информацию о каждой команде и описывает шаги, которые необходимо выполнить для получения требуемого результата. В частности, она содержит информацию о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WordBasic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(встроенном языке программирования для создания новых функций обработки текстов),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описания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го нет в печатной документации.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Мастера, шаблоны и письма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Wizards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Templates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) – мастера и шаблоны позволяют экономить время при оформлении типовых документов. С помощью шаблонов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возможно быстро создавать письма, фак</w:t>
      </w:r>
      <w:r>
        <w:rPr>
          <w:rFonts w:ascii="Times New Roman" w:hAnsi="Times New Roman" w:cs="Times New Roman"/>
          <w:sz w:val="24"/>
          <w:szCs w:val="24"/>
        </w:rPr>
        <w:t>сы, надписи на конвертах и т.п.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Инструменты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) – в эту группу входят программа установки, позволяющая изменить конфигурацию MS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Word,программа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Dialog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программа MS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предназначенная для получения информации о текущей системной конфигурации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, и программа Редактор диалогов, которая используется для с</w:t>
      </w:r>
      <w:r>
        <w:rPr>
          <w:rFonts w:ascii="Times New Roman" w:hAnsi="Times New Roman" w:cs="Times New Roman"/>
          <w:sz w:val="24"/>
          <w:szCs w:val="24"/>
        </w:rPr>
        <w:t>оздания макрокоманд (макросов).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Графика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Clip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) – в графической библиотеке находится более 50 рисунков, которые можно использо</w:t>
      </w:r>
      <w:r>
        <w:rPr>
          <w:rFonts w:ascii="Times New Roman" w:hAnsi="Times New Roman" w:cs="Times New Roman"/>
          <w:sz w:val="24"/>
          <w:szCs w:val="24"/>
        </w:rPr>
        <w:t>вать для оформления документов.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Ввод и редактирование текста.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документ станет документом, его необходимо напечатать. При компьютерной подготовке текстов эта процедура осуществляется в несколько этапов.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Сначала вводится текст, отредактировать его (исправить ошибки и опечатки), выполнить форматирование (указать размер, начертание и тип шрифта, выделить заголовки, определить способ выравнивания строк и выделения абзацев, вставить рисунки, расставить колонцифры и колонтитулы, определить размеры страницы и т.д.), затем напечатать документ на принтере и записать созданный документ на жесткий диск или дискету (эта операц</w:t>
      </w:r>
      <w:r>
        <w:rPr>
          <w:rFonts w:ascii="Times New Roman" w:hAnsi="Times New Roman" w:cs="Times New Roman"/>
          <w:sz w:val="24"/>
          <w:szCs w:val="24"/>
        </w:rPr>
        <w:t>ия называется записать в файл).</w:t>
      </w:r>
      <w:proofErr w:type="gramEnd"/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После запуска программы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на экране появляется окно самой программы, а в нем пустое окно документа, которому присваивается имя Документ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. Мигающую вертикальную черту в верхнем левом углу окна называют текстовый курсор. Регистры переключаются с помощью клавиши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. Раскладка клавиатуры на языки с помощью клавиш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. На правой и нижней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сторонах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окна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находятся так назы</w:t>
      </w:r>
      <w:r>
        <w:rPr>
          <w:rFonts w:ascii="Times New Roman" w:hAnsi="Times New Roman" w:cs="Times New Roman"/>
          <w:sz w:val="24"/>
          <w:szCs w:val="24"/>
        </w:rPr>
        <w:t>ваемые полосы прокрутки текста.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Весь непростой процесс редактирования документа сводится к нескольким простым операциям: удаления, добавления, копирование, перемещения. Можно удалить, добавлять, перемещать и копировать отдельные символы, слова, строки, предложения, абзацы, фрагменты текста, или даже весь документ как в пределах одного документа, так и</w:t>
      </w:r>
      <w:r>
        <w:rPr>
          <w:rFonts w:ascii="Times New Roman" w:hAnsi="Times New Roman" w:cs="Times New Roman"/>
          <w:sz w:val="24"/>
          <w:szCs w:val="24"/>
        </w:rPr>
        <w:t xml:space="preserve"> между несколькими документами.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Для перемещения или копирования участков текста с помощью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существует две различные техники: новая и элегантная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Drag-and-Drop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, или «перетащить и оставить», которая особенно удобна для перемещения текста на небольшие расстояния в пределах видимого текста, и техника, использующая правую кнопку мыши. Последний способ применяется при копировании или перемещения участков текста на большие расстояния.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Для перемещения или копирования участков текста может применяться так называемый буфер обмена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. Буфер обмена – это участок памяти, в который временно помещается вырезанный или скопированный участок текста или графики. Содержимое буфера может быть вставлено в эту же программу или в другую. При помещении в буфер нового участка текста или графики, старое сод</w:t>
      </w:r>
      <w:r>
        <w:rPr>
          <w:rFonts w:ascii="Times New Roman" w:hAnsi="Times New Roman" w:cs="Times New Roman"/>
          <w:sz w:val="24"/>
          <w:szCs w:val="24"/>
        </w:rPr>
        <w:t>ержимое буфера обмена теряется.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Работая с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, можно повторить или отменить последнюю команду. Однако функции повтора и отмены</w:t>
      </w:r>
      <w:r>
        <w:rPr>
          <w:rFonts w:ascii="Times New Roman" w:hAnsi="Times New Roman" w:cs="Times New Roman"/>
          <w:sz w:val="24"/>
          <w:szCs w:val="24"/>
        </w:rPr>
        <w:t xml:space="preserve"> применимы не ко всем командам.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9. Оф</w:t>
      </w:r>
      <w:r>
        <w:rPr>
          <w:rFonts w:ascii="Times New Roman" w:hAnsi="Times New Roman" w:cs="Times New Roman"/>
          <w:sz w:val="24"/>
          <w:szCs w:val="24"/>
        </w:rPr>
        <w:t>ормление и структура документа.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позволяет экономить время при составлении типовых документов, представляя набор стандартных бланков, или шаблонов. Если стандартные шаблоны не устраивают, можно воспользоваться Мастером, который создаст для вас бланк документа в соответствии с параметрами, которые указываются в диалоговых окнах. Чтобы выбрать шаблон, выпо</w:t>
      </w:r>
      <w:r>
        <w:rPr>
          <w:rFonts w:ascii="Times New Roman" w:hAnsi="Times New Roman" w:cs="Times New Roman"/>
          <w:sz w:val="24"/>
          <w:szCs w:val="24"/>
        </w:rPr>
        <w:t>лняется команда Файл - Создать.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При работе со сложными документами, содержащими большое количество глав, разделов, а возможно и подчиненных документов, можно воспользоваться мощным средством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r w:rsidRPr="008C47DE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– создание структуры документа. Структура – это иерархия документов, разделов и заголовков различных уровней. Чтобы включить режим структуры, вып</w:t>
      </w:r>
      <w:r>
        <w:rPr>
          <w:rFonts w:ascii="Times New Roman" w:hAnsi="Times New Roman" w:cs="Times New Roman"/>
          <w:sz w:val="24"/>
          <w:szCs w:val="24"/>
        </w:rPr>
        <w:t>олняется команда Вид-Структура.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10. Специальн</w:t>
      </w:r>
      <w:r>
        <w:rPr>
          <w:rFonts w:ascii="Times New Roman" w:hAnsi="Times New Roman" w:cs="Times New Roman"/>
          <w:sz w:val="24"/>
          <w:szCs w:val="24"/>
        </w:rPr>
        <w:t xml:space="preserve">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гоязыковая поддержка. Помощник.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Уже в Word95 было реализовано автоматическое изменения шрифта и языка при переключении раскладки клавиатуры. В Word97 создание и просмотр текстов на различных европейских языках, еще более упростилась. Кроме того, предусмотрена возможность просмотра документов, созданных с помощью других локализован</w:t>
      </w:r>
      <w:r>
        <w:rPr>
          <w:rFonts w:ascii="Times New Roman" w:hAnsi="Times New Roman" w:cs="Times New Roman"/>
          <w:sz w:val="24"/>
          <w:szCs w:val="24"/>
        </w:rPr>
        <w:t xml:space="preserve">ных (национальных) версий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Новое средство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97 – Помощник, предназначенный для того, чтобы автоматически давать советы и предоставлять справочные сведения, которые могут понадобиться по ходу выполнения задач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Текстовой и графический режимы.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каждом персональном компьютере есть плата управления монитором, или графический адаптер, который служит для вывода изображения на экран монитора. Изображение на экране, состоит из отдельных точек. Большинство адаптеров могут работать в двух ре</w:t>
      </w:r>
      <w:r>
        <w:rPr>
          <w:rFonts w:ascii="Times New Roman" w:hAnsi="Times New Roman" w:cs="Times New Roman"/>
          <w:sz w:val="24"/>
          <w:szCs w:val="24"/>
        </w:rPr>
        <w:t>жимах: текстовом и графическом.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текстовом режиме все символы имеют одинаковый размер и не могут быть выведены в произвольное место на экране. Изображение символов находится во внутренней памяти самого адаптера. Благодаря тому, что позиции всех точек, из которых состоит символ, заранее известны и не могут быть изменены, вывод текста на экран происходит быстро. Однако в текстовом режиме невозможно осуществить принцип WYSIWG (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– что вы видите, то и получаете), при котором страница текста на экране выглядит точно так же, как на бумаге.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текстового режима: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число символов в строке, как правило</w:t>
      </w:r>
      <w:r>
        <w:rPr>
          <w:rFonts w:ascii="Times New Roman" w:hAnsi="Times New Roman" w:cs="Times New Roman"/>
          <w:sz w:val="24"/>
          <w:szCs w:val="24"/>
        </w:rPr>
        <w:t>, равно 80, а число строк – 25;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число символов огранич</w:t>
      </w:r>
      <w:r>
        <w:rPr>
          <w:rFonts w:ascii="Times New Roman" w:hAnsi="Times New Roman" w:cs="Times New Roman"/>
          <w:sz w:val="24"/>
          <w:szCs w:val="24"/>
        </w:rPr>
        <w:t>ено набором из 256 кодов ASCII;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на экране отображается один-единственн</w:t>
      </w:r>
      <w:r>
        <w:rPr>
          <w:rFonts w:ascii="Times New Roman" w:hAnsi="Times New Roman" w:cs="Times New Roman"/>
          <w:sz w:val="24"/>
          <w:szCs w:val="24"/>
        </w:rPr>
        <w:t>ый, строго фиксированный шрифт;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символ можно только подчеркнуть, но нельзя выделить курсивом или с </w:t>
      </w:r>
      <w:r>
        <w:rPr>
          <w:rFonts w:ascii="Times New Roman" w:hAnsi="Times New Roman" w:cs="Times New Roman"/>
          <w:sz w:val="24"/>
          <w:szCs w:val="24"/>
        </w:rPr>
        <w:t>помощью полужирного начертания;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нельзя показать </w:t>
      </w:r>
      <w:r>
        <w:rPr>
          <w:rFonts w:ascii="Times New Roman" w:hAnsi="Times New Roman" w:cs="Times New Roman"/>
          <w:sz w:val="24"/>
          <w:szCs w:val="24"/>
        </w:rPr>
        <w:t>рисунки одновременно с текстом.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В графическом режиме адаптер не использует изображения символов, хранящиеся в его памяти, а управляет каждой отдельной точкой на экране. Любая цветная точка образуется смешиванием нескольких цветов в различной пропорции (обычно трех: красного, зеленого и синего). Изображение символа, состоящее из цветных точек, должно храниться и воспроизводиться на экране самой программой, а не графическим адаптером. На это требуется больше компьютерного времени, чем при работе в текстовом режиме. </w:t>
      </w:r>
      <w:r w:rsidRPr="008C47DE">
        <w:rPr>
          <w:rFonts w:ascii="Times New Roman" w:hAnsi="Times New Roman" w:cs="Times New Roman"/>
          <w:sz w:val="24"/>
          <w:szCs w:val="24"/>
        </w:rPr>
        <w:lastRenderedPageBreak/>
        <w:t>Преимущество графического режима состоит в том, что здесь нет ограничений, присущих текстовому режиму. Гарнитура, размер, начертание шрифта отображаются на экране, причем рисунки можно видеть одновременно с текстом. Таким образом, в графическом режиме экранное представление доку</w:t>
      </w:r>
      <w:r>
        <w:rPr>
          <w:rFonts w:ascii="Times New Roman" w:hAnsi="Times New Roman" w:cs="Times New Roman"/>
          <w:sz w:val="24"/>
          <w:szCs w:val="24"/>
        </w:rPr>
        <w:t xml:space="preserve">мента совпадает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напечатанным.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Мультиоконность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Характерной особенностью современных текстовых процессоров является их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мультиоконность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т.е. способность одновременно работать с несколькими документами, находящимися в различных окнах. При вводе и редактировании текста пользователь работает в активном окне, в котором возможен доступ ко всем меню. Специальные команды дают возможность упорядочивать окна документов, создавать новые и переходить из одного окна в другое. Здесь различают два режима: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полноэкранный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неполноэкранный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. В полноэкранном режиме вновь открытое окно является текущим (активным) и перекрывает остальные открытые окна. Переход к другим окнам осуществляется по специальной команде. В не полноэкранном режиме специальные команды упорядочения окон дают возможность расположить все открытые окна на экране в уменьшенном формате без перекрытия (режим "мозаика") или вывести их на экран в натуральную величину с перекрытием в виде стопки документов. Окно становится активным в результате фиксации на нем в произвольном месте указателя мыши. Команды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 xml:space="preserve"> &lt;Р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>аспахнуть&gt; и &lt;Свернуть&gt; дают возможность распахнуть активное окно во весь экран или свернуть ег</w:t>
      </w:r>
      <w:r>
        <w:rPr>
          <w:rFonts w:ascii="Times New Roman" w:hAnsi="Times New Roman" w:cs="Times New Roman"/>
          <w:sz w:val="24"/>
          <w:szCs w:val="24"/>
        </w:rPr>
        <w:t>о в прежний уменьшенный формат.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С помощью команды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 xml:space="preserve"> &lt;Р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>азбить&gt; рабочая область разделяется на две части. Это удобно, если необходимо работать одновременно с двумя разн</w:t>
      </w:r>
      <w:r>
        <w:rPr>
          <w:rFonts w:ascii="Times New Roman" w:hAnsi="Times New Roman" w:cs="Times New Roman"/>
          <w:sz w:val="24"/>
          <w:szCs w:val="24"/>
        </w:rPr>
        <w:t>ыми частями большого документа.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 диаграммы.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можно создавать таблицы двумя способами. Первый способ – это создание пустой таблицы с последующим заполнением ячеек. Второй заключается в преобразовании существующего текста в таблицу. В таблице можно изменять число и размеры столбцов и строк, объединить ячейки или вставлять новые в лю</w:t>
      </w:r>
      <w:r>
        <w:rPr>
          <w:rFonts w:ascii="Times New Roman" w:hAnsi="Times New Roman" w:cs="Times New Roman"/>
          <w:sz w:val="24"/>
          <w:szCs w:val="24"/>
        </w:rPr>
        <w:t>бое место таблицы.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позволяет представить данные не только в виде таблицы, но и виде диаграммы. С точки зрения редактора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диаграмма является объектом, для работы с которым используется метод OLE. Создает и обрабатывает этот об</w:t>
      </w:r>
      <w:r>
        <w:rPr>
          <w:rFonts w:ascii="Times New Roman" w:hAnsi="Times New Roman" w:cs="Times New Roman"/>
          <w:sz w:val="24"/>
          <w:szCs w:val="24"/>
        </w:rPr>
        <w:t xml:space="preserve">ъект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дает возможность проверить правописание. При проверке каждое слово в документе сравнивается с образцами в специальном словаре. Если слово не будет найдено в словаре, откроется диалоговое окно, в котором можно вып</w:t>
      </w:r>
      <w:r>
        <w:rPr>
          <w:rFonts w:ascii="Times New Roman" w:hAnsi="Times New Roman" w:cs="Times New Roman"/>
          <w:sz w:val="24"/>
          <w:szCs w:val="24"/>
        </w:rPr>
        <w:t>олнить необходимые исправления.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Повторяющиеся или типовые ошибки правописания можно исправлять с помощью функции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автокоррекции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непосредственно при наборе текста, а функция поиска и замены позволить внести изменения в написание отдельных слов сразу во всем тексте или в </w:t>
      </w:r>
      <w:r w:rsidRPr="008C47DE">
        <w:rPr>
          <w:rFonts w:ascii="Times New Roman" w:hAnsi="Times New Roman" w:cs="Times New Roman"/>
          <w:sz w:val="24"/>
          <w:szCs w:val="24"/>
        </w:rPr>
        <w:lastRenderedPageBreak/>
        <w:t>выделенной области. Эта же функция позволяет изменять установки форматирования текста и абзаца – как по всему докумен</w:t>
      </w:r>
      <w:r>
        <w:rPr>
          <w:rFonts w:ascii="Times New Roman" w:hAnsi="Times New Roman" w:cs="Times New Roman"/>
          <w:sz w:val="24"/>
          <w:szCs w:val="24"/>
        </w:rPr>
        <w:t>ту, так и в выделенной области.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имеет модуль разделения слов на слоги. Он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для правильного переноса слов.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В редакторе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существует три вида словарей: стандартный, исключений и специальный (пользовательский). С помощью стандартного словаря можно проверять правописание документа, содержащего текст на разных языках. Словарь исключений содержит слова, которые стандартный словарь распознает как написанные правильно. Этот словарь создается пользователем, и в него включают те слова, на которые вы хотите остановиться при проверке орфографии. Если вы пишите статьи по специальности, например химии или физике,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понадобится отдельный словарь для терминов, так н</w:t>
      </w:r>
      <w:r>
        <w:rPr>
          <w:rFonts w:ascii="Times New Roman" w:hAnsi="Times New Roman" w:cs="Times New Roman"/>
          <w:sz w:val="24"/>
          <w:szCs w:val="24"/>
        </w:rPr>
        <w:t>азываемый словарь пользователя.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Программа предлагает варианты замены часто повторяемых в документе слов, что позволяет сделать язык документа более ярким и выразительным. Список синонимов находится в меню </w:t>
      </w:r>
      <w:r>
        <w:rPr>
          <w:rFonts w:ascii="Times New Roman" w:hAnsi="Times New Roman" w:cs="Times New Roman"/>
          <w:sz w:val="24"/>
          <w:szCs w:val="24"/>
        </w:rPr>
        <w:t>Сервис - Синонимы.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меню Правка находятся команды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>айти и Заменить предназначенные для поиска и замены фрагментов текста.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При работе с документами приходится часто повторять ввод одних и тех же участков текста. В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достаточно ввести их один раз, а затем сделать элементом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автотекста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с уникальным именем и после этого вставлять в любое место д</w:t>
      </w:r>
      <w:r>
        <w:rPr>
          <w:rFonts w:ascii="Times New Roman" w:hAnsi="Times New Roman" w:cs="Times New Roman"/>
          <w:sz w:val="24"/>
          <w:szCs w:val="24"/>
        </w:rPr>
        <w:t>окумента необходимое число раз.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автокоррекции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проверяет и исправляет типичные ошибки после ввода отдельного слова. Для исправления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использует список</w:t>
      </w:r>
      <w:r>
        <w:rPr>
          <w:rFonts w:ascii="Times New Roman" w:hAnsi="Times New Roman" w:cs="Times New Roman"/>
          <w:sz w:val="24"/>
          <w:szCs w:val="24"/>
        </w:rPr>
        <w:t xml:space="preserve"> типичных ошибок.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Проверка грамматики – эта функция существует только в версии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7.0 для Windows95 и выше. Она позволяет проверить и устранить грамматические и стилистические ошибки. Программа проверки просматривает текст на наличие ошибок. Если ошибка найдена, она открыв</w:t>
      </w:r>
      <w:r>
        <w:rPr>
          <w:rFonts w:ascii="Times New Roman" w:hAnsi="Times New Roman" w:cs="Times New Roman"/>
          <w:sz w:val="24"/>
          <w:szCs w:val="24"/>
        </w:rPr>
        <w:t>ает диалоговое окно Грамматика.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Чтобы получить статистические сведения о количестве символов, слов, строк, абзацев и страниц в документе, надо выполнить команду меню Сервис-Статистика. Также будут выведены показатели – уровень образования, легкость чтения, ч</w:t>
      </w:r>
      <w:r>
        <w:rPr>
          <w:rFonts w:ascii="Times New Roman" w:hAnsi="Times New Roman" w:cs="Times New Roman"/>
          <w:sz w:val="24"/>
          <w:szCs w:val="24"/>
        </w:rPr>
        <w:t>исло сложных фраз, благозвучие.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Большинство документов содержит различные иллюстрации: фирменные знаки, диаграммы, графики, рисунки. С помощью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можно создавать такие объекты, так как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содержит встроенный графический редактор. С помощью этого редактора можно создавать рисунки в тексте документа, используя функции рисования примитивов или элементарных геометрических объектов: линий, прямоугольников, </w:t>
      </w:r>
      <w:r w:rsidRPr="008C47DE">
        <w:rPr>
          <w:rFonts w:ascii="Times New Roman" w:hAnsi="Times New Roman" w:cs="Times New Roman"/>
          <w:sz w:val="24"/>
          <w:szCs w:val="24"/>
        </w:rPr>
        <w:lastRenderedPageBreak/>
        <w:t>кругов и т.д. Чтобы вставить рисунок в текст как объект, выпо</w:t>
      </w:r>
      <w:r>
        <w:rPr>
          <w:rFonts w:ascii="Times New Roman" w:hAnsi="Times New Roman" w:cs="Times New Roman"/>
          <w:sz w:val="24"/>
          <w:szCs w:val="24"/>
        </w:rPr>
        <w:t>лняться команда Вставка-Объект.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Электронная почта, связь, WEB и Интернет. Совместная работа нескольких пользователей. Пр</w:t>
      </w:r>
      <w:r>
        <w:rPr>
          <w:rFonts w:ascii="Times New Roman" w:hAnsi="Times New Roman" w:cs="Times New Roman"/>
          <w:sz w:val="24"/>
          <w:szCs w:val="24"/>
        </w:rPr>
        <w:t>осмотр электронных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предоставляет в распоряжение пользователя Ассистент слияния – специальный модуль для подготовки большого количества писем одного содержания, но разным адресатам. Отправлять факсы можно непосредственно из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>. Для вызова выбирается команда меню Сервис-Слияние.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В редакторе сделана связь с WEB, установка с любым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файлом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расположенным на внутреннем или внешнем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-узле или файловом сервере. Мастер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-страницы позволяет автоматизировать процесс создания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-документов. Звуковое оформление, видеозапись, размещение рисунков на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-страницах, бегущая строка, использование кодов HTML с целью </w:t>
      </w:r>
      <w:r>
        <w:rPr>
          <w:rFonts w:ascii="Times New Roman" w:hAnsi="Times New Roman" w:cs="Times New Roman"/>
          <w:sz w:val="24"/>
          <w:szCs w:val="24"/>
        </w:rPr>
        <w:t xml:space="preserve">упрощения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-страниц.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Появились новые возможности и средства, повышающие производительность членов рабочих групп, совместно работающих над общим документом. Создание версий, слияние документов, примечания и всплывающие по</w:t>
      </w:r>
      <w:r>
        <w:rPr>
          <w:rFonts w:ascii="Times New Roman" w:hAnsi="Times New Roman" w:cs="Times New Roman"/>
          <w:sz w:val="24"/>
          <w:szCs w:val="24"/>
        </w:rPr>
        <w:t>дсказки, панель рецензирования.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состав Word97 включены специальные средства, упрощающие п</w:t>
      </w:r>
      <w:r>
        <w:rPr>
          <w:rFonts w:ascii="Times New Roman" w:hAnsi="Times New Roman" w:cs="Times New Roman"/>
          <w:sz w:val="24"/>
          <w:szCs w:val="24"/>
        </w:rPr>
        <w:t>росмотр электронных документов: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электронного документа;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схема документа позволяет быстро получить </w:t>
      </w:r>
      <w:r>
        <w:rPr>
          <w:rFonts w:ascii="Times New Roman" w:hAnsi="Times New Roman" w:cs="Times New Roman"/>
          <w:sz w:val="24"/>
          <w:szCs w:val="24"/>
        </w:rPr>
        <w:t>доступ к любой части документа;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фон документа, используются различные </w:t>
      </w:r>
      <w:r>
        <w:rPr>
          <w:rFonts w:ascii="Times New Roman" w:hAnsi="Times New Roman" w:cs="Times New Roman"/>
          <w:sz w:val="24"/>
          <w:szCs w:val="24"/>
        </w:rPr>
        <w:t>виды фона и текстурная заливка;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анимация текста, добавление к тексту эффектов</w:t>
      </w:r>
      <w:r>
        <w:rPr>
          <w:rFonts w:ascii="Times New Roman" w:hAnsi="Times New Roman" w:cs="Times New Roman"/>
          <w:sz w:val="24"/>
          <w:szCs w:val="24"/>
        </w:rPr>
        <w:t xml:space="preserve"> анимации; переход по объектам.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, граница, заливка и рисование.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Word97 появились новые средства, упрощающие работу с таблицам</w:t>
      </w:r>
      <w:r>
        <w:rPr>
          <w:rFonts w:ascii="Times New Roman" w:hAnsi="Times New Roman" w:cs="Times New Roman"/>
          <w:sz w:val="24"/>
          <w:szCs w:val="24"/>
        </w:rPr>
        <w:t>и, границами и заливкой: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с помощью мыши рисовать таблицы любой формы, отдельные ячейки могут иметь любую ширину и высоту, мо</w:t>
      </w:r>
      <w:r>
        <w:rPr>
          <w:rFonts w:ascii="Times New Roman" w:hAnsi="Times New Roman" w:cs="Times New Roman"/>
          <w:sz w:val="24"/>
          <w:szCs w:val="24"/>
        </w:rPr>
        <w:t>жно объединять соседние ячейки;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ячейки таблицы можно выравнивать со всех сторон, текст внутри ячеек можно расположить вертикал</w:t>
      </w:r>
      <w:r>
        <w:rPr>
          <w:rFonts w:ascii="Times New Roman" w:hAnsi="Times New Roman" w:cs="Times New Roman"/>
          <w:sz w:val="24"/>
          <w:szCs w:val="24"/>
        </w:rPr>
        <w:t>ьно;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включено бо</w:t>
      </w:r>
      <w:r>
        <w:rPr>
          <w:rFonts w:ascii="Times New Roman" w:hAnsi="Times New Roman" w:cs="Times New Roman"/>
          <w:sz w:val="24"/>
          <w:szCs w:val="24"/>
        </w:rPr>
        <w:t>лее 150 различных типов границ;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вокруг каждой страницы можно создать рамку, в редакторе имеется 160 тип</w:t>
      </w:r>
      <w:r>
        <w:rPr>
          <w:rFonts w:ascii="Times New Roman" w:hAnsi="Times New Roman" w:cs="Times New Roman"/>
          <w:sz w:val="24"/>
          <w:szCs w:val="24"/>
        </w:rPr>
        <w:t>ов графических границ страницы.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lastRenderedPageBreak/>
        <w:t>В редакторе новый набор графических сре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>я украшения текстов, добавления объема, теней, текстурных и прозрачных заливок, а также более 100 настроенных а</w:t>
      </w:r>
      <w:r>
        <w:rPr>
          <w:rFonts w:ascii="Times New Roman" w:hAnsi="Times New Roman" w:cs="Times New Roman"/>
          <w:sz w:val="24"/>
          <w:szCs w:val="24"/>
        </w:rPr>
        <w:t>втофигур, 4 вида заливки и т.д.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Автоматизация операций по ра</w:t>
      </w:r>
      <w:r>
        <w:rPr>
          <w:rFonts w:ascii="Times New Roman" w:hAnsi="Times New Roman" w:cs="Times New Roman"/>
          <w:sz w:val="24"/>
          <w:szCs w:val="24"/>
        </w:rPr>
        <w:t xml:space="preserve">боте с документами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состав новой версии WORD97 включен широкий набор средств автоматизации, упрощающих выполнение типичных задач. Большинство из них в том или ином виде было представлено и в предыдущих версиях редактора, но теперь возможности автоматизации стали значительно шир</w:t>
      </w:r>
      <w:r>
        <w:rPr>
          <w:rFonts w:ascii="Times New Roman" w:hAnsi="Times New Roman" w:cs="Times New Roman"/>
          <w:sz w:val="24"/>
          <w:szCs w:val="24"/>
        </w:rPr>
        <w:t>е. К таким средствам относится: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автозамена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47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C47DE">
        <w:rPr>
          <w:rFonts w:ascii="Times New Roman" w:hAnsi="Times New Roman" w:cs="Times New Roman"/>
          <w:sz w:val="24"/>
          <w:szCs w:val="24"/>
        </w:rPr>
        <w:t xml:space="preserve"> позволяет автоматически исправлять типичные ош</w:t>
      </w:r>
      <w:r>
        <w:rPr>
          <w:rFonts w:ascii="Times New Roman" w:hAnsi="Times New Roman" w:cs="Times New Roman"/>
          <w:sz w:val="24"/>
          <w:szCs w:val="24"/>
        </w:rPr>
        <w:t>ибки при вводе;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, с помощью которого можно автоматически продолжить ввод слова или фрагмента текста после ввода нескольких первых букв. Теперь редактор с самого начала имеет </w:t>
      </w:r>
      <w:r>
        <w:rPr>
          <w:rFonts w:ascii="Times New Roman" w:hAnsi="Times New Roman" w:cs="Times New Roman"/>
          <w:sz w:val="24"/>
          <w:szCs w:val="24"/>
        </w:rPr>
        <w:t>некоторую базу таких заготовок;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автоматическая проверка правописания теперь включает в себя пр</w:t>
      </w:r>
      <w:r>
        <w:rPr>
          <w:rFonts w:ascii="Times New Roman" w:hAnsi="Times New Roman" w:cs="Times New Roman"/>
          <w:sz w:val="24"/>
          <w:szCs w:val="24"/>
        </w:rPr>
        <w:t>оверку орфографии и грамматики;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автореферат: в Word97 появилась возможность автоматического формирования реферата документа. Редактор производит анализ текста и выделяет его ключевые положения, на основании </w:t>
      </w:r>
      <w:r>
        <w:rPr>
          <w:rFonts w:ascii="Times New Roman" w:hAnsi="Times New Roman" w:cs="Times New Roman"/>
          <w:sz w:val="24"/>
          <w:szCs w:val="24"/>
        </w:rPr>
        <w:t>которых и составляется реферат;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- автоматическое создание и п</w:t>
      </w:r>
      <w:r>
        <w:rPr>
          <w:rFonts w:ascii="Times New Roman" w:hAnsi="Times New Roman" w:cs="Times New Roman"/>
          <w:sz w:val="24"/>
          <w:szCs w:val="24"/>
        </w:rPr>
        <w:t>редварительный просмотр стилей;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автоформат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при вводе, предназначенный для автоматического форматирования документа непосредственно при вводе или после его завершения. В версии Word97 средства </w:t>
      </w:r>
      <w:proofErr w:type="spellStart"/>
      <w:r w:rsidRPr="008C47DE">
        <w:rPr>
          <w:rFonts w:ascii="Times New Roman" w:hAnsi="Times New Roman" w:cs="Times New Roman"/>
          <w:sz w:val="24"/>
          <w:szCs w:val="24"/>
        </w:rPr>
        <w:t>автоформата</w:t>
      </w:r>
      <w:proofErr w:type="spellEnd"/>
      <w:r w:rsidRPr="008C47DE">
        <w:rPr>
          <w:rFonts w:ascii="Times New Roman" w:hAnsi="Times New Roman" w:cs="Times New Roman"/>
          <w:sz w:val="24"/>
          <w:szCs w:val="24"/>
        </w:rPr>
        <w:t xml:space="preserve"> приобрели осо</w:t>
      </w:r>
      <w:r>
        <w:rPr>
          <w:rFonts w:ascii="Times New Roman" w:hAnsi="Times New Roman" w:cs="Times New Roman"/>
          <w:sz w:val="24"/>
          <w:szCs w:val="24"/>
        </w:rPr>
        <w:t>бенно много новых возможностей.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В последнее время компьютерные технологии продвигаются очень интенсивно, и это способствует бурному развитию программного обеспечения. Каждые полгода выходят продукты с множеством нововведений. Так и текстовые редакторы не стоят на месте. С каждым разом все больше и больше функций заключают в себе данные программы. Но их развитие поставлено таким образом, что с каждой новой версией программа сохраняет предыдущий набор возможностей и пользователь может использовать как старые, так и новые функции, последние введены лишь для облегчения работы с программой.</w:t>
      </w:r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</w:p>
    <w:p w:rsid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r w:rsidRPr="008C47DE">
        <w:rPr>
          <w:rFonts w:ascii="Times New Roman" w:hAnsi="Times New Roman" w:cs="Times New Roman"/>
          <w:sz w:val="24"/>
          <w:szCs w:val="24"/>
        </w:rPr>
        <w:t>Широкие возможности текстовых редакторов позволили компьютеру практически вытеснить пишущие машинки из делопроизводства, а использование компьютерных издательских систем во многом изменило организацию подготовки рукописи к изданию, автоматизировало труд людей нескольких типографских профессий - верстальщика, наборщика, корректора и др.</w:t>
      </w:r>
    </w:p>
    <w:p w:rsidR="008C47DE" w:rsidRPr="008C47DE" w:rsidRDefault="008C47DE" w:rsidP="008C47DE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8C47D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C47DE">
        <w:t xml:space="preserve"> </w:t>
      </w:r>
      <w:hyperlink r:id="rId6" w:history="1">
        <w:r w:rsidRPr="008C47DE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8C47DE" w:rsidRPr="008C47DE" w:rsidRDefault="008C47DE" w:rsidP="008C47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7DE" w:rsidRPr="008C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405"/>
    <w:multiLevelType w:val="multilevel"/>
    <w:tmpl w:val="DED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F7BBB"/>
    <w:multiLevelType w:val="multilevel"/>
    <w:tmpl w:val="094A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A4074"/>
    <w:multiLevelType w:val="multilevel"/>
    <w:tmpl w:val="A66E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2B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02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47DE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1097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9732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2020-12-06T16:59:00Z</dcterms:created>
  <dcterms:modified xsi:type="dcterms:W3CDTF">2020-12-06T17:26:00Z</dcterms:modified>
</cp:coreProperties>
</file>