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66" w:rsidRPr="00EE2366" w:rsidRDefault="00EE2366">
      <w:pPr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07.12.2020г.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E2366">
        <w:rPr>
          <w:rFonts w:ascii="Times New Roman" w:hAnsi="Times New Roman" w:cs="Times New Roman"/>
          <w:b/>
          <w:sz w:val="24"/>
          <w:szCs w:val="24"/>
        </w:rPr>
        <w:t>Атмосфера - внешняя оболочка биосферы.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 Конспект в тетрадь.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Презентация: «Антропогенное воздействие на биосферу».</w:t>
      </w:r>
    </w:p>
    <w:p w:rsidR="00EE2366" w:rsidRDefault="00EE2366" w:rsidP="00EE23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2366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 является самой важной жизнеобеспечивающей природной средой и представляет собой смесь газов и аэрозолей приземного слоя атмосферы, сложившуюся в ходе эволюции Земли, деятельности человека и находящуюся за пределами жилых, производственных и иных помещений.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из всех форм деградации природной среды России именно загрязненность атмосферы вредными веществами является наиболее опасной. Особенности экологической обстановки в отдельных регионах Российской Федерации и возникающие экологические проблемы обусловлены местными природными условиями и характером воздействия на них промышленности, транспорта, коммунального и сельского хозяйства. Степень загрязнения воздуха зависит, как правило, от степени </w:t>
      </w:r>
      <w:proofErr w:type="spell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урбанизированности</w:t>
      </w:r>
      <w:proofErr w:type="spell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промышленного развития территории (специфика предприятий, их мощность, размещение, применяемые технологии), а также от климатических условий, которые определяют потенциал загрязнения атмосферы.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оказывает интенсивное воздействие не только на человека и биосферу, но и на гидросферу, почвенно-растительный покров, геологическую среду, здания, сооружения и другие техногенные объекты. Поэтому охрана атмосферного воздуха и озонового слоя является наиболее приоритетной проблемой экологии и ей уделяется пристальное внимание во всех развитых странах.</w:t>
      </w:r>
    </w:p>
    <w:p w:rsidR="00EE2366" w:rsidRPr="00EE2366" w:rsidRDefault="00EE2366" w:rsidP="00EE236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всегда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ьзовал окружающую среду в основ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как источник ресур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однако в течение очень дли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времени его деятельность не оказывала заметного влия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биосферу. Лишь в конце про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шлого столетия изменения биосферы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влиянием хозяйственной деятель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обратили на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ученых. В первой полови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нынешнего века эти изменения нарастали и в настоящее время лавиной обрушились на человеческую цивилизацию.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резко возросла нагрузка на окружающую среду во второй половине 20 века. Во взаимоотношениях между обществом и природой произошел 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скачёк</w:t>
      </w:r>
      <w:proofErr w:type="spell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 результате резкого увеличения численности населения, интенсивной индустриализации и урбанизации нашей планеты хозяйственные нагрузки начали повсеместно превышать способность экологических систем к самоочищению и регенерации. Вследствие этого нарушился естественный круговорот веществ в биосфере, под угрозой оказалось здоровье нынешнего и будущего поколений людей.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Атмосфера - внешняя оболочка биосферы.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атмосферы нашей планеты ничтожна - всего лишь одна миллионная массы Земли. Однако ее роль в природных процессах биосферы огромна. 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вокруг земного то шара атмосферы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 общий тепловой режим по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верхности нашей планеты, 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защищает ее от вредных космического и ультрафиолетового излучений.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Циркуляция атмосферы оказывает влияние на местные климатические условия, а через них - на режим рек, почвенно-растительный покров и на процессы </w:t>
      </w:r>
      <w:proofErr w:type="spell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газовый состав атмосферы - результат длительного исторического развития земного шара. Он представляет собой в основном газовую смесь двух </w:t>
      </w:r>
      <w:proofErr w:type="spellStart"/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компо-нентов</w:t>
      </w:r>
      <w:proofErr w:type="spellEnd"/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азота (78,09%) и кислорода (20,95%). В норме в нем присутствуют также аргон (0,93%), углекислый газ (0,03%) и незначительные количества инертных газов (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не-он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гелий, криптон, ксенон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аммиака, метана, озона, диок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сидов серы и других газов. Наряду с газами в атмосфере содержатся твердые частицы, поступающие с поверхности Земли (например,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укты горения, вулканической дея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частицы почвы) и из космоса (космическая пыль), а также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продукты растительного, живот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или микробного происхождения. Кроме того, важную роль в атмосфере играет водяной пар.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значение для различных экосистем имеют три газа, входящих в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 атмосферы: кислород, углекис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газ и азот. Эти газы участвуют в основных биогеохимических циклах.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ажнейшую роль в жизни большинст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живых организмов нашей планете. Он необходим всем для дыхания. Кислород не всегда входил в состав земной атмосферы.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в результате жизнедея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фотосинтезирующих организмов. Под действием ультрафиолетовых лучей он превращался в озон. По мере накопления озона произошло образование озонового слоя в верхних слоях атмосферы. Озоно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слой, как экран, на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 защищает поверхность Земли от ультрафиолетовой радиации, гибельной для живых организмов.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содержит едва ли двадцатую часть кислорода, имеющегося на нашей планете. Главные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кислорода сосредоточены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карбонатах, в органи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веществах и окислах железа, часть кислорода рас-творена в воде. В атмосф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ере, по-видимому, сложилось при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близительное равновесие между производством кислорода в процессе фотосинтеза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потреблением живыми организ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мами. Но в последнее время появилась опасность, что в результате человеческой деятельности запасы кислорода в атмосфере могут уменьши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ться. Особую опасность представ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разрушение озонового слоя, которое наблюдается в последние годы. Большинство ученых связывают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дея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 человека.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кислорода в биосфере необычайно сложен, так как с ним вступает в реакцию большое количество органических и неорганических веществ, а также водород, соединяясь с которым кислород образует воду.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Углекислый газ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(диоксид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глерода) используется в про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фотосинтеза для образования органических веществ. Именно благодаря этому процессу замыкается круговорот углерода в биосфере. Как и кислород, углерод входит в состав почв, растений,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ивотных, участвует в многообраз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механизмах круговорота веще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 Содержание углекислого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в воздухе, который мы вды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хаем, примерно одинаково в различных районах планеты. Исключение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города, в которых содер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этого газа в воздухе бывает выше нормы.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колебания содержания углекислого газа в воздухе местности зависят от времени суток, сезона года, биомассы растительности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 исследования по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казывают, что с 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среднее содержание углекис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газа в атмосфере, хотя и 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медленно, но постоя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уве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личивается. Ученые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этот процесс главным обра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с деятельностью человека.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Азот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незаменимый биогенный элемент, поскольку он входит в состав белко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нуклеиновых кислот. Атмосфе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- неисчерпаемый резервуар азота, однако основная часть живых организмов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непосредственно исполь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этот азот: он должен быть предварительно связан в виде химических соединений.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азот поступает из атмосферы в экосистемы в виде оксида азота,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зующегося под действием электри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разрядов во время гроз. Однако основная часть азота поступает в воду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чву в результате его биологичес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фиксации. Существует несколько видов бактерий и сине-зеленых водорослей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счастью, весьма многочислен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ных), которые способны фиксировать азот атмосферы. В результате их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а также благодаря разложе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органических остатков в почве растения-автотрофы получают возможность усваивать необходимый азот.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азота тесно связан с круговоротом углерода. Несмотря на 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круговорот азота сложнее, чем круговорот углерода,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как правило, происходит бы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стрее.</w:t>
      </w:r>
    </w:p>
    <w:p w:rsidR="00EE2366" w:rsidRPr="00EE2366" w:rsidRDefault="00EE2366" w:rsidP="00EE2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составные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воздуха не участвуют в биохи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мических циклах, но наличие большого количества </w:t>
      </w:r>
      <w:proofErr w:type="gram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загряз-</w:t>
      </w:r>
      <w:proofErr w:type="spellStart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нителей</w:t>
      </w:r>
      <w:proofErr w:type="spellEnd"/>
      <w:proofErr w:type="gramEnd"/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привести к серьезным наруше</w:t>
      </w:r>
      <w:r w:rsidRPr="00EE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этих циклов.</w:t>
      </w:r>
    </w:p>
    <w:p w:rsidR="00EE2366" w:rsidRP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EE2366">
        <w:rPr>
          <w:rFonts w:ascii="Times New Roman" w:hAnsi="Times New Roman" w:cs="Times New Roman"/>
          <w:b/>
          <w:sz w:val="24"/>
          <w:szCs w:val="24"/>
        </w:rPr>
        <w:t>.12.2020г.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E2366">
        <w:rPr>
          <w:rFonts w:ascii="Times New Roman" w:hAnsi="Times New Roman" w:cs="Times New Roman"/>
          <w:b/>
          <w:sz w:val="24"/>
          <w:szCs w:val="24"/>
        </w:rPr>
        <w:t>Вода - основа жизненных процессов в биосфере.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 Конспект в тетрадь.</w:t>
      </w:r>
    </w:p>
    <w:p w:rsidR="00EE2366" w:rsidRDefault="00EE2366" w:rsidP="00EE2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Презентация: «Антропогенное воздействие на биосферу».</w:t>
      </w:r>
    </w:p>
    <w:p w:rsidR="00EE2366" w:rsidRPr="00EE2366" w:rsidRDefault="00EE2366" w:rsidP="00EE23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2366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ВОДА - ОСНОВА ЖИЗНЕННЫХ ПРОЦЕССОВ В БИОСФ</w:t>
      </w:r>
      <w:r>
        <w:rPr>
          <w:rFonts w:ascii="Times New Roman" w:hAnsi="Times New Roman" w:cs="Times New Roman"/>
          <w:sz w:val="24"/>
          <w:szCs w:val="24"/>
        </w:rPr>
        <w:t>ЕРЕ. ЗАГРЯЗНЕНИЕ ПРИРОДНЫХ ВОД.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Вода - самое распространенное неорганическое соединение на нашей планете. Вод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 xml:space="preserve"> основа всех жизненных процессов, единственный источник кислорода .в главном движущем процессе на Земле - фотосинтезе. Вода присутствует во всей биосфере: не только в водоемах, но и в воздухе, и в почве, и во всех живых существах. Последние содержат до 80-90% воды в своей биомассе. Потери 10- 20% воды живыми ор</w:t>
      </w:r>
      <w:r>
        <w:rPr>
          <w:rFonts w:ascii="Times New Roman" w:hAnsi="Times New Roman" w:cs="Times New Roman"/>
          <w:sz w:val="24"/>
          <w:szCs w:val="24"/>
        </w:rPr>
        <w:t>ганизмами приводят к их гибели.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 естественном состоянии вода никогда не свободна от примесей. В ней растворены различные газы и соли, находятся взвешенные твердые частички. В 1 л пресной воды может содержа</w:t>
      </w:r>
      <w:r>
        <w:rPr>
          <w:rFonts w:ascii="Times New Roman" w:hAnsi="Times New Roman" w:cs="Times New Roman"/>
          <w:sz w:val="24"/>
          <w:szCs w:val="24"/>
        </w:rPr>
        <w:t>ться до 1 г солей.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Большая часть воды сосредоточена в морях и океанах. На пресные воды приходится всего 2% . Большая часть пресных вод (85%) сосредоточена во льдах полярных зон и ледников. Возобновление пресных вод происходит в результате круговорота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lastRenderedPageBreak/>
        <w:t>С появлением жизни на Земле круговорот воды стал относительно сложным, так как к простому явлению физического испарения (превращения воды в пар) добавились более сложные процессы, связанные с жизнедеятельностью живых организмов. К тому же роль человека по мере его развития становится все более з</w:t>
      </w:r>
      <w:r>
        <w:rPr>
          <w:rFonts w:ascii="Times New Roman" w:hAnsi="Times New Roman" w:cs="Times New Roman"/>
          <w:sz w:val="24"/>
          <w:szCs w:val="24"/>
        </w:rPr>
        <w:t>начительной в этом круговороте.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Круговорот воды в биосфере происходит следующим образом. Вода выпадает на поверхность Земли в виде осадков, образующихся из водяного пара атмосферы. Определенная часть выпавших осадков испаряется прямо с поверхности, возвращаясь в атмосферу водяным паром. Другая часть проникает в почву, всасывается корнями растений и затем, пройдя через растения, испаряется в процессе транспирации. Третья часть просачивается в глубокие слои подпочвы до водоупорных горизонтов, пополняя подземные воды. Четвертая часть в виде поверхностного, речного и подземного стока стекает в водоемы, откуда также испаряется в атмосферу. Наконец, часть используется животными и потребляется человеком для своих нужд. Вся испарившаяся и вернувшаяся в атмосферу вода конденсируется и вно</w:t>
      </w:r>
      <w:r>
        <w:rPr>
          <w:rFonts w:ascii="Times New Roman" w:hAnsi="Times New Roman" w:cs="Times New Roman"/>
          <w:sz w:val="24"/>
          <w:szCs w:val="24"/>
        </w:rPr>
        <w:t>вь выпадает в качестве осадков.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Таким образом, один из основных путей круговорота воды - транспирация, то есть биологическое испарение, осуществляется растениями, поддерживая их жизнедеятельность. Количество воды, выделяющееся в результате транспирации, зависит от вида растений, типа растительных сообществ, их биомассы, климатических факторов,</w:t>
      </w:r>
      <w:r>
        <w:rPr>
          <w:rFonts w:ascii="Times New Roman" w:hAnsi="Times New Roman" w:cs="Times New Roman"/>
          <w:sz w:val="24"/>
          <w:szCs w:val="24"/>
        </w:rPr>
        <w:t xml:space="preserve"> времени года и других условий.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 xml:space="preserve">Интенсивность транспирации и масса испаряющейся при этом воды могут достигать весьма значительных величин. У таких сообществ, как леса (с большой </w:t>
      </w:r>
      <w:proofErr w:type="spellStart"/>
      <w:r w:rsidRPr="00EE2366">
        <w:rPr>
          <w:rFonts w:ascii="Times New Roman" w:hAnsi="Times New Roman" w:cs="Times New Roman"/>
          <w:sz w:val="24"/>
          <w:szCs w:val="24"/>
        </w:rPr>
        <w:t>фитомассой</w:t>
      </w:r>
      <w:proofErr w:type="spellEnd"/>
      <w:r w:rsidRPr="00EE2366">
        <w:rPr>
          <w:rFonts w:ascii="Times New Roman" w:hAnsi="Times New Roman" w:cs="Times New Roman"/>
          <w:sz w:val="24"/>
          <w:szCs w:val="24"/>
        </w:rPr>
        <w:t xml:space="preserve"> и листовой поверхностью) или болота (с </w:t>
      </w:r>
      <w:proofErr w:type="spellStart"/>
      <w:r w:rsidRPr="00EE2366">
        <w:rPr>
          <w:rFonts w:ascii="Times New Roman" w:hAnsi="Times New Roman" w:cs="Times New Roman"/>
          <w:sz w:val="24"/>
          <w:szCs w:val="24"/>
        </w:rPr>
        <w:t>водонасыщенной</w:t>
      </w:r>
      <w:proofErr w:type="spellEnd"/>
      <w:r w:rsidRPr="00EE2366">
        <w:rPr>
          <w:rFonts w:ascii="Times New Roman" w:hAnsi="Times New Roman" w:cs="Times New Roman"/>
          <w:sz w:val="24"/>
          <w:szCs w:val="24"/>
        </w:rPr>
        <w:t xml:space="preserve"> моховой поверхностью) транспирация в целом вполне сравнима с испарением открытых водоемов (океана) и нередко даже превышает его. В среднем для растительных сообществ умеренного климата транспирация составляет от 2000 до 6000 м воды в год.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 xml:space="preserve">Величина суммарного испарения (с почвы, с поверхности растений и через транспирацию) зависит от физиологических особенностей растений и их биомассы, поэтому служит косвенным показателем жизнедеятельности и продуктивности сообществ. Растительность в целом 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 xml:space="preserve"> грандиозного испарителя, существенно влияя при этом на климат территории. Растительный покров ландшафтов, особенно леса и болота, имеет также огромное </w:t>
      </w:r>
      <w:proofErr w:type="spellStart"/>
      <w:r w:rsidRPr="00EE2366">
        <w:rPr>
          <w:rFonts w:ascii="Times New Roman" w:hAnsi="Times New Roman" w:cs="Times New Roman"/>
          <w:sz w:val="24"/>
          <w:szCs w:val="24"/>
        </w:rPr>
        <w:t>водоохранное</w:t>
      </w:r>
      <w:proofErr w:type="spellEnd"/>
      <w:r w:rsidRPr="00EE2366">
        <w:rPr>
          <w:rFonts w:ascii="Times New Roman" w:hAnsi="Times New Roman" w:cs="Times New Roman"/>
          <w:sz w:val="24"/>
          <w:szCs w:val="24"/>
        </w:rPr>
        <w:t xml:space="preserve"> и водорегулирующее значение, смягчая перепады стока (паводки), способствуя удержанию влаги, препя</w:t>
      </w:r>
      <w:r>
        <w:rPr>
          <w:rFonts w:ascii="Times New Roman" w:hAnsi="Times New Roman" w:cs="Times New Roman"/>
          <w:sz w:val="24"/>
          <w:szCs w:val="24"/>
        </w:rPr>
        <w:t>тствуя иссушению и эрозии почв.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Загрязнение природных вод. Под загрязнением водоемов понимается снижение их биосферных функций и экономического значения в результате пос</w:t>
      </w:r>
      <w:r>
        <w:rPr>
          <w:rFonts w:ascii="Times New Roman" w:hAnsi="Times New Roman" w:cs="Times New Roman"/>
          <w:sz w:val="24"/>
          <w:szCs w:val="24"/>
        </w:rPr>
        <w:t>тупления в них вредных веществ.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Одним из основных загрязнителей воды является нефть и нефтепродукты. Нефть может попадать в воду в результате естественных ее выходов в районах залегания. Но основные источники загрязнения связаны с человеческой деятельностью: нефтедобычей, транспортировкой, переработкой и использованием нефти в качестве</w:t>
      </w:r>
      <w:r>
        <w:rPr>
          <w:rFonts w:ascii="Times New Roman" w:hAnsi="Times New Roman" w:cs="Times New Roman"/>
          <w:sz w:val="24"/>
          <w:szCs w:val="24"/>
        </w:rPr>
        <w:t xml:space="preserve"> топлива и промышленного сырья.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lastRenderedPageBreak/>
        <w:t>Среди продуктов промышленного производства особое место по своему отрицательному воздействию на водную среду и живые организмы занимают токсичные синтетические вещества. Они находят все более широкое применение в промышленности, на транспорте, в коммунально-бытовом хозяйстве. Концентрация этих соединений в сточных водах, как правило, составляет 5-15мг/л при ПДК - 0,1 мг/л. Эти вещества могут образовывать в водоёмах слой пены, особенно хорошо заметный на порогах, перекатах, шлюзах. Способность к пенообразованию у этих веществ появляется</w:t>
      </w:r>
      <w:r>
        <w:rPr>
          <w:rFonts w:ascii="Times New Roman" w:hAnsi="Times New Roman" w:cs="Times New Roman"/>
          <w:sz w:val="24"/>
          <w:szCs w:val="24"/>
        </w:rPr>
        <w:t xml:space="preserve"> уже при концентрации 1-2 мг/л.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Из других загрязнителей необходимо назвать металл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>например, ртуть, свинец, цинк, медь, хром, олово, марганец), радиоактивные элементы, ядохимикаты, поступающие с сельскохозяйственных полей, и стоки животноводческих ферм. Небольшую опасность для водной среды из металлов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ртуть, свинец и их соединения.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Расширенное производство (без очистных сооружений) и применение ядохимикатов на полях приводят к сильному загрязнению водоемов вредными соединениями. Загрязнение водной среды происходит в результате прямого внесения ядохимикатов при обработке водоемов для борьбы с вредителями, поступления в водоемы воды, стекающей с поверхности обработанных сельскохозяйственных угодий, при сбросе в водоемы отходов предприяти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 xml:space="preserve"> производителей, а также в результате потерь при транспортировке, хранении и ча</w:t>
      </w:r>
      <w:r>
        <w:rPr>
          <w:rFonts w:ascii="Times New Roman" w:hAnsi="Times New Roman" w:cs="Times New Roman"/>
          <w:sz w:val="24"/>
          <w:szCs w:val="24"/>
        </w:rPr>
        <w:t>стично с атмосферными осадками.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Наряду с ядохимикатами сельскохозяйственные стоки содержат значительное количество остатков удобрений (азота, фосфора, калия), вносимых на поля. Кроме того, большие количества органических соединений азота и фосфора попадают со стоками от животноводческих ферм, а также с канализационными стоками. Повышение концентрации питательных веществ в почве приводит к нарушению биоло</w:t>
      </w:r>
      <w:r>
        <w:rPr>
          <w:rFonts w:ascii="Times New Roman" w:hAnsi="Times New Roman" w:cs="Times New Roman"/>
          <w:sz w:val="24"/>
          <w:szCs w:val="24"/>
        </w:rPr>
        <w:t>гического равновесия в водоеме.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Вначале в таком водоеме резко увеличивается количество микроскопических водорослей. С увеличением кормовой базы возрастает количество ракообразных, рыб и других водных организмов. Затем происходит отмирание огромного количества организмов. Оно приводит к расходованию всех запасов кислорода, содержащегося в воде, и накоплению сероводорода. Обстановка в водоеме меняется настолько, что он становится непригодным для существования любых форм организмо</w:t>
      </w:r>
      <w:r>
        <w:rPr>
          <w:rFonts w:ascii="Times New Roman" w:hAnsi="Times New Roman" w:cs="Times New Roman"/>
          <w:sz w:val="24"/>
          <w:szCs w:val="24"/>
        </w:rPr>
        <w:t>в. Водоем постепенно «умирает».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 xml:space="preserve">Одним из видов загрязнения водоемов является тепловое загрязнение. Электростанции, промышленные предприятия часто сбрасывают подогретую воду в водоем. Это приводит к повышению в нем температуры воды. С повышением температуры в водоеме уменьшается количество кислорода, увеличивается токсичность загрязняющих воду примесей, нарушается </w:t>
      </w:r>
      <w:r>
        <w:rPr>
          <w:rFonts w:ascii="Times New Roman" w:hAnsi="Times New Roman" w:cs="Times New Roman"/>
          <w:sz w:val="24"/>
          <w:szCs w:val="24"/>
        </w:rPr>
        <w:t>биологическое равновесие.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 загрязненной воде с повышением температуры начинают бурно размножаться болезнетворные микроорганизмы и вирусы. Попав в питьевую воду, они могут вызвать</w:t>
      </w:r>
      <w:r>
        <w:rPr>
          <w:rFonts w:ascii="Times New Roman" w:hAnsi="Times New Roman" w:cs="Times New Roman"/>
          <w:sz w:val="24"/>
          <w:szCs w:val="24"/>
        </w:rPr>
        <w:t xml:space="preserve"> вспышки различных заболеваний.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 xml:space="preserve">В ряде регионов важным источником пресной воды являлись подземные воды. Раньше они считались наиболее чистыми. Но в настоящее время в результате хозяйственной </w:t>
      </w:r>
      <w:r w:rsidRPr="00EE2366">
        <w:rPr>
          <w:rFonts w:ascii="Times New Roman" w:hAnsi="Times New Roman" w:cs="Times New Roman"/>
          <w:sz w:val="24"/>
          <w:szCs w:val="24"/>
        </w:rPr>
        <w:lastRenderedPageBreak/>
        <w:t>деятельности человека многие источники подземной воды также подвергаются загрязнению. Нередко это загрязнение настолько велико, что вода из н</w:t>
      </w:r>
      <w:r>
        <w:rPr>
          <w:rFonts w:ascii="Times New Roman" w:hAnsi="Times New Roman" w:cs="Times New Roman"/>
          <w:sz w:val="24"/>
          <w:szCs w:val="24"/>
        </w:rPr>
        <w:t>их стала непригодной для питья.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 xml:space="preserve">Человечество потребляет на свои нужды огромное количество пресной воды. Основными ее потребителями являются промышленность и сельское хозяйство. Наиболее водоемкие отрасли промышленности - горнодобывающая, сталелитейная, химическая, нефтехимическая, целлюлозно-бумажная и пищевая. На них уходит до 70% всей воды, затрачиваемой в промышленности. Главный же потребитель пресной воды - сельское хозяйство: на его нужды уходит 60-80% всей </w:t>
      </w:r>
      <w:r>
        <w:rPr>
          <w:rFonts w:ascii="Times New Roman" w:hAnsi="Times New Roman" w:cs="Times New Roman"/>
          <w:sz w:val="24"/>
          <w:szCs w:val="24"/>
        </w:rPr>
        <w:t>пресной воды.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 современных условиях сильно увеличиваются потребности человека в воде на коммунально-бытовые нужды. Объем потребляемой воды для этих целей зависит от региона и уровня жизни, составлял от 3 до 700 л на одного человека, В Москве, например, на каждого жителя приходится около 650 л, что является одним из са</w:t>
      </w:r>
      <w:r>
        <w:rPr>
          <w:rFonts w:ascii="Times New Roman" w:hAnsi="Times New Roman" w:cs="Times New Roman"/>
          <w:sz w:val="24"/>
          <w:szCs w:val="24"/>
        </w:rPr>
        <w:t>мых высоких показателей в мире.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Из анализа водопользования за 5-6 прошедших десятилетий вытекает, что ежегодный прирост безвозвратного водопотребления, при котором использованная вода безвозвратно теряется для природы, составляет 4-5%. Перспективные расчеты показывают, что при сохранении таких темпов потребления и с учетом прироста населения и объемов производства к 2100 г. человечество может исч</w:t>
      </w:r>
      <w:r>
        <w:rPr>
          <w:rFonts w:ascii="Times New Roman" w:hAnsi="Times New Roman" w:cs="Times New Roman"/>
          <w:sz w:val="24"/>
          <w:szCs w:val="24"/>
        </w:rPr>
        <w:t>ерпать все запасы пресной воды.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Уже в настоящее время недостаток пресной воды испытывают не только территории, которые природа обделила водными ресурсами, но и многие регионы, еще недавно считавшиеся благополучными в этом отношении. В настоящее время потребность в пресной воде не удовлетворяется у 20% городского и 7</w:t>
      </w:r>
      <w:r>
        <w:rPr>
          <w:rFonts w:ascii="Times New Roman" w:hAnsi="Times New Roman" w:cs="Times New Roman"/>
          <w:sz w:val="24"/>
          <w:szCs w:val="24"/>
        </w:rPr>
        <w:t>5% сельского населения планеты.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Вмешательство человека в природные процессы затронуло даже крупные реки (такие, как Волга, Дон, Днепр), изменив в сторону уменьшения объемы переносимых водных масс (сток рек). Используемая в сельском хозяйстве вода по большей части расходуется на испарение и образование растительной биомассы и, следовательно, не возвращается в реки. Уже сейчас в наиболее обжитых районах страны сток рек сократился на 8% , а у таких рек, как Дон, Терек, Урал - на 11-20%. Весьма драматична судьба Аральского моря, по сути, прекратившего существование из-за чрезмерного забора вод рек С</w:t>
      </w:r>
      <w:r>
        <w:rPr>
          <w:rFonts w:ascii="Times New Roman" w:hAnsi="Times New Roman" w:cs="Times New Roman"/>
          <w:sz w:val="24"/>
          <w:szCs w:val="24"/>
        </w:rPr>
        <w:t>ырдарьи и Амударьи на орошение.</w:t>
      </w:r>
    </w:p>
    <w:p w:rsid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Ограниченные запасы пресной воды еще больше сокращаются из-за их загрязнения. Главную опасность представляют сточные воды (промышленные, сельскохозяйственные и бытовые), поскольку значительная часть использованной воды возвращается в водные бассейны в виде сточных вод.</w:t>
      </w:r>
    </w:p>
    <w:p w:rsidR="0016739E" w:rsidRDefault="0016739E" w:rsidP="00EE23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10.12.2020г.</w:t>
      </w:r>
    </w:p>
    <w:p w:rsidR="00EE2366" w:rsidRPr="0016739E" w:rsidRDefault="00EE2366" w:rsidP="0016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Практическая  работа</w:t>
      </w:r>
      <w:r w:rsidRPr="00EE2366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Тема:</w:t>
      </w:r>
      <w:r w:rsidRPr="00EE2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66">
        <w:rPr>
          <w:rFonts w:ascii="Times New Roman" w:hAnsi="Times New Roman" w:cs="Times New Roman"/>
          <w:b/>
          <w:sz w:val="24"/>
          <w:szCs w:val="24"/>
        </w:rPr>
        <w:t>Выявление антропогенных изменений в экосистемах своей местности.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lastRenderedPageBreak/>
        <w:t>Цель практической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66">
        <w:rPr>
          <w:rFonts w:ascii="Times New Roman" w:hAnsi="Times New Roman" w:cs="Times New Roman"/>
          <w:b/>
          <w:sz w:val="24"/>
          <w:szCs w:val="24"/>
        </w:rPr>
        <w:t>Выявить антропогенные изменения в экосистемах местности и оценить их последствия.</w:t>
      </w:r>
    </w:p>
    <w:p w:rsid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66">
        <w:rPr>
          <w:rFonts w:ascii="Times New Roman" w:hAnsi="Times New Roman" w:cs="Times New Roman"/>
          <w:b/>
          <w:sz w:val="24"/>
          <w:szCs w:val="24"/>
        </w:rPr>
        <w:t>учебник, красная книга области и ПК.</w:t>
      </w:r>
    </w:p>
    <w:p w:rsidR="0016739E" w:rsidRPr="0016739E" w:rsidRDefault="0016739E" w:rsidP="00EE23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39E">
        <w:rPr>
          <w:rFonts w:ascii="Times New Roman" w:hAnsi="Times New Roman" w:cs="Times New Roman"/>
          <w:b/>
          <w:i/>
          <w:sz w:val="24"/>
          <w:szCs w:val="24"/>
        </w:rPr>
        <w:t>Время выполнения – 2часа.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Ход выполнения практической работы: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1. Специфика области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 Экологические проблемы региона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2.1 Атмосферный воздух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2.2 Водные ресурсы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2.3 Качество хозяйственно - питьевого водоснабжения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2.4 Земельные ресурсы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2.5 Радиационная обстановка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2.6 Промышленные и бытовые отходы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2.7 Лесосырьевые ресурсы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>собо охраняемые природные территории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2.9 Животный мир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2.9.1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>рочитайте о видах растений и животных, занесенных в Красную книгу: исчезающие, редкие, сокращающие численность по вашему региону.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2.9.2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>акие вы знаете виды растений и животных, исчезнувшие в вашей местности.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2.9.3</w:t>
      </w:r>
      <w:proofErr w:type="gramStart"/>
      <w:r w:rsidRPr="00EE23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E2366">
        <w:rPr>
          <w:rFonts w:ascii="Times New Roman" w:hAnsi="Times New Roman" w:cs="Times New Roman"/>
          <w:sz w:val="24"/>
          <w:szCs w:val="24"/>
        </w:rPr>
        <w:t>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  <w:r w:rsidRPr="00EE2366">
        <w:rPr>
          <w:rFonts w:ascii="Times New Roman" w:hAnsi="Times New Roman" w:cs="Times New Roman"/>
          <w:sz w:val="24"/>
          <w:szCs w:val="24"/>
        </w:rPr>
        <w:t>3. Районы экологического неблагополучия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66">
        <w:rPr>
          <w:rFonts w:ascii="Times New Roman" w:hAnsi="Times New Roman" w:cs="Times New Roman"/>
          <w:b/>
          <w:sz w:val="24"/>
          <w:szCs w:val="24"/>
        </w:rPr>
        <w:t>Вывод: Пути решение экологических проблем</w:t>
      </w:r>
      <w:r w:rsidRPr="00EE2366">
        <w:rPr>
          <w:rFonts w:ascii="Times New Roman" w:hAnsi="Times New Roman" w:cs="Times New Roman"/>
          <w:b/>
          <w:sz w:val="24"/>
          <w:szCs w:val="24"/>
        </w:rPr>
        <w:t xml:space="preserve"> своей местности на ваш взгляд.</w:t>
      </w:r>
    </w:p>
    <w:p w:rsidR="00EE2366" w:rsidRPr="00EE2366" w:rsidRDefault="00EE2366" w:rsidP="00EE23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2366" w:rsidRPr="00376023" w:rsidRDefault="00EE2366" w:rsidP="00EE2366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7602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76023">
        <w:t xml:space="preserve"> </w:t>
      </w:r>
      <w:hyperlink r:id="rId5" w:history="1">
        <w:r w:rsidRPr="0037602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EE2366" w:rsidRPr="00EE2366" w:rsidRDefault="00EE2366" w:rsidP="00EE2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366" w:rsidRPr="00EE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93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093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39E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366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2724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2020-12-06T17:31:00Z</dcterms:created>
  <dcterms:modified xsi:type="dcterms:W3CDTF">2020-12-06T17:46:00Z</dcterms:modified>
</cp:coreProperties>
</file>