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37" w:rsidRDefault="00907E37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4"/>
          <w:color w:val="2B2727"/>
          <w:spacing w:val="8"/>
          <w:sz w:val="28"/>
          <w:szCs w:val="28"/>
        </w:rPr>
      </w:pPr>
      <w:r>
        <w:rPr>
          <w:rStyle w:val="a4"/>
          <w:color w:val="2B2727"/>
          <w:spacing w:val="8"/>
          <w:sz w:val="28"/>
          <w:szCs w:val="28"/>
        </w:rPr>
        <w:t xml:space="preserve">16.12.20 </w:t>
      </w:r>
    </w:p>
    <w:p w:rsidR="00A403DD" w:rsidRDefault="00A403DD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Style w:val="a4"/>
          <w:color w:val="2B2727"/>
          <w:spacing w:val="8"/>
          <w:sz w:val="28"/>
          <w:szCs w:val="28"/>
        </w:rPr>
      </w:pPr>
      <w:r>
        <w:rPr>
          <w:rStyle w:val="a4"/>
          <w:color w:val="2B2727"/>
          <w:spacing w:val="8"/>
          <w:sz w:val="28"/>
          <w:szCs w:val="28"/>
        </w:rPr>
        <w:t>Тест по дисциплине «Стандартизация, метрология и подтверждение соответствия»</w:t>
      </w:r>
      <w:bookmarkStart w:id="0" w:name="_GoBack"/>
      <w:bookmarkEnd w:id="0"/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rStyle w:val="a4"/>
          <w:color w:val="2B2727"/>
          <w:spacing w:val="8"/>
          <w:sz w:val="28"/>
          <w:szCs w:val="28"/>
        </w:rPr>
        <w:t>1. Назовите определение метрологии: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а. наука, изучающая и разрабатывающая измерения, методологию и способы организации их единства и определенной точности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б. пакет документации, устанавливающий условия и правила эксплуатации измерительных приборов и средств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в. комплекс организационных и нормативно-правовых процессов и организаций требуемые для создания единого измерения на территории государства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rStyle w:val="a4"/>
          <w:color w:val="2B2727"/>
          <w:spacing w:val="8"/>
          <w:sz w:val="28"/>
          <w:szCs w:val="28"/>
        </w:rPr>
        <w:t>2. Принцип Единства измерений - это: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а. выражение измерений в установленных рамках единиц, а погрешность задается с определенной вероятностью в установленных ограничениях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б. применение одинаковых единиц измерения в рамках ЛПУ или региона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в. использование лабораторных инструментов для определенных физиологических величин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rStyle w:val="a4"/>
          <w:color w:val="2B2727"/>
          <w:spacing w:val="8"/>
          <w:sz w:val="28"/>
          <w:szCs w:val="28"/>
        </w:rPr>
        <w:t>3. Каковы цели метрологии: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а. обеспечение единства измерений с необходимой и требуемой точностью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б. разработка и оптимизация средств и измеряемых методик для увеличения их точности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в. новая разработка и оптимизация актуальных правовых и нормативных актов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rStyle w:val="a4"/>
          <w:color w:val="2B2727"/>
          <w:spacing w:val="8"/>
          <w:sz w:val="28"/>
          <w:szCs w:val="28"/>
        </w:rPr>
        <w:t>4. Выбрать объект метрологии: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а. метрологические службы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б. нефизические и физические величины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 xml:space="preserve">в. </w:t>
      </w:r>
      <w:proofErr w:type="spellStart"/>
      <w:r w:rsidRPr="00B86B2C">
        <w:rPr>
          <w:color w:val="2B2727"/>
          <w:spacing w:val="8"/>
          <w:sz w:val="28"/>
          <w:szCs w:val="28"/>
        </w:rPr>
        <w:t>Ростехрегулирование</w:t>
      </w:r>
      <w:proofErr w:type="spellEnd"/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rStyle w:val="a4"/>
          <w:color w:val="2B2727"/>
          <w:spacing w:val="8"/>
          <w:sz w:val="28"/>
          <w:szCs w:val="28"/>
        </w:rPr>
        <w:t>5. Что предполагают под физической величиной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а. значение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б. единица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в. размерность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rStyle w:val="a4"/>
          <w:color w:val="2B2727"/>
          <w:spacing w:val="8"/>
          <w:sz w:val="28"/>
          <w:szCs w:val="28"/>
        </w:rPr>
        <w:t>6. В каком разделе метрологии определены правила, нормативы и требования, позволяющие производить контроль и наблюдение за единством измерений: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а. практическая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б. теоретическая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в. законодательная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rStyle w:val="a4"/>
          <w:color w:val="2B2727"/>
          <w:spacing w:val="8"/>
          <w:sz w:val="28"/>
          <w:szCs w:val="28"/>
        </w:rPr>
        <w:t>7. Каковы задачи метрологии: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lastRenderedPageBreak/>
        <w:t>а. создание комплексной измерительной системы, обеспечивающей максимальную точность полученных результатов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б. разработка и совершенствование средств и методов измерений; повышение их точности+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в. разработка новой и совершенствование действующей правовой и нормативной базы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rStyle w:val="a4"/>
          <w:color w:val="2B2727"/>
          <w:spacing w:val="8"/>
          <w:sz w:val="28"/>
          <w:szCs w:val="28"/>
        </w:rPr>
        <w:t>8. Дайте характеристику прямым измерениям: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а. первоначальная величина рассчитывается на основании имеющихся результатов после использования прямых измерений иных физических величин, которые взаимосвязаны с первоначальной установленной зависимостью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б. применяется метод наиболее точного определения измеряемой величины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в. первоначальная величина рассчитывается посредством сравнительного метода с мерой установленной величины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rStyle w:val="a4"/>
          <w:color w:val="2B2727"/>
          <w:spacing w:val="8"/>
          <w:sz w:val="28"/>
          <w:szCs w:val="28"/>
        </w:rPr>
        <w:t>9. Что называют статическими измерениями: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а. мероприятия, выполненные в стационарных условиях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б. осуществляемые при постоянной измеряемой величине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в. первоначальное значение физической величины определяется сравнительным методом с значением исследуемой величины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rStyle w:val="a4"/>
          <w:color w:val="2B2727"/>
          <w:spacing w:val="8"/>
          <w:sz w:val="28"/>
          <w:szCs w:val="28"/>
        </w:rPr>
        <w:t>тест 10. Дайте характеристику динамическим измерениям: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а. мероприятия осуществляется в специально оборудованных передвижных лабораториях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б. значение измеряемого показателя рассчитывается в зависимости от веса гирь, которые постепенно устанавливают на весы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в. изменяющейся во времени физической величины, которые представляется совокупностью ее значений с указанием моментов времени, которым соответствуют эти значения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rStyle w:val="a4"/>
          <w:color w:val="2B2727"/>
          <w:spacing w:val="8"/>
          <w:sz w:val="28"/>
          <w:szCs w:val="28"/>
        </w:rPr>
        <w:t>11. Что называют абсолютной погрешностью измерения: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а. разница между измеренным и действительным показателем измеряемой величины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б. составляющая погрешности измерений, объясняемая несовершенством используемого метода для измерения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в. следствие воздействия отклонений в сторону любого из параметров, определяющих условия измерения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rStyle w:val="a4"/>
          <w:color w:val="2B2727"/>
          <w:spacing w:val="8"/>
          <w:sz w:val="28"/>
          <w:szCs w:val="28"/>
        </w:rPr>
        <w:t>12. Что называют относительной погрешностью: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а. погрешность, являющаяся результатом воздействия отклонения в сторону одного из параметров, характеризующих измерительные условия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lastRenderedPageBreak/>
        <w:t>б. составляющая погрешности измерений, не зависящая от значения измеряемой величины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в. абсолютная погрешность, деленная на действительное значение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rStyle w:val="a4"/>
          <w:color w:val="2B2727"/>
          <w:spacing w:val="8"/>
          <w:sz w:val="28"/>
          <w:szCs w:val="28"/>
        </w:rPr>
        <w:t>13. Систематическая погрешность: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а. независима от обозначения исследуемой величины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б. взаимосвязана со значением от изучаемой величины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в. это часть погрешности, наблюдающаяся в череде измерений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rStyle w:val="a4"/>
          <w:color w:val="2B2727"/>
          <w:spacing w:val="8"/>
          <w:sz w:val="28"/>
          <w:szCs w:val="28"/>
        </w:rPr>
        <w:t>14. Что называют случайной погрешностью: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а. составляющая погрешности случайным образом, изменяющаяся при повторных измерениях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б. погрешность, превосходящая все предыдущие погрешности измерений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в. разность между измеренным и действительным значением измеряемой величины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rStyle w:val="a4"/>
          <w:color w:val="2B2727"/>
          <w:spacing w:val="8"/>
          <w:sz w:val="28"/>
          <w:szCs w:val="28"/>
        </w:rPr>
        <w:t>15. Где используется Государственный метрологический надзор: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а. на коммерческих предприятиях, организациях и учреждениях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б. в организациях, предприятиях и учреждениях, находящихся в федеральном подчинении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в. на предприятиях, в организациях и учреждениях вне зависимости от вида собственности и ведомственной принадлежности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rStyle w:val="a4"/>
          <w:color w:val="2B2727"/>
          <w:spacing w:val="8"/>
          <w:sz w:val="28"/>
          <w:szCs w:val="28"/>
        </w:rPr>
        <w:t>16. Что такое поверка средств измерений: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а. установление характеристик средств измерений любой организацией, имеющей более точные измерительные устройства чем поверяемое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б. калибровка аналитических приборов по точным контрольным материалам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в. совокупность операций, выполняемых органами государственной службы с целью определения и подтверждения соответствия средства измерений установленным техническим требованиям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rStyle w:val="a4"/>
          <w:color w:val="2B2727"/>
          <w:spacing w:val="8"/>
          <w:sz w:val="28"/>
          <w:szCs w:val="28"/>
        </w:rPr>
        <w:t>17. К сферам распространения государственного метрологического контроля и надзора относится: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а. здравоохранение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б. ветеринария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в. охрана окружающей среды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rStyle w:val="a4"/>
          <w:color w:val="2B2727"/>
          <w:spacing w:val="8"/>
          <w:sz w:val="28"/>
          <w:szCs w:val="28"/>
        </w:rPr>
        <w:t>18. Какие измерительные инструменты предназначаются для воспроизведения и/либо хранения физических величин: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а. вещественные меры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б. индикаторы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в. измерительные инструменты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rStyle w:val="a4"/>
          <w:color w:val="2B2727"/>
          <w:spacing w:val="8"/>
          <w:sz w:val="28"/>
          <w:szCs w:val="28"/>
        </w:rPr>
        <w:t xml:space="preserve">19. Какие измерительные средства предполагают включение функционально объединенных измерительных инструментов и </w:t>
      </w:r>
      <w:r w:rsidRPr="00B86B2C">
        <w:rPr>
          <w:rStyle w:val="a4"/>
          <w:color w:val="2B2727"/>
          <w:spacing w:val="8"/>
          <w:sz w:val="28"/>
          <w:szCs w:val="28"/>
        </w:rPr>
        <w:lastRenderedPageBreak/>
        <w:t>дополнительных устройств, территориально разобщенных и соединенных каналами связи: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а. вещественные меры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б. индикаторы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в. измерительные системы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rStyle w:val="a4"/>
          <w:color w:val="2B2727"/>
          <w:spacing w:val="8"/>
          <w:sz w:val="28"/>
          <w:szCs w:val="28"/>
        </w:rPr>
        <w:t>тест-20. Дайте качественное определение калибровке: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а. все выполняемые операции, используемые для подтверждения соответствия измерительных средств согласно требованиям метрологии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б. общий пакет нормативной документации, которая используется для обеспечения измерительного единства в соответствии с установленными требованиями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в. Совокупность операций, выполняемых в целях определения действительных значений метрологических характеристик средств измерений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rStyle w:val="a4"/>
          <w:color w:val="2B2727"/>
          <w:spacing w:val="8"/>
          <w:sz w:val="28"/>
          <w:szCs w:val="28"/>
        </w:rPr>
        <w:t>21. Какие категории измерений по отношению к основным единицам: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а. динамические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б. абсолютные, относительные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в. косвенные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rStyle w:val="a4"/>
          <w:color w:val="2B2727"/>
          <w:spacing w:val="8"/>
          <w:sz w:val="28"/>
          <w:szCs w:val="28"/>
        </w:rPr>
        <w:t>22. Что является производной единицей в Системы СИ: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а. метр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б. герц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в. секунда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rStyle w:val="a4"/>
          <w:color w:val="2B2727"/>
          <w:spacing w:val="8"/>
          <w:sz w:val="28"/>
          <w:szCs w:val="28"/>
        </w:rPr>
        <w:t>23. Выберите корректный метод, где величину определяют с использованием отчетного оборудования, измерительных приборов: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а. метод замещения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б. нулевой метод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в. метод непосредственной оценки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rStyle w:val="a4"/>
          <w:color w:val="2B2727"/>
          <w:spacing w:val="8"/>
          <w:sz w:val="28"/>
          <w:szCs w:val="28"/>
        </w:rPr>
        <w:t>24. Из каких мероприятий состоит третий измерительный этап: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а. сбор данных, формирование модели объекта, выбор конкретной величины, формирование уравнения величины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б. подготовка к измерению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в. взаимодействие объекта и СИ, преобразование сигнала, воспроизведение сигнала, сравнение результатов, регистрация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rStyle w:val="a4"/>
          <w:color w:val="2B2727"/>
          <w:spacing w:val="8"/>
          <w:sz w:val="28"/>
          <w:szCs w:val="28"/>
        </w:rPr>
        <w:t>25. В чем состоит принципиальное отличие поверки от калибровки: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а. обязательный характер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б. добровольный характер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в. заявительный характер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rStyle w:val="a4"/>
          <w:color w:val="2B2727"/>
          <w:spacing w:val="8"/>
          <w:sz w:val="28"/>
          <w:szCs w:val="28"/>
        </w:rPr>
        <w:t>26. Укажите средства поверки технических устройств: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lastRenderedPageBreak/>
        <w:t>а. измерительные системы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б. измерительные установки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в. эталоны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rStyle w:val="a4"/>
          <w:color w:val="2B2727"/>
          <w:spacing w:val="8"/>
          <w:sz w:val="28"/>
          <w:szCs w:val="28"/>
        </w:rPr>
        <w:t>27. Проведение анализа и экспертной оценки действующих требований и последующее их соблюдение в основании объекта, для которого предполагается экспертиза: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а. аккредитация юридических лиц и индивидуальных предпринимателей на выполнение работ и/или оказание услуг области обеспечения единства измерений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б. аттестация измерительных методик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в. метрологическая экспертиза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rStyle w:val="a4"/>
          <w:color w:val="2B2727"/>
          <w:spacing w:val="8"/>
          <w:sz w:val="28"/>
          <w:szCs w:val="28"/>
        </w:rPr>
        <w:t>28. Что предполагает «методика измерений»: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а. исследовательские мероприятия и последующее подтверждение используемых методов и измерений, зафиксированных в соответствии с метрологическими стандартами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б. совокупность определенных зафиксированных операций, использование которых обеспечивает получение результатов измерений с установленными показателями точности</w:t>
      </w:r>
    </w:p>
    <w:p w:rsidR="00B86B2C" w:rsidRPr="00B86B2C" w:rsidRDefault="00B86B2C" w:rsidP="00B86B2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B2727"/>
          <w:spacing w:val="8"/>
          <w:sz w:val="28"/>
          <w:szCs w:val="28"/>
        </w:rPr>
      </w:pPr>
      <w:r w:rsidRPr="00B86B2C">
        <w:rPr>
          <w:color w:val="2B2727"/>
          <w:spacing w:val="8"/>
          <w:sz w:val="28"/>
          <w:szCs w:val="28"/>
        </w:rPr>
        <w:t>в. операции, выполняемые для установления истинных значений метрологических характеристик и инструментов для измерения.</w:t>
      </w:r>
    </w:p>
    <w:sectPr w:rsidR="00B86B2C" w:rsidRPr="00B86B2C" w:rsidSect="00C5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5141"/>
    <w:rsid w:val="00184AD9"/>
    <w:rsid w:val="006A5141"/>
    <w:rsid w:val="00907E37"/>
    <w:rsid w:val="00A403DD"/>
    <w:rsid w:val="00B86B2C"/>
    <w:rsid w:val="00C549EB"/>
    <w:rsid w:val="00EB1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B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B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Юлико</dc:creator>
  <cp:lastModifiedBy>1</cp:lastModifiedBy>
  <cp:revision>2</cp:revision>
  <dcterms:created xsi:type="dcterms:W3CDTF">2020-12-15T13:19:00Z</dcterms:created>
  <dcterms:modified xsi:type="dcterms:W3CDTF">2020-12-15T13:19:00Z</dcterms:modified>
</cp:coreProperties>
</file>