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17" w:rsidRDefault="001D5417" w:rsidP="001D54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07.12.2020; 09.12.2020; 11.12.2020 </w:t>
      </w:r>
    </w:p>
    <w:p w:rsidR="001D5417" w:rsidRDefault="001D5417" w:rsidP="001D54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1D5417" w:rsidRDefault="001D5417" w:rsidP="001D54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</w:t>
      </w:r>
    </w:p>
    <w:p w:rsidR="001D5417" w:rsidRPr="00BA57C7" w:rsidRDefault="001D5417" w:rsidP="001D5417">
      <w:pPr>
        <w:rPr>
          <w:rFonts w:ascii="Times New Roman" w:hAnsi="Times New Roman" w:cs="Times New Roman"/>
          <w:iCs/>
          <w:sz w:val="24"/>
          <w:szCs w:val="24"/>
        </w:rPr>
      </w:pPr>
      <w:r w:rsidRPr="009E6C1B">
        <w:rPr>
          <w:rFonts w:ascii="Times New Roman" w:hAnsi="Times New Roman" w:cs="Times New Roman"/>
          <w:iCs/>
          <w:sz w:val="24"/>
          <w:szCs w:val="24"/>
        </w:rPr>
        <w:t>Тема: «Решение логарифмических неравенств.»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5417" w:rsidRDefault="001D5417" w:rsidP="001D54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1D5417" w:rsidRPr="00BA57C7" w:rsidRDefault="001D5417" w:rsidP="001D54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пиши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число, 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>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перепиши теорию с примерами и реши неравенства.</w:t>
      </w:r>
    </w:p>
    <w:p w:rsidR="001D5417" w:rsidRPr="009E6C1B" w:rsidRDefault="001D5417" w:rsidP="001D5417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D5417" w:rsidRPr="000B3012" w:rsidRDefault="001D5417" w:rsidP="001D5417">
      <w:pPr>
        <w:shd w:val="clear" w:color="auto" w:fill="FFFFFF"/>
        <w:spacing w:after="270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При решении логарифмических неравенств нужно: </w:t>
      </w:r>
    </w:p>
    <w:p w:rsidR="001D5417" w:rsidRPr="000B3012" w:rsidRDefault="001D5417" w:rsidP="001D5417">
      <w:pPr>
        <w:shd w:val="clear" w:color="auto" w:fill="FFFFFF"/>
        <w:spacing w:after="5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      </w:t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Знать свойства логарифмов; </w:t>
      </w:r>
    </w:p>
    <w:p w:rsidR="001D5417" w:rsidRPr="000B3012" w:rsidRDefault="001D5417" w:rsidP="001D5417">
      <w:pPr>
        <w:shd w:val="clear" w:color="auto" w:fill="FFFFFF"/>
        <w:spacing w:after="0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      </w:t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Привести логарифмическое неравенство к виду 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38300" cy="171450"/>
            <wp:effectExtent l="19050" t="0" r="0" b="0"/>
            <wp:docPr id="2" name="Picture430231" descr="https://mega-talant.com/uploads/files/89762/80918/86074_html/images/80918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1" descr="https://mega-talant.com/uploads/files/89762/80918/86074_html/images/8091869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1D5417" w:rsidRPr="000B3012" w:rsidRDefault="001D5417" w:rsidP="001D5417">
      <w:pPr>
        <w:shd w:val="clear" w:color="auto" w:fill="FFFFFF"/>
        <w:spacing w:after="63" w:line="264" w:lineRule="auto"/>
        <w:ind w:left="-131" w:right="1046" w:hanging="1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38300" cy="171450"/>
            <wp:effectExtent l="19050" t="0" r="0" b="0"/>
            <wp:docPr id="3" name="Picture430232" descr="https://mega-talant.com/uploads/files/89762/80918/86074_html/images/80918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2" descr="https://mega-talant.com/uploads/files/89762/80918/86074_html/images/8091869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,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38300" cy="171450"/>
            <wp:effectExtent l="19050" t="0" r="0" b="0"/>
            <wp:docPr id="4" name="Picture430233" descr="https://mega-talant.com/uploads/files/89762/80918/86074_html/images/8091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3" descr="https://mega-talant.com/uploads/files/89762/80918/86074_html/images/8091869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,  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38300" cy="171450"/>
            <wp:effectExtent l="19050" t="0" r="0" b="0"/>
            <wp:docPr id="5" name="Picture430234" descr="https://mega-talant.com/uploads/files/89762/80918/86074_html/images/80918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4" descr="https://mega-talant.com/uploads/files/89762/80918/86074_html/images/8091869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1D5417" w:rsidRPr="000B3012" w:rsidRDefault="001D5417" w:rsidP="001D5417">
      <w:pPr>
        <w:shd w:val="clear" w:color="auto" w:fill="FFFFFF"/>
        <w:spacing w:after="43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      </w:t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Учитывать возрастание и убывание функций; </w:t>
      </w:r>
    </w:p>
    <w:p w:rsidR="001D5417" w:rsidRDefault="001D5417" w:rsidP="001D541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•      </w:t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Обязательно учитывать область определения функции; </w:t>
      </w:r>
    </w:p>
    <w:p w:rsidR="001D5417" w:rsidRDefault="001D5417" w:rsidP="001D541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Свойства логарифмической функции:</w:t>
      </w:r>
    </w:p>
    <w:p w:rsidR="001D5417" w:rsidRDefault="001D5417" w:rsidP="001D541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1. Область определения - множество всех положительных чисел.</w:t>
      </w:r>
    </w:p>
    <w:p w:rsidR="001D5417" w:rsidRDefault="001D5417" w:rsidP="001D541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2. Множество значений -  множество R всех действительных чисел.</w:t>
      </w:r>
    </w:p>
    <w:p w:rsidR="001D5417" w:rsidRDefault="001D5417" w:rsidP="001D541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3. Возрастающая, если а˃0; убывающая, если 0 ˂ а ˂ 1.</w:t>
      </w:r>
    </w:p>
    <w:p w:rsidR="001D5417" w:rsidRDefault="001D5417" w:rsidP="001D541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Свойства логарифмов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а˃ 0, а≠ 1,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х˃0, у˃0)</w:t>
      </w:r>
    </w:p>
    <w:p w:rsidR="001D5417" w:rsidRPr="00F74539" w:rsidRDefault="001D5417" w:rsidP="001D5417">
      <w:pPr>
        <w:shd w:val="clear" w:color="auto" w:fill="FFFFFF"/>
        <w:spacing w:after="5" w:line="264" w:lineRule="auto"/>
        <w:ind w:left="822" w:right="610" w:hanging="668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 w:rsidRPr="00F74539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2028825" cy="171450"/>
            <wp:effectExtent l="19050" t="0" r="9525" b="0"/>
            <wp:docPr id="6" name="Picture429992" descr="https://mega-talant.com/uploads/files/89762/80918/86074_html/images/8091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2" descr="https://mega-talant.com/uploads/files/89762/80918/86074_html/images/8091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(логарифм произведения равен сумме логарифмов с этим же основанием)</w:t>
      </w:r>
    </w:p>
    <w:p w:rsidR="001D5417" w:rsidRPr="008A239A" w:rsidRDefault="001D5417" w:rsidP="001D5417">
      <w:pPr>
        <w:shd w:val="clear" w:color="auto" w:fill="FFFFFF"/>
        <w:spacing w:after="5" w:line="264" w:lineRule="auto"/>
        <w:ind w:left="822" w:right="610" w:hanging="668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Pr="00F74539">
        <w:rPr>
          <w:rFonts w:ascii="Times New Roman" w:eastAsia="Times New Roman" w:hAnsi="Times New Roman" w:cs="Times New Roman"/>
          <w:iCs/>
          <w:noProof/>
          <w:color w:val="212121"/>
          <w:sz w:val="24"/>
          <w:szCs w:val="24"/>
        </w:rPr>
        <w:drawing>
          <wp:inline distT="0" distB="0" distL="0" distR="0">
            <wp:extent cx="1790700" cy="314325"/>
            <wp:effectExtent l="19050" t="0" r="0" b="0"/>
            <wp:docPr id="7" name="Picture429991" descr="https://mega-talant.com/uploads/files/89762/80918/86074_html/images/80918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1" descr="https://mega-talant.com/uploads/files/89762/80918/86074_html/images/8091845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(логарифм частного равен разности логарифмов с этим же основанием)</w:t>
      </w:r>
    </w:p>
    <w:p w:rsidR="001D5417" w:rsidRPr="008A239A" w:rsidRDefault="001D5417" w:rsidP="001D541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</w:pPr>
      <w:r w:rsidRPr="00F74539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62075" cy="190500"/>
            <wp:effectExtent l="19050" t="0" r="9525" b="0"/>
            <wp:docPr id="8" name="Picture429993" descr="https://mega-talant.com/uploads/files/89762/80918/86074_html/images/80918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3" descr="https://mega-talant.com/uploads/files/89762/80918/86074_html/images/8091845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85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70856" w:rsidRPr="008A239A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(ло</w:t>
      </w:r>
      <w:r w:rsidR="008A239A" w:rsidRPr="008A239A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гарифм степени)</w:t>
      </w:r>
    </w:p>
    <w:p w:rsidR="001D5417" w:rsidRDefault="001D5417" w:rsidP="001D541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74539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23975" cy="276225"/>
            <wp:effectExtent l="19050" t="0" r="9525" b="0"/>
            <wp:docPr id="9" name="Picture429994" descr="https://mega-talant.com/uploads/files/89762/80918/86074_html/images/80918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4" descr="https://mega-talant.com/uploads/files/89762/80918/86074_html/images/809184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9A" w:rsidRPr="008A239A" w:rsidRDefault="008A239A" w:rsidP="001D541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</w:pPr>
      <w:r w:rsidRPr="008A239A">
        <w:rPr>
          <w:rFonts w:ascii="Times New Roman" w:eastAsia="Times New Roman" w:hAnsi="Times New Roman" w:cs="Times New Roman"/>
          <w:color w:val="212121"/>
          <w:sz w:val="24"/>
          <w:szCs w:val="24"/>
        </w:rPr>
        <w:drawing>
          <wp:inline distT="0" distB="0" distL="0" distR="0">
            <wp:extent cx="1038225" cy="323850"/>
            <wp:effectExtent l="19050" t="0" r="9525" b="0"/>
            <wp:docPr id="418" name="Picture429995" descr="https://mega-talant.com/uploads/files/89762/80918/86074_html/images/80918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5" descr="https://mega-talant.com/uploads/files/89762/80918/86074_html/images/8091846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A239A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(пере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ход от одного основания к другому)</w:t>
      </w:r>
    </w:p>
    <w:p w:rsidR="001D5417" w:rsidRPr="000B3012" w:rsidRDefault="001D5417" w:rsidP="001D5417">
      <w:pPr>
        <w:shd w:val="clear" w:color="auto" w:fill="FFFFFF"/>
        <w:spacing w:after="148" w:line="264" w:lineRule="auto"/>
        <w:ind w:left="308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Пример №1 </w:t>
      </w:r>
    </w:p>
    <w:p w:rsidR="001D5417" w:rsidRPr="001D5417" w:rsidRDefault="001D5417" w:rsidP="001D5417">
      <w:pPr>
        <w:shd w:val="clear" w:color="auto" w:fill="FFFFFF"/>
        <w:spacing w:after="167" w:line="264" w:lineRule="auto"/>
        <w:ind w:left="308" w:right="610" w:firstLine="7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Решить неравенство 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47775" cy="171450"/>
            <wp:effectExtent l="19050" t="0" r="9525" b="0"/>
            <wp:docPr id="10" name="Picture430235" descr="https://mega-talant.com/uploads/files/89762/80918/86074_html/images/80918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5" descr="https://mega-talant.com/uploads/files/89762/80918/86074_html/images/8091869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  <w:r w:rsidRPr="0077038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</w:t>
      </w:r>
    </w:p>
    <w:p w:rsidR="001D5417" w:rsidRPr="00770382" w:rsidRDefault="001D5417" w:rsidP="001D5417">
      <w:pPr>
        <w:shd w:val="clear" w:color="auto" w:fill="FFFFFF"/>
        <w:spacing w:after="167" w:line="264" w:lineRule="auto"/>
        <w:ind w:left="308" w:right="610" w:firstLine="7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61058C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Решение:</w:t>
      </w:r>
    </w:p>
    <w:p w:rsidR="001D5417" w:rsidRPr="0061058C" w:rsidRDefault="001D5417" w:rsidP="001D5417">
      <w:pPr>
        <w:shd w:val="clear" w:color="auto" w:fill="FFFFFF"/>
        <w:spacing w:after="167" w:line="264" w:lineRule="auto"/>
        <w:ind w:left="308" w:right="610" w:firstLine="7"/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</w:pPr>
      <w:r w:rsidRPr="0061058C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</w:t>
      </w:r>
      <w:r w:rsidRPr="0061058C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</w:t>
      </w:r>
      <w:r w:rsidRPr="0077038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val="en-US"/>
        </w:rPr>
        <w:t>log</w:t>
      </w: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  <w:vertAlign w:val="subscript"/>
        </w:rPr>
        <w:t xml:space="preserve">10 </w:t>
      </w: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Cs/>
          <w:color w:val="212121"/>
          <w:sz w:val="28"/>
          <w:szCs w:val="28"/>
          <w:lang w:val="en-US"/>
        </w:rPr>
        <w:t>x</w:t>
      </w: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 xml:space="preserve"> +1) ≤ </w:t>
      </w:r>
      <w:r>
        <w:rPr>
          <w:rFonts w:ascii="Times New Roman" w:eastAsia="Times New Roman" w:hAnsi="Times New Roman" w:cs="Times New Roman"/>
          <w:iCs/>
          <w:color w:val="212121"/>
          <w:sz w:val="28"/>
          <w:szCs w:val="28"/>
          <w:lang w:val="en-US"/>
        </w:rPr>
        <w:t>log</w:t>
      </w: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  <w:vertAlign w:val="subscript"/>
        </w:rPr>
        <w:t xml:space="preserve">10 </w:t>
      </w: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100</w:t>
      </w:r>
    </w:p>
    <w:p w:rsidR="001D5417" w:rsidRPr="0061058C" w:rsidRDefault="001D5417" w:rsidP="001D5417">
      <w:pPr>
        <w:shd w:val="clear" w:color="auto" w:fill="FFFFFF"/>
        <w:spacing w:after="167" w:line="264" w:lineRule="auto"/>
        <w:ind w:left="308" w:right="610" w:firstLine="7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Cs/>
          <w:color w:val="212121"/>
          <w:sz w:val="28"/>
          <w:szCs w:val="28"/>
          <w:lang w:val="en-US"/>
        </w:rPr>
        <w:t>x</w:t>
      </w:r>
      <w:r w:rsidRPr="0061058C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 xml:space="preserve">+1 </w:t>
      </w:r>
      <w:r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˃0</w:t>
      </w:r>
    </w:p>
    <w:p w:rsidR="001D5417" w:rsidRPr="000B3012" w:rsidRDefault="001D5417" w:rsidP="001D5417">
      <w:pPr>
        <w:shd w:val="clear" w:color="auto" w:fill="FFFFFF"/>
        <w:spacing w:after="0" w:line="268" w:lineRule="auto"/>
        <w:ind w:left="678" w:right="620" w:hanging="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lastRenderedPageBreak/>
        <w:t xml:space="preserve">Мы представили 2 как 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04850" cy="171450"/>
            <wp:effectExtent l="19050" t="0" r="0" b="0"/>
            <wp:docPr id="11" name="Picture430238" descr="https://mega-talant.com/uploads/files/89762/80918/86074_html/images/80918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8" descr="https://mega-talant.com/uploads/files/89762/80918/86074_html/images/8091869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 и учли область определения функции. Теперь первое неравенство имеет вид           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38300" cy="171450"/>
            <wp:effectExtent l="19050" t="0" r="0" b="0"/>
            <wp:docPr id="12" name="Picture430239" descr="https://mega-talant.com/uploads/files/89762/80918/86074_html/images/80918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39" descr="https://mega-talant.com/uploads/files/89762/80918/86074_html/images/8091869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, мы можем отбросить  </w:t>
      </w:r>
      <w:r w:rsidRPr="000B301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200275" cy="171450"/>
            <wp:effectExtent l="19050" t="0" r="9525" b="0"/>
            <wp:docPr id="13" name="Picture430240" descr="https://mega-talant.com/uploads/files/89762/80918/86074_html/images/80918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0" descr="https://mega-talant.com/uploads/files/89762/80918/86074_html/images/8091869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1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 , т.е. функция возрастающая и знак неравенства не поменяется. </w:t>
      </w:r>
    </w:p>
    <w:p w:rsidR="001D5417" w:rsidRPr="00347DCE" w:rsidRDefault="001D5417" w:rsidP="001D5417">
      <w:pPr>
        <w:shd w:val="clear" w:color="auto" w:fill="FFFFFF"/>
        <w:spacing w:after="0" w:line="264" w:lineRule="auto"/>
        <w:ind w:left="678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Cambria Math" w:eastAsia="Times New Roman" w:hAnsi="Cambria Math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95450" cy="333375"/>
            <wp:effectExtent l="19050" t="0" r="0" b="0"/>
            <wp:docPr id="14" name="Picture430241" descr="https://mega-talant.com/uploads/files/89762/80918/86074_html/images/80918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1" descr="https://mega-talant.com/uploads/files/89762/80918/86074_html/images/8091870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</w:t>
      </w:r>
    </w:p>
    <w:p w:rsidR="001D5417" w:rsidRPr="00347DCE" w:rsidRDefault="001D5417" w:rsidP="001D5417">
      <w:pPr>
        <w:shd w:val="clear" w:color="auto" w:fill="FFFFFF"/>
        <w:spacing w:after="0" w:line="240" w:lineRule="auto"/>
        <w:ind w:left="-22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295525" cy="647700"/>
            <wp:effectExtent l="19050" t="0" r="9525" b="0"/>
            <wp:docPr id="15" name="Picture430243" descr="https://mega-talant.com/uploads/files/89762/80918/86074_html/images/80918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3" descr="https://mega-talant.com/uploads/files/89762/80918/86074_html/images/8091870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17" w:rsidRPr="00347DCE" w:rsidRDefault="001D5417" w:rsidP="001D5417">
      <w:pPr>
        <w:shd w:val="clear" w:color="auto" w:fill="FFFFFF"/>
        <w:spacing w:after="0" w:line="240" w:lineRule="auto"/>
        <w:ind w:left="324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32"/>
        </w:rPr>
        <w:t> </w:t>
      </w:r>
    </w:p>
    <w:p w:rsidR="001D5417" w:rsidRDefault="001D5417" w:rsidP="001D5417">
      <w:pPr>
        <w:shd w:val="clear" w:color="auto" w:fill="FFFFFF"/>
        <w:spacing w:after="5" w:line="264" w:lineRule="auto"/>
        <w:ind w:left="668" w:right="610" w:firstLine="7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Ответ: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23925" cy="180975"/>
            <wp:effectExtent l="19050" t="0" r="9525" b="0"/>
            <wp:docPr id="16" name="Picture430242" descr="https://mega-talant.com/uploads/files/89762/80918/86074_html/images/80918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2" descr="https://mega-talant.com/uploads/files/89762/80918/86074_html/images/8091870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1D5417" w:rsidRDefault="001D5417" w:rsidP="001D5417">
      <w:pPr>
        <w:pStyle w:val="61"/>
        <w:spacing w:line="240" w:lineRule="auto"/>
        <w:ind w:left="1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 неравенства: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1D5417" w:rsidRPr="00BA57C7" w:rsidRDefault="001D5417" w:rsidP="001D5417">
      <w:pPr>
        <w:pStyle w:val="61"/>
        <w:spacing w:line="240" w:lineRule="auto"/>
        <w:ind w:left="160"/>
        <w:rPr>
          <w:rStyle w:val="611pt"/>
          <w:rFonts w:ascii="Times New Roman" w:hAnsi="Times New Roman" w:cs="Times New Roman"/>
          <w:sz w:val="24"/>
          <w:szCs w:val="24"/>
          <w:shd w:val="clear" w:color="auto" w:fill="80FFFF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1)</w:t>
      </w:r>
      <w:r w:rsidRPr="00B07938">
        <w:rPr>
          <w:rFonts w:ascii="Times New Roman" w:hAnsi="Times New Roman" w:cs="Times New Roman"/>
          <w:sz w:val="24"/>
          <w:szCs w:val="24"/>
        </w:rPr>
        <w:t xml:space="preserve"> </w:t>
      </w:r>
      <w:r w:rsidRPr="00B0347D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B0347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03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(3х + </w:t>
      </w:r>
      <w:r w:rsidRPr="00BA57C7">
        <w:rPr>
          <w:rStyle w:val="611pt"/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2) &lt;3</w:t>
      </w:r>
    </w:p>
    <w:p w:rsidR="001D5417" w:rsidRPr="00BA57C7" w:rsidRDefault="001D5417" w:rsidP="001D5417">
      <w:pPr>
        <w:shd w:val="clear" w:color="auto" w:fill="FFFFFF"/>
        <w:spacing w:after="0" w:line="240" w:lineRule="auto"/>
        <w:ind w:left="53"/>
        <w:rPr>
          <w:rStyle w:val="611pt"/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d>
      </m:oMath>
      <w:r w:rsidRPr="00BA57C7">
        <w:rPr>
          <w:rStyle w:val="611pt"/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&lt;-2</w:t>
      </w:r>
    </w:p>
    <w:p w:rsidR="001D5417" w:rsidRDefault="001D5417" w:rsidP="001D5417">
      <w:pPr>
        <w:shd w:val="clear" w:color="auto" w:fill="FFFFFF"/>
        <w:spacing w:after="0" w:line="240" w:lineRule="auto"/>
        <w:ind w:left="53"/>
        <w:rPr>
          <w:rStyle w:val="10TimesNewRoman125pt0pt"/>
          <w:rFonts w:eastAsia="Calibri"/>
          <w:shd w:val="clear" w:color="auto" w:fill="FFFFFF" w:themeFill="background1"/>
        </w:rPr>
      </w:pPr>
      <w:r w:rsidRPr="00BA57C7">
        <w:rPr>
          <w:rStyle w:val="611pt"/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3)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e>
        </m:d>
      </m:oMath>
      <w:r w:rsidRPr="00B0347D">
        <w:rPr>
          <w:rStyle w:val="10TimesNewRoman125pt0pt"/>
          <w:rFonts w:eastAsia="Calibri"/>
          <w:shd w:val="clear" w:color="auto" w:fill="FFFFFF" w:themeFill="background1"/>
        </w:rPr>
        <w:t>&lt;</w:t>
      </w:r>
      <w:r>
        <w:rPr>
          <w:rStyle w:val="10TimesNewRoman125pt0pt"/>
          <w:rFonts w:eastAsia="Calibri"/>
          <w:shd w:val="clear" w:color="auto" w:fill="FFFFFF" w:themeFill="background1"/>
        </w:rPr>
        <w:t>-1</w:t>
      </w:r>
    </w:p>
    <w:p w:rsidR="001D5417" w:rsidRDefault="001D5417" w:rsidP="001D5417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10TimesNewRoman125pt0pt"/>
          <w:rFonts w:eastAsia="Calibri"/>
          <w:shd w:val="clear" w:color="auto" w:fill="FFFFFF" w:themeFill="background1"/>
        </w:rPr>
        <w:t>4)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e>
        </m:d>
      </m:oMath>
      <w:r w:rsidRPr="00B03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&gt;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-3</w:t>
      </w:r>
    </w:p>
    <w:p w:rsidR="001D5417" w:rsidRDefault="001D5417" w:rsidP="001D5417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</m:oMath>
      <w:r w:rsidRPr="00B034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&gt;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-2</w:t>
      </w:r>
    </w:p>
    <w:p w:rsidR="001D5417" w:rsidRDefault="001D5417" w:rsidP="001D5417">
      <w:pPr>
        <w:shd w:val="clear" w:color="auto" w:fill="FFFFFF"/>
        <w:spacing w:after="0" w:line="240" w:lineRule="auto"/>
        <w:ind w:left="53"/>
        <w:rPr>
          <w:rStyle w:val="61TimesNewRoman0pt"/>
          <w:rFonts w:eastAsia="Calibri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</m:oMath>
      <w:r w:rsidRPr="00B0347D">
        <w:rPr>
          <w:rFonts w:ascii="Times New Roman" w:hAnsi="Times New Roman" w:cs="Times New Roman"/>
          <w:sz w:val="24"/>
          <w:szCs w:val="24"/>
        </w:rPr>
        <w:t>≥</w:t>
      </w:r>
      <w:r w:rsidRPr="00B0347D">
        <w:rPr>
          <w:rStyle w:val="61TimesNewRoman0pt"/>
          <w:rFonts w:eastAsia="Calibri"/>
        </w:rPr>
        <w:t xml:space="preserve"> -</w:t>
      </w:r>
      <w:r>
        <w:rPr>
          <w:rStyle w:val="61TimesNewRoman0pt"/>
          <w:rFonts w:eastAsia="Calibri"/>
        </w:rPr>
        <w:t>3</w:t>
      </w:r>
    </w:p>
    <w:p w:rsidR="001D5417" w:rsidRPr="00214436" w:rsidRDefault="001D5417" w:rsidP="001D5417">
      <w:pPr>
        <w:pStyle w:val="61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Style w:val="61TimesNewRoman0pt"/>
          <w:rFonts w:eastAsia="Calibri"/>
        </w:rPr>
        <w:t>7)</w:t>
      </w:r>
      <w:r w:rsidRPr="001D5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0347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Log</w:t>
      </w:r>
      <w:r w:rsidRPr="00B0347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vertAlign w:val="subscript"/>
        </w:rPr>
        <w:t>3</w:t>
      </w:r>
      <w:r w:rsidRPr="00B0347D">
        <w:rPr>
          <w:rFonts w:ascii="Times New Roman" w:hAnsi="Times New Roman" w:cs="Times New Roman"/>
          <w:sz w:val="24"/>
          <w:szCs w:val="24"/>
        </w:rPr>
        <w:t xml:space="preserve"> (7х +5)</w:t>
      </w:r>
      <w:r w:rsidRPr="001D5417">
        <w:rPr>
          <w:rStyle w:val="611pt"/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 &lt;2</w:t>
      </w:r>
    </w:p>
    <w:p w:rsidR="00000000" w:rsidRDefault="001D5417">
      <w:r>
        <w:t xml:space="preserve"> </w:t>
      </w:r>
    </w:p>
    <w:p w:rsidR="001D5417" w:rsidRDefault="001D5417">
      <w:r>
        <w:t>11.12.2020</w:t>
      </w:r>
    </w:p>
    <w:p w:rsidR="001D5417" w:rsidRDefault="001D5417">
      <w:r>
        <w:t>Тема: Натуральный логарифм числа.</w:t>
      </w:r>
    </w:p>
    <w:p w:rsidR="001D5417" w:rsidRPr="007978ED" w:rsidRDefault="001D5417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D5417">
        <w:rPr>
          <w:b/>
        </w:rPr>
        <w:t>Натуральный логарифм числа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х˃0 </w:t>
      </w:r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(обозначается </w:t>
      </w:r>
      <w:proofErr w:type="spellStart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ln</w:t>
      </w:r>
      <w:proofErr w:type="spellEnd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- </w:t>
      </w:r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гарифм по основанию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е,</w:t>
      </w:r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где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иррациональное число</w:t>
      </w:r>
      <w:r w:rsidR="0027085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7085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 ≈</w:t>
      </w:r>
      <w:r w:rsidR="00270856" w:rsidRPr="00270856">
        <w:rPr>
          <w:rFonts w:ascii="Times New Roman" w:eastAsia="Times New Roman" w:hAnsi="Times New Roman" w:cs="Times New Roman"/>
          <w:bCs/>
          <w:iCs/>
          <w:sz w:val="24"/>
          <w:szCs w:val="24"/>
        </w:rPr>
        <w:t>2,</w:t>
      </w:r>
      <w:r w:rsidR="00270856">
        <w:rPr>
          <w:rFonts w:ascii="Times New Roman" w:eastAsia="Times New Roman" w:hAnsi="Times New Roman" w:cs="Times New Roman"/>
          <w:bCs/>
          <w:iCs/>
          <w:sz w:val="24"/>
          <w:szCs w:val="24"/>
        </w:rPr>
        <w:t>718.</w:t>
      </w:r>
      <w:r w:rsidR="007978ED"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8A23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16464"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ln</w:t>
      </w:r>
      <w:proofErr w:type="spellEnd"/>
      <w:r w:rsidR="00B16464"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164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="007978ED" w:rsidRP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16464">
        <w:rPr>
          <w:rFonts w:ascii="Times New Roman" w:eastAsia="Times New Roman" w:hAnsi="Times New Roman" w:cs="Times New Roman"/>
          <w:bCs/>
          <w:iCs/>
          <w:sz w:val="24"/>
          <w:szCs w:val="24"/>
        </w:rPr>
        <w:t>=</w:t>
      </w:r>
      <w:r w:rsidR="007978ED"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978E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log</w:t>
      </w:r>
      <w:r w:rsidR="007978ED" w:rsidRP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978ED" w:rsidRPr="007978ED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</w:rPr>
        <w:t xml:space="preserve">е </w:t>
      </w:r>
      <w:proofErr w:type="spellStart"/>
      <w:r w:rsid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="007978ED" w:rsidRP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:rsidR="008A239A" w:rsidRDefault="008A239A">
      <w:pPr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Пример1. Вычислить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 81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27</m:t>
                </m:r>
              </m:e>
            </m:func>
          </m:den>
        </m:f>
      </m:oMath>
    </w:p>
    <w:p w:rsidR="00496600" w:rsidRDefault="00496600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Используя свойство</w:t>
      </w:r>
      <w:r w:rsidRPr="00496600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 xml:space="preserve"> </w:t>
      </w:r>
      <w:r w:rsidRPr="00496600">
        <w:rPr>
          <w:rFonts w:ascii="Times New Roman" w:eastAsia="Times New Roman" w:hAnsi="Times New Roman" w:cs="Times New Roman"/>
          <w:color w:val="212121"/>
          <w:sz w:val="24"/>
          <w:szCs w:val="24"/>
        </w:rPr>
        <w:t>логарифм степени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получим:</w:t>
      </w:r>
    </w:p>
    <w:p w:rsidR="00496600" w:rsidRDefault="00496600">
      <w:pPr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6600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=3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        </w:t>
      </w:r>
      <w:r>
        <w:rPr>
          <w:rFonts w:ascii="Times New Roman" w:eastAsia="Times New Roman" w:hAnsi="Times New Roman" w:cs="Times New Roman"/>
          <w:sz w:val="24"/>
          <w:szCs w:val="24"/>
        </w:rPr>
        <w:t>81=3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 81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27</m:t>
                </m:r>
              </m:e>
            </m:func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4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ln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 xml:space="preserve">3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3</m:t>
                </m:r>
              </m:e>
            </m:func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4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</m:oMath>
    </w:p>
    <w:p w:rsidR="00B16464" w:rsidRDefault="00B16464">
      <w:pPr>
        <w:rPr>
          <w:rFonts w:ascii="Times New Roman" w:eastAsia="Times New Roman" w:hAnsi="Times New Roman" w:cs="Times New Roman"/>
          <w:sz w:val="24"/>
          <w:szCs w:val="24"/>
        </w:rPr>
      </w:pPr>
      <w:r w:rsidRPr="00B16464">
        <w:rPr>
          <w:rFonts w:ascii="Times New Roman" w:eastAsia="Times New Roman" w:hAnsi="Times New Roman" w:cs="Times New Roman"/>
          <w:sz w:val="24"/>
          <w:szCs w:val="24"/>
        </w:rPr>
        <w:t>Вычислить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ln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625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5</m:t>
                </m:r>
              </m:e>
            </m:func>
          </m:den>
        </m:f>
      </m:oMath>
    </w:p>
    <w:p w:rsidR="007978ED" w:rsidRPr="007978ED" w:rsidRDefault="007978ED" w:rsidP="007978ED">
      <w:pPr>
        <w:pStyle w:val="61"/>
        <w:spacing w:line="240" w:lineRule="auto"/>
        <w:ind w:left="1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 уравнение: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ln</w:t>
      </w:r>
      <w:proofErr w:type="spellEnd"/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r w:rsidRP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- 5) = </w:t>
      </w:r>
      <w:proofErr w:type="spellStart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ln</w:t>
      </w:r>
      <w:proofErr w:type="spellEnd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proofErr w:type="spellEnd"/>
    </w:p>
    <w:p w:rsidR="007978ED" w:rsidRPr="007978ED" w:rsidRDefault="007978ED" w:rsidP="007978ED">
      <w:pPr>
        <w:pStyle w:val="61"/>
        <w:spacing w:line="240" w:lineRule="auto"/>
        <w:ind w:left="1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 неравенство: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ln</w:t>
      </w:r>
      <w:proofErr w:type="spellEnd"/>
      <w:r w:rsidR="002A2D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P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≥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ln</w:t>
      </w:r>
      <w:proofErr w:type="spellEnd"/>
      <w:r w:rsidR="002A2D38">
        <w:rPr>
          <w:rFonts w:ascii="Times New Roman" w:eastAsia="Times New Roman" w:hAnsi="Times New Roman" w:cs="Times New Roman"/>
          <w:bCs/>
          <w:iCs/>
          <w:sz w:val="24"/>
          <w:szCs w:val="24"/>
        </w:rPr>
        <w:t>(4-3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r w:rsidR="002A2D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:rsidR="00B16464" w:rsidRPr="00B16464" w:rsidRDefault="00B16464">
      <w:pPr>
        <w:rPr>
          <w:b/>
          <w:sz w:val="28"/>
          <w:szCs w:val="28"/>
        </w:rPr>
      </w:pPr>
    </w:p>
    <w:sectPr w:rsidR="00B16464" w:rsidRPr="00B1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5417"/>
    <w:rsid w:val="001D5417"/>
    <w:rsid w:val="00270856"/>
    <w:rsid w:val="002A2D38"/>
    <w:rsid w:val="00496600"/>
    <w:rsid w:val="007978ED"/>
    <w:rsid w:val="008A239A"/>
    <w:rsid w:val="00B1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TimesNewRoman125pt0pt">
    <w:name w:val="Основной текст (10) + Times New Roman;12;5 pt;Не курсив;Интервал 0 pt"/>
    <w:basedOn w:val="a0"/>
    <w:rsid w:val="001D5417"/>
    <w:rPr>
      <w:rFonts w:ascii="Times New Roman" w:eastAsia="Times New Roman" w:hAnsi="Times New Roman" w:cs="Times New Roman"/>
      <w:i/>
      <w:iCs/>
      <w:spacing w:val="-9"/>
      <w:sz w:val="24"/>
      <w:szCs w:val="24"/>
      <w:shd w:val="clear" w:color="auto" w:fill="FFFFFF"/>
    </w:rPr>
  </w:style>
  <w:style w:type="character" w:customStyle="1" w:styleId="61TimesNewRoman0pt">
    <w:name w:val="Основной текст (61) + Times New Roman;Не курсив;Интервал 0 pt"/>
    <w:basedOn w:val="a0"/>
    <w:rsid w:val="001D5417"/>
    <w:rPr>
      <w:rFonts w:ascii="Times New Roman" w:eastAsia="Times New Roman" w:hAnsi="Times New Roman" w:cs="Times New Roman"/>
      <w:i/>
      <w:iCs/>
      <w:spacing w:val="-9"/>
      <w:sz w:val="24"/>
      <w:szCs w:val="24"/>
      <w:shd w:val="clear" w:color="auto" w:fill="FFFFFF"/>
    </w:rPr>
  </w:style>
  <w:style w:type="paragraph" w:customStyle="1" w:styleId="61">
    <w:name w:val="Основной текст (61)"/>
    <w:basedOn w:val="a"/>
    <w:rsid w:val="001D5417"/>
    <w:pPr>
      <w:shd w:val="clear" w:color="auto" w:fill="FFFFFF"/>
      <w:suppressAutoHyphens/>
      <w:spacing w:after="0"/>
    </w:pPr>
    <w:rPr>
      <w:rFonts w:ascii="Calibri" w:eastAsia="Calibri" w:hAnsi="Calibri" w:cs="Calibri"/>
      <w:spacing w:val="5"/>
      <w:sz w:val="25"/>
      <w:szCs w:val="25"/>
      <w:lang w:eastAsia="en-US"/>
    </w:rPr>
  </w:style>
  <w:style w:type="character" w:customStyle="1" w:styleId="611pt">
    <w:name w:val="Основной текст (61) + Интервал 1 pt"/>
    <w:basedOn w:val="a0"/>
    <w:rsid w:val="001D5417"/>
    <w:rPr>
      <w:rFonts w:ascii="Calibri" w:eastAsia="Calibri" w:hAnsi="Calibri" w:cs="Calibri"/>
      <w:spacing w:val="30"/>
      <w:sz w:val="25"/>
      <w:szCs w:val="25"/>
      <w:shd w:val="clear" w:color="auto" w:fill="FFFFFF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D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2020-12-06T16:57:00Z</dcterms:created>
  <dcterms:modified xsi:type="dcterms:W3CDTF">2020-12-06T18:06:00Z</dcterms:modified>
</cp:coreProperties>
</file>