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0" w:rsidRDefault="00D92A50" w:rsidP="00D92A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08.12.2020 </w:t>
      </w:r>
    </w:p>
    <w:p w:rsidR="00D92A50" w:rsidRDefault="00D92A50" w:rsidP="00D92A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D92A50" w:rsidRDefault="00D92A50" w:rsidP="00D92A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E13349" w:rsidRDefault="00D92A50" w:rsidP="00D92A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13349">
        <w:rPr>
          <w:rFonts w:ascii="Times New Roman" w:eastAsia="Times New Roman" w:hAnsi="Times New Roman" w:cs="Times New Roman"/>
          <w:sz w:val="24"/>
          <w:szCs w:val="24"/>
        </w:rPr>
        <w:t>Молекулярная физика. Строение вещества. Молекула. Основные положения молекулярно- кинетической теории строения вещества. Броуновское движение. Виды агрегатных состояний вещества</w:t>
      </w: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2A50" w:rsidRDefault="00D92A50" w:rsidP="00D92A50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E13349" w:rsidRPr="00E13349" w:rsidRDefault="00E13349" w:rsidP="00D92A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любую из данных тем и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349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349">
        <w:rPr>
          <w:rFonts w:ascii="Times New Roman" w:hAnsi="Times New Roman" w:cs="Times New Roman"/>
          <w:sz w:val="24"/>
          <w:szCs w:val="24"/>
        </w:rPr>
        <w:t>,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13349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A50" w:rsidRPr="00E13349" w:rsidRDefault="00E13349" w:rsidP="00E1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ab/>
        <w:t>Подготов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349">
        <w:rPr>
          <w:rFonts w:ascii="Times New Roman" w:hAnsi="Times New Roman" w:cs="Times New Roman"/>
          <w:sz w:val="24"/>
          <w:szCs w:val="24"/>
        </w:rPr>
        <w:t>,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820A55" w:rsidRPr="00E13349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 w:rsidR="00820A55" w:rsidRPr="00E13349">
        <w:rPr>
          <w:rFonts w:ascii="Times New Roman" w:hAnsi="Times New Roman" w:cs="Times New Roman"/>
          <w:sz w:val="24"/>
          <w:szCs w:val="24"/>
        </w:rPr>
        <w:t>молекулярно-кинетической теории. Размеры и масса молекул и атомов. Броуновское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 w:rsidR="00820A55" w:rsidRPr="00E13349">
        <w:rPr>
          <w:rFonts w:ascii="Times New Roman" w:hAnsi="Times New Roman" w:cs="Times New Roman"/>
          <w:sz w:val="24"/>
          <w:szCs w:val="24"/>
        </w:rPr>
        <w:t>движение. Диффузия. Силы и энергия межмолекулярного взаимодействия. Строение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 w:rsidR="00820A55" w:rsidRPr="00E13349">
        <w:rPr>
          <w:rFonts w:ascii="Times New Roman" w:hAnsi="Times New Roman" w:cs="Times New Roman"/>
          <w:sz w:val="24"/>
          <w:szCs w:val="24"/>
        </w:rPr>
        <w:t>газообразных, жидких и твердых тел. Скорости движения молекул и их измерение.</w:t>
      </w:r>
    </w:p>
    <w:p w:rsidR="00E13349" w:rsidRPr="00E13349" w:rsidRDefault="00E13349">
      <w:pPr>
        <w:rPr>
          <w:rFonts w:ascii="Times New Roman" w:hAnsi="Times New Roman" w:cs="Times New Roman"/>
          <w:sz w:val="24"/>
          <w:szCs w:val="24"/>
        </w:rPr>
      </w:pPr>
    </w:p>
    <w:p w:rsidR="007B3E25" w:rsidRPr="00E13349" w:rsidRDefault="00E133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ab/>
      </w:r>
      <w:r w:rsidR="005C4ED7" w:rsidRPr="00E13349">
        <w:rPr>
          <w:rFonts w:ascii="Times New Roman" w:hAnsi="Times New Roman" w:cs="Times New Roman"/>
          <w:sz w:val="24"/>
          <w:szCs w:val="24"/>
        </w:rPr>
        <w:t xml:space="preserve">Подготовка презентаций, сообщений по теме: «Взаимосвязь явлений в природе и их изменение под влиянием антропогенной деятельности», «Роль молекулярных явлений в природе и технике», «Атом», Выращивание кристаллов», «Моющие средства». Мини-проект « Исследование физико-химических свойств материалов используемых в моей профессии»  </w:t>
      </w:r>
      <w:r w:rsidR="005C4ED7"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«Строение вещества на основе МКТ»</w:t>
      </w:r>
    </w:p>
    <w:p w:rsidR="00E13349" w:rsidRPr="00E13349" w:rsidRDefault="00E13349" w:rsidP="00E13349">
      <w:pPr>
        <w:rPr>
          <w:rFonts w:ascii="Times New Roman" w:hAnsi="Times New Roman" w:cs="Times New Roman"/>
          <w:sz w:val="24"/>
          <w:szCs w:val="24"/>
        </w:rPr>
      </w:pPr>
      <w:r w:rsidRPr="00E13349">
        <w:rPr>
          <w:rFonts w:ascii="Times New Roman" w:hAnsi="Times New Roman" w:cs="Times New Roman"/>
          <w:sz w:val="24"/>
          <w:szCs w:val="24"/>
        </w:rPr>
        <w:t xml:space="preserve">Сайты: </w:t>
      </w:r>
      <w:hyperlink r:id="rId4" w:history="1"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133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Pr="00E133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rork</w:t>
        </w:r>
        <w:proofErr w:type="spellEnd"/>
        <w:r w:rsidRPr="00E133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49" w:rsidRPr="00E13349" w:rsidRDefault="00E13349" w:rsidP="00E1334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133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websib</w:t>
        </w:r>
        <w:proofErr w:type="spellEnd"/>
        <w:r w:rsidRPr="00E133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133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 сайты</w:t>
      </w:r>
      <w:r w:rsidRPr="00E133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349" w:rsidRPr="00E13349" w:rsidSect="002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2A50"/>
    <w:rsid w:val="00215CAF"/>
    <w:rsid w:val="005C4ED7"/>
    <w:rsid w:val="007B3E25"/>
    <w:rsid w:val="00820A55"/>
    <w:rsid w:val="00837D52"/>
    <w:rsid w:val="00D92A50"/>
    <w:rsid w:val="00E13349"/>
    <w:rsid w:val="00F4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4E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b.ru" TargetMode="External"/><Relationship Id="rId4" Type="http://schemas.openxmlformats.org/officeDocument/2006/relationships/hyperlink" Target="http://www.fizika.r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2020-12-06T18:35:00Z</dcterms:created>
  <dcterms:modified xsi:type="dcterms:W3CDTF">2020-12-06T18:56:00Z</dcterms:modified>
</cp:coreProperties>
</file>