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83" w:rsidRPr="003D5D9C" w:rsidRDefault="00936C83" w:rsidP="003D5D9C">
      <w:pPr>
        <w:spacing w:line="360" w:lineRule="auto"/>
        <w:rPr>
          <w:b/>
          <w:bCs/>
          <w:color w:val="000000"/>
          <w:sz w:val="28"/>
          <w:szCs w:val="28"/>
          <w:lang w:val="en-US"/>
        </w:rPr>
      </w:pPr>
    </w:p>
    <w:p w:rsidR="00936C83" w:rsidRPr="003D5D9C" w:rsidRDefault="00936C83" w:rsidP="003D5D9C">
      <w:pPr>
        <w:spacing w:line="360" w:lineRule="auto"/>
        <w:rPr>
          <w:b/>
          <w:bCs/>
          <w:color w:val="000000"/>
          <w:sz w:val="28"/>
          <w:szCs w:val="28"/>
          <w:lang w:val="en-US"/>
        </w:rPr>
      </w:pPr>
    </w:p>
    <w:p w:rsidR="00936C83" w:rsidRPr="003D5D9C" w:rsidRDefault="00936C83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936C83" w:rsidRPr="003D5D9C" w:rsidRDefault="00936C83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936C83" w:rsidRPr="003D5D9C" w:rsidRDefault="00936C83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936C83" w:rsidRPr="003D5D9C" w:rsidRDefault="00936C83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936C83" w:rsidRPr="00163B10" w:rsidRDefault="00163B10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163B10">
        <w:rPr>
          <w:b/>
          <w:bCs/>
          <w:sz w:val="28"/>
          <w:szCs w:val="28"/>
        </w:rPr>
        <w:t>Дифференцированный зачет</w:t>
      </w:r>
    </w:p>
    <w:p w:rsidR="003D5D9C" w:rsidRPr="00163B10" w:rsidRDefault="003D5D9C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32"/>
          <w:szCs w:val="28"/>
        </w:rPr>
      </w:pPr>
      <w:r w:rsidRPr="00163B10">
        <w:rPr>
          <w:b/>
          <w:bCs/>
          <w:sz w:val="32"/>
          <w:szCs w:val="28"/>
        </w:rPr>
        <w:t>по учебной дисциплине</w:t>
      </w:r>
    </w:p>
    <w:p w:rsidR="00936C83" w:rsidRPr="00163B10" w:rsidRDefault="00936C83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32"/>
          <w:szCs w:val="28"/>
        </w:rPr>
      </w:pPr>
      <w:r w:rsidRPr="00163B10">
        <w:rPr>
          <w:b/>
          <w:bCs/>
          <w:sz w:val="32"/>
          <w:szCs w:val="28"/>
        </w:rPr>
        <w:t>«Правовое обеспечение  профессиональной деятельности»</w:t>
      </w:r>
    </w:p>
    <w:p w:rsidR="00936C83" w:rsidRPr="00163B10" w:rsidRDefault="00163B10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163B10">
        <w:rPr>
          <w:b/>
          <w:bCs/>
          <w:sz w:val="28"/>
          <w:szCs w:val="28"/>
        </w:rPr>
        <w:t>Берете вариант согласно списка ниже</w:t>
      </w:r>
    </w:p>
    <w:p w:rsidR="00163B10" w:rsidRDefault="00163B10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1вариант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proofErr w:type="spellStart"/>
            <w:r w:rsidRPr="00163B10">
              <w:rPr>
                <w:rFonts w:eastAsia="Calibri"/>
              </w:rPr>
              <w:t>Акборисова</w:t>
            </w:r>
            <w:proofErr w:type="spellEnd"/>
            <w:r w:rsidRPr="00163B10">
              <w:rPr>
                <w:rFonts w:eastAsia="Calibri"/>
              </w:rPr>
              <w:t xml:space="preserve"> Юлия Сергеевна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2 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proofErr w:type="spellStart"/>
            <w:r w:rsidRPr="00163B10">
              <w:rPr>
                <w:rFonts w:eastAsia="Calibri"/>
              </w:rPr>
              <w:t>Атамась</w:t>
            </w:r>
            <w:proofErr w:type="spellEnd"/>
            <w:r w:rsidRPr="00163B10">
              <w:rPr>
                <w:rFonts w:eastAsia="Calibri"/>
              </w:rPr>
              <w:t xml:space="preserve"> Павел Сергеевич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1вариант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proofErr w:type="spellStart"/>
            <w:r w:rsidRPr="00163B10">
              <w:rPr>
                <w:rFonts w:eastAsia="Calibri"/>
              </w:rPr>
              <w:t>Бедринова</w:t>
            </w:r>
            <w:proofErr w:type="spellEnd"/>
            <w:r w:rsidRPr="00163B10">
              <w:rPr>
                <w:rFonts w:eastAsia="Calibri"/>
              </w:rPr>
              <w:t xml:space="preserve"> Надежда Александровна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2 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proofErr w:type="spellStart"/>
            <w:r w:rsidRPr="00163B10">
              <w:rPr>
                <w:rFonts w:eastAsia="Calibri"/>
              </w:rPr>
              <w:t>Буньков</w:t>
            </w:r>
            <w:proofErr w:type="spellEnd"/>
            <w:r w:rsidRPr="00163B10">
              <w:rPr>
                <w:rFonts w:eastAsia="Calibri"/>
              </w:rPr>
              <w:t xml:space="preserve"> Владимир Александрович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1вариант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r w:rsidRPr="00163B10">
              <w:rPr>
                <w:rFonts w:eastAsia="Calibri"/>
              </w:rPr>
              <w:t>Бушуева Екатерина Владимировна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2 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r w:rsidRPr="00163B10">
              <w:rPr>
                <w:rFonts w:eastAsia="Calibri"/>
              </w:rPr>
              <w:t xml:space="preserve">Васенина Мария Викторовна 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1вариант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r w:rsidRPr="00163B10">
              <w:rPr>
                <w:rFonts w:eastAsia="Calibri"/>
              </w:rPr>
              <w:t>Василенко Юлия Сергеевна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2 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r w:rsidRPr="00163B10">
              <w:rPr>
                <w:rFonts w:eastAsia="Calibri"/>
              </w:rPr>
              <w:t>Золотарева Галина Федоровна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1вариант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proofErr w:type="spellStart"/>
            <w:r w:rsidRPr="00163B10">
              <w:rPr>
                <w:rFonts w:eastAsia="Calibri"/>
              </w:rPr>
              <w:t>Маклакова</w:t>
            </w:r>
            <w:proofErr w:type="spellEnd"/>
            <w:r w:rsidRPr="00163B10">
              <w:rPr>
                <w:rFonts w:eastAsia="Calibri"/>
              </w:rPr>
              <w:t xml:space="preserve"> Ирина Валерьевна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2 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proofErr w:type="spellStart"/>
            <w:r w:rsidRPr="00163B10">
              <w:rPr>
                <w:rFonts w:eastAsia="Calibri"/>
              </w:rPr>
              <w:t>Препелица</w:t>
            </w:r>
            <w:proofErr w:type="spellEnd"/>
            <w:r w:rsidRPr="00163B10">
              <w:rPr>
                <w:rFonts w:eastAsia="Calibri"/>
              </w:rPr>
              <w:t xml:space="preserve"> Андрей Сергеевич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1вариант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proofErr w:type="spellStart"/>
            <w:r w:rsidRPr="00163B10">
              <w:rPr>
                <w:rFonts w:eastAsia="Calibri"/>
              </w:rPr>
              <w:t>Перевалова</w:t>
            </w:r>
            <w:proofErr w:type="spellEnd"/>
            <w:r w:rsidRPr="00163B10">
              <w:rPr>
                <w:rFonts w:eastAsia="Calibri"/>
              </w:rPr>
              <w:t xml:space="preserve"> Светлана Игоревна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2 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r w:rsidRPr="00163B10">
              <w:rPr>
                <w:rFonts w:eastAsia="Calibri"/>
              </w:rPr>
              <w:t>Соловьева Ольга Сергеевна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1вариант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proofErr w:type="spellStart"/>
            <w:r w:rsidRPr="00163B10">
              <w:rPr>
                <w:rFonts w:eastAsia="Calibri"/>
              </w:rPr>
              <w:t>Тепышев</w:t>
            </w:r>
            <w:proofErr w:type="spellEnd"/>
            <w:r w:rsidRPr="00163B10">
              <w:rPr>
                <w:rFonts w:eastAsia="Calibri"/>
              </w:rPr>
              <w:t xml:space="preserve"> Игорь Викторович</w:t>
            </w:r>
          </w:p>
        </w:tc>
      </w:tr>
      <w:tr w:rsidR="00163B10" w:rsidRPr="00163B10" w:rsidTr="00163B10">
        <w:tc>
          <w:tcPr>
            <w:tcW w:w="1668" w:type="dxa"/>
          </w:tcPr>
          <w:p w:rsidR="00163B10" w:rsidRPr="00163B10" w:rsidRDefault="00163B10" w:rsidP="00163B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63B10">
              <w:rPr>
                <w:bCs/>
                <w:sz w:val="28"/>
                <w:szCs w:val="28"/>
              </w:rPr>
              <w:t>2 вариант</w:t>
            </w:r>
          </w:p>
        </w:tc>
        <w:tc>
          <w:tcPr>
            <w:tcW w:w="7903" w:type="dxa"/>
          </w:tcPr>
          <w:p w:rsidR="00163B10" w:rsidRPr="00163B10" w:rsidRDefault="00163B10" w:rsidP="00163B10">
            <w:pPr>
              <w:rPr>
                <w:rFonts w:eastAsia="Calibri"/>
              </w:rPr>
            </w:pPr>
            <w:r w:rsidRPr="00163B10">
              <w:rPr>
                <w:rFonts w:eastAsia="Calibri"/>
              </w:rPr>
              <w:t>Михайлова Елизавета Юрьевна</w:t>
            </w:r>
          </w:p>
        </w:tc>
      </w:tr>
    </w:tbl>
    <w:p w:rsidR="00163B10" w:rsidRPr="003D5D9C" w:rsidRDefault="00163B10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936C83" w:rsidRPr="003D5D9C" w:rsidRDefault="00936C83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936C83" w:rsidRPr="003D5D9C" w:rsidRDefault="00936C83" w:rsidP="003D5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right"/>
        <w:rPr>
          <w:bCs/>
          <w:sz w:val="28"/>
          <w:szCs w:val="28"/>
        </w:rPr>
      </w:pPr>
    </w:p>
    <w:p w:rsidR="00936C83" w:rsidRPr="003D5D9C" w:rsidRDefault="00936C83" w:rsidP="003D5D9C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936C83" w:rsidRPr="003D5D9C" w:rsidRDefault="00936C83" w:rsidP="003D5D9C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936C83" w:rsidRPr="003D5D9C" w:rsidRDefault="00936C83" w:rsidP="003D5D9C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D5D9C">
        <w:rPr>
          <w:b/>
          <w:bCs/>
          <w:color w:val="000000"/>
          <w:sz w:val="28"/>
          <w:szCs w:val="28"/>
        </w:rPr>
        <w:t>Вариант 1</w:t>
      </w:r>
    </w:p>
    <w:p w:rsidR="00E837E4" w:rsidRPr="003D5D9C" w:rsidRDefault="00E837E4" w:rsidP="003D5D9C">
      <w:pPr>
        <w:spacing w:line="360" w:lineRule="auto"/>
        <w:rPr>
          <w:color w:val="000000"/>
          <w:sz w:val="28"/>
          <w:szCs w:val="28"/>
        </w:rPr>
      </w:pPr>
    </w:p>
    <w:p w:rsidR="00E837E4" w:rsidRPr="003D5D9C" w:rsidRDefault="00E837E4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 xml:space="preserve">Вопрос 1. Административная ответственность наступает </w:t>
      </w:r>
      <w:r w:rsidR="008451B8" w:rsidRPr="003D5D9C">
        <w:rPr>
          <w:color w:val="000000"/>
          <w:sz w:val="28"/>
          <w:szCs w:val="28"/>
        </w:rPr>
        <w:t xml:space="preserve"> с</w:t>
      </w:r>
    </w:p>
    <w:p w:rsidR="00E837E4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 xml:space="preserve">А. </w:t>
      </w:r>
      <w:r w:rsidR="00E837E4" w:rsidRPr="003D5D9C">
        <w:rPr>
          <w:color w:val="000000"/>
          <w:sz w:val="28"/>
          <w:szCs w:val="28"/>
        </w:rPr>
        <w:t>14 лет</w:t>
      </w:r>
    </w:p>
    <w:p w:rsidR="00E837E4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 xml:space="preserve">Б. </w:t>
      </w:r>
      <w:r w:rsidR="00E837E4" w:rsidRPr="003D5D9C">
        <w:rPr>
          <w:color w:val="000000"/>
          <w:sz w:val="28"/>
          <w:szCs w:val="28"/>
        </w:rPr>
        <w:t>16 лет</w:t>
      </w:r>
    </w:p>
    <w:p w:rsidR="00E837E4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 xml:space="preserve">В. </w:t>
      </w:r>
      <w:r w:rsidR="00E837E4" w:rsidRPr="003D5D9C">
        <w:rPr>
          <w:color w:val="000000"/>
          <w:sz w:val="28"/>
          <w:szCs w:val="28"/>
        </w:rPr>
        <w:t>18 лет.</w:t>
      </w:r>
    </w:p>
    <w:p w:rsidR="008451B8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</w:p>
    <w:p w:rsidR="00E837E4" w:rsidRPr="003D5D9C" w:rsidRDefault="00E837E4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 xml:space="preserve"> Вопрос 2. </w:t>
      </w:r>
      <w:r w:rsidR="008451B8" w:rsidRPr="003D5D9C">
        <w:rPr>
          <w:color w:val="000000"/>
          <w:sz w:val="28"/>
          <w:szCs w:val="28"/>
        </w:rPr>
        <w:t>Конституция России была принята в</w:t>
      </w:r>
    </w:p>
    <w:p w:rsidR="008451B8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А. 1993 году</w:t>
      </w:r>
    </w:p>
    <w:p w:rsidR="008451B8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Б. 2004году</w:t>
      </w:r>
    </w:p>
    <w:p w:rsidR="008451B8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В. 2007 году</w:t>
      </w:r>
    </w:p>
    <w:p w:rsidR="008451B8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</w:p>
    <w:p w:rsidR="008451B8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 xml:space="preserve">Вопрос 3. Субъекты права </w:t>
      </w:r>
    </w:p>
    <w:p w:rsidR="008451B8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А Физические лица, Юридические лица</w:t>
      </w:r>
    </w:p>
    <w:p w:rsidR="008451B8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Б.Муниципальные образования. Государство</w:t>
      </w:r>
    </w:p>
    <w:p w:rsidR="008451B8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В. Оба варианта ответов  верны.</w:t>
      </w:r>
    </w:p>
    <w:p w:rsidR="008451B8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</w:p>
    <w:p w:rsidR="0075594A" w:rsidRPr="003D5D9C" w:rsidRDefault="008451B8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Вопрос 4.</w:t>
      </w:r>
      <w:r w:rsidR="0075594A" w:rsidRPr="003D5D9C">
        <w:rPr>
          <w:color w:val="000000"/>
          <w:sz w:val="28"/>
          <w:szCs w:val="28"/>
        </w:rPr>
        <w:t>Юридические лица это</w:t>
      </w:r>
    </w:p>
    <w:p w:rsidR="0075594A" w:rsidRPr="003D5D9C" w:rsidRDefault="0075594A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А. Организации, учреждения, предприятия.</w:t>
      </w:r>
    </w:p>
    <w:p w:rsidR="0075594A" w:rsidRPr="003D5D9C" w:rsidRDefault="0075594A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Б. Граждане</w:t>
      </w:r>
    </w:p>
    <w:p w:rsidR="008451B8" w:rsidRPr="003D5D9C" w:rsidRDefault="0075594A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В.</w:t>
      </w:r>
      <w:r w:rsidR="008451B8" w:rsidRPr="003D5D9C">
        <w:rPr>
          <w:color w:val="000000"/>
          <w:sz w:val="28"/>
          <w:szCs w:val="28"/>
        </w:rPr>
        <w:t xml:space="preserve"> </w:t>
      </w:r>
      <w:r w:rsidRPr="003D5D9C">
        <w:rPr>
          <w:color w:val="000000"/>
          <w:sz w:val="28"/>
          <w:szCs w:val="28"/>
        </w:rPr>
        <w:t>Учредители.</w:t>
      </w:r>
    </w:p>
    <w:p w:rsidR="0075594A" w:rsidRPr="003D5D9C" w:rsidRDefault="0075594A" w:rsidP="003D5D9C">
      <w:pPr>
        <w:spacing w:line="360" w:lineRule="auto"/>
        <w:rPr>
          <w:color w:val="000000"/>
          <w:sz w:val="28"/>
          <w:szCs w:val="28"/>
        </w:rPr>
      </w:pPr>
    </w:p>
    <w:p w:rsidR="0075594A" w:rsidRPr="003D5D9C" w:rsidRDefault="0075594A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Вопрос</w:t>
      </w:r>
      <w:r w:rsidR="00DA4D76" w:rsidRPr="003D5D9C">
        <w:rPr>
          <w:color w:val="000000"/>
          <w:sz w:val="28"/>
          <w:szCs w:val="28"/>
        </w:rPr>
        <w:t xml:space="preserve"> 5. Формы реорганизации юридического лица</w:t>
      </w:r>
    </w:p>
    <w:p w:rsidR="00DA4D76" w:rsidRPr="003D5D9C" w:rsidRDefault="00DA4D76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А.Присоединение, слияние.</w:t>
      </w:r>
    </w:p>
    <w:p w:rsidR="00DA4D76" w:rsidRPr="003D5D9C" w:rsidRDefault="00DA4D76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Б. Выделение, разделе</w:t>
      </w:r>
      <w:r w:rsidR="0019416E" w:rsidRPr="003D5D9C">
        <w:rPr>
          <w:color w:val="000000"/>
          <w:sz w:val="28"/>
          <w:szCs w:val="28"/>
        </w:rPr>
        <w:t>ние</w:t>
      </w:r>
      <w:r w:rsidRPr="003D5D9C">
        <w:rPr>
          <w:color w:val="000000"/>
          <w:sz w:val="28"/>
          <w:szCs w:val="28"/>
        </w:rPr>
        <w:t>.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В.Оба варианта ответов верны.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Вопрос 6.Способы ликвидации юридического лица</w:t>
      </w:r>
    </w:p>
    <w:p w:rsidR="0019416E" w:rsidRPr="003D5D9C" w:rsidRDefault="003D5D9C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А. По решению суда,</w:t>
      </w:r>
      <w:r w:rsidR="0019416E" w:rsidRPr="003D5D9C">
        <w:rPr>
          <w:color w:val="000000"/>
          <w:sz w:val="28"/>
          <w:szCs w:val="28"/>
        </w:rPr>
        <w:t xml:space="preserve"> банкротство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lastRenderedPageBreak/>
        <w:t>Б.По решению органов местного самоуправления.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Вопрос 7. Виды собственности</w:t>
      </w:r>
    </w:p>
    <w:p w:rsidR="0019416E" w:rsidRPr="003D5D9C" w:rsidRDefault="003D5D9C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А.Частная,</w:t>
      </w:r>
      <w:r w:rsidR="0019416E" w:rsidRPr="003D5D9C">
        <w:rPr>
          <w:color w:val="000000"/>
          <w:sz w:val="28"/>
          <w:szCs w:val="28"/>
        </w:rPr>
        <w:t xml:space="preserve"> коллективная, юридическая.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Б. Частная, государственная, муниципальная.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Вопрос 8.Способы возникновения права собственности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А.Первичный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Б.Производный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В. Оба варианта верны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Вопрос 9.</w:t>
      </w:r>
      <w:r w:rsidR="00204063" w:rsidRPr="003D5D9C">
        <w:rPr>
          <w:color w:val="000000"/>
          <w:sz w:val="28"/>
          <w:szCs w:val="28"/>
        </w:rPr>
        <w:t>Оферта это</w:t>
      </w:r>
    </w:p>
    <w:p w:rsidR="00204063" w:rsidRPr="003D5D9C" w:rsidRDefault="00204063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А. Ответ</w:t>
      </w:r>
    </w:p>
    <w:p w:rsidR="00204063" w:rsidRPr="003D5D9C" w:rsidRDefault="00204063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Б. Предложение.</w:t>
      </w:r>
    </w:p>
    <w:p w:rsidR="00204063" w:rsidRPr="003D5D9C" w:rsidRDefault="00204063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В. Оба варианта ответа верны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 xml:space="preserve"> Вопрос 10. Формы  гражданско-правовых договоров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>А. Письменная, устная.</w:t>
      </w:r>
    </w:p>
    <w:p w:rsidR="0019416E" w:rsidRPr="003D5D9C" w:rsidRDefault="0019416E" w:rsidP="003D5D9C">
      <w:pPr>
        <w:spacing w:line="360" w:lineRule="auto"/>
        <w:rPr>
          <w:color w:val="000000"/>
          <w:sz w:val="28"/>
          <w:szCs w:val="28"/>
        </w:rPr>
      </w:pPr>
      <w:r w:rsidRPr="003D5D9C">
        <w:rPr>
          <w:color w:val="000000"/>
          <w:sz w:val="28"/>
          <w:szCs w:val="28"/>
        </w:rPr>
        <w:t xml:space="preserve">Б. С помощью мимики и жестов. </w:t>
      </w:r>
      <w:r w:rsidRPr="003D5D9C">
        <w:rPr>
          <w:color w:val="000000"/>
          <w:sz w:val="28"/>
          <w:szCs w:val="28"/>
        </w:rPr>
        <w:br/>
        <w:t>В. Оба варианта ответа верны.</w:t>
      </w:r>
    </w:p>
    <w:p w:rsidR="00DA4D76" w:rsidRPr="003D5D9C" w:rsidRDefault="00DA4D76" w:rsidP="003D5D9C">
      <w:pPr>
        <w:spacing w:line="360" w:lineRule="auto"/>
        <w:rPr>
          <w:sz w:val="28"/>
          <w:szCs w:val="28"/>
        </w:rPr>
      </w:pPr>
    </w:p>
    <w:p w:rsidR="00204063" w:rsidRPr="003D5D9C" w:rsidRDefault="0020406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Вопрос 11. Претензионный период составляет </w:t>
      </w:r>
    </w:p>
    <w:p w:rsidR="00204063" w:rsidRPr="003D5D9C" w:rsidRDefault="0020406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1 год</w:t>
      </w:r>
    </w:p>
    <w:p w:rsidR="00204063" w:rsidRPr="003D5D9C" w:rsidRDefault="0020406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2 года</w:t>
      </w:r>
    </w:p>
    <w:p w:rsidR="00204063" w:rsidRPr="003D5D9C" w:rsidRDefault="0020406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3 года.</w:t>
      </w:r>
    </w:p>
    <w:p w:rsidR="00204063" w:rsidRPr="003D5D9C" w:rsidRDefault="00204063" w:rsidP="003D5D9C">
      <w:pPr>
        <w:spacing w:line="360" w:lineRule="auto"/>
        <w:rPr>
          <w:sz w:val="28"/>
          <w:szCs w:val="28"/>
        </w:rPr>
      </w:pPr>
    </w:p>
    <w:p w:rsidR="00204063" w:rsidRPr="003D5D9C" w:rsidRDefault="0020406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Вопрос 12. </w:t>
      </w:r>
      <w:r w:rsidR="00E000BC" w:rsidRPr="003D5D9C">
        <w:rPr>
          <w:sz w:val="28"/>
          <w:szCs w:val="28"/>
        </w:rPr>
        <w:t>Условия действительности гражданско-правового договора</w:t>
      </w:r>
    </w:p>
    <w:p w:rsidR="00E000BC" w:rsidRPr="003D5D9C" w:rsidRDefault="00E000BC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Добровольность воли изъявления, наличие дееспособности..</w:t>
      </w:r>
    </w:p>
    <w:p w:rsidR="00E000BC" w:rsidRPr="003D5D9C" w:rsidRDefault="00E000BC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Соблюдение формы договора</w:t>
      </w:r>
    </w:p>
    <w:p w:rsidR="00E000BC" w:rsidRPr="003D5D9C" w:rsidRDefault="00E000BC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Оба варианта ответа верны</w:t>
      </w:r>
    </w:p>
    <w:p w:rsidR="00E000BC" w:rsidRPr="003D5D9C" w:rsidRDefault="00E000BC" w:rsidP="003D5D9C">
      <w:pPr>
        <w:spacing w:line="360" w:lineRule="auto"/>
        <w:rPr>
          <w:sz w:val="28"/>
          <w:szCs w:val="28"/>
        </w:rPr>
      </w:pPr>
    </w:p>
    <w:p w:rsidR="00E000BC" w:rsidRPr="003D5D9C" w:rsidRDefault="00E000BC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13. Вопрос 13.  Иск это</w:t>
      </w:r>
    </w:p>
    <w:p w:rsidR="00E000BC" w:rsidRPr="003D5D9C" w:rsidRDefault="00E000BC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Официальное обращение в суд</w:t>
      </w:r>
      <w:r w:rsidR="00B57D8F" w:rsidRPr="003D5D9C">
        <w:rPr>
          <w:sz w:val="28"/>
          <w:szCs w:val="28"/>
        </w:rPr>
        <w:t xml:space="preserve"> с просьбой</w:t>
      </w:r>
    </w:p>
    <w:p w:rsidR="00B57D8F" w:rsidRPr="003D5D9C" w:rsidRDefault="00B57D8F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Б.Акт о совершенном проступке.</w:t>
      </w:r>
    </w:p>
    <w:p w:rsidR="00B57D8F" w:rsidRPr="003D5D9C" w:rsidRDefault="00B57D8F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Законодательный документ</w:t>
      </w:r>
    </w:p>
    <w:p w:rsidR="00B57D8F" w:rsidRPr="003D5D9C" w:rsidRDefault="00B57D8F" w:rsidP="003D5D9C">
      <w:pPr>
        <w:spacing w:line="360" w:lineRule="auto"/>
        <w:rPr>
          <w:sz w:val="28"/>
          <w:szCs w:val="28"/>
        </w:rPr>
      </w:pPr>
    </w:p>
    <w:p w:rsidR="00B57D8F" w:rsidRPr="003D5D9C" w:rsidRDefault="00B57D8F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14. Трудовой договор бывает</w:t>
      </w:r>
    </w:p>
    <w:p w:rsidR="00B57D8F" w:rsidRPr="003D5D9C" w:rsidRDefault="00B57D8F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Индивидуальный.</w:t>
      </w:r>
    </w:p>
    <w:p w:rsidR="00B57D8F" w:rsidRPr="003D5D9C" w:rsidRDefault="00B57D8F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Коллективный.</w:t>
      </w:r>
    </w:p>
    <w:p w:rsidR="00B57D8F" w:rsidRPr="003D5D9C" w:rsidRDefault="00B57D8F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Оба варианта ответа верны</w:t>
      </w:r>
    </w:p>
    <w:p w:rsidR="00B57D8F" w:rsidRPr="003D5D9C" w:rsidRDefault="00B57D8F" w:rsidP="003D5D9C">
      <w:pPr>
        <w:spacing w:line="360" w:lineRule="auto"/>
        <w:rPr>
          <w:sz w:val="28"/>
          <w:szCs w:val="28"/>
        </w:rPr>
      </w:pPr>
    </w:p>
    <w:p w:rsidR="00B57D8F" w:rsidRPr="003D5D9C" w:rsidRDefault="00B57D8F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Вопрос 15. </w:t>
      </w:r>
      <w:r w:rsidR="009379F5" w:rsidRPr="003D5D9C">
        <w:rPr>
          <w:sz w:val="28"/>
          <w:szCs w:val="28"/>
        </w:rPr>
        <w:t>Нормальная продолжительность рабочей недели</w:t>
      </w:r>
    </w:p>
    <w:p w:rsidR="009379F5" w:rsidRPr="003D5D9C" w:rsidRDefault="009379F5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А.40 ч</w:t>
      </w:r>
    </w:p>
    <w:p w:rsidR="009379F5" w:rsidRPr="003D5D9C" w:rsidRDefault="009379F5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48 ч</w:t>
      </w:r>
    </w:p>
    <w:p w:rsidR="009379F5" w:rsidRPr="003D5D9C" w:rsidRDefault="009379F5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44 ч</w:t>
      </w:r>
    </w:p>
    <w:p w:rsidR="009379F5" w:rsidRPr="003D5D9C" w:rsidRDefault="009379F5" w:rsidP="003D5D9C">
      <w:pPr>
        <w:spacing w:line="360" w:lineRule="auto"/>
        <w:rPr>
          <w:sz w:val="28"/>
          <w:szCs w:val="28"/>
        </w:rPr>
      </w:pPr>
    </w:p>
    <w:p w:rsidR="007A27DD" w:rsidRPr="003D5D9C" w:rsidRDefault="009379F5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16.</w:t>
      </w:r>
      <w:r w:rsidR="003D5D9C">
        <w:rPr>
          <w:sz w:val="28"/>
          <w:szCs w:val="28"/>
        </w:rPr>
        <w:t xml:space="preserve"> </w:t>
      </w:r>
      <w:r w:rsidR="007A27DD" w:rsidRPr="003D5D9C">
        <w:rPr>
          <w:sz w:val="28"/>
          <w:szCs w:val="28"/>
        </w:rPr>
        <w:t>Публичный договор это</w:t>
      </w:r>
      <w:r w:rsidR="003D5D9C">
        <w:rPr>
          <w:sz w:val="28"/>
          <w:szCs w:val="28"/>
        </w:rPr>
        <w:t xml:space="preserve"> -</w:t>
      </w:r>
    </w:p>
    <w:p w:rsidR="00215B0D" w:rsidRPr="003D5D9C" w:rsidRDefault="00215B0D" w:rsidP="003D5D9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3D5D9C">
        <w:rPr>
          <w:sz w:val="28"/>
          <w:szCs w:val="28"/>
        </w:rPr>
        <w:t>А.</w:t>
      </w:r>
      <w:r w:rsidRPr="003D5D9C">
        <w:rPr>
          <w:color w:val="000000"/>
          <w:sz w:val="28"/>
          <w:szCs w:val="28"/>
          <w:shd w:val="clear" w:color="auto" w:fill="FFFFFF"/>
        </w:rPr>
        <w:t xml:space="preserve"> договор, заключенный с лицом, предложившим наиболее высокую цену, а по конкурсу - лицом, которое предложило лучшие условия</w:t>
      </w:r>
    </w:p>
    <w:p w:rsidR="00215B0D" w:rsidRPr="003D5D9C" w:rsidRDefault="00215B0D" w:rsidP="003D5D9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3D5D9C">
        <w:rPr>
          <w:color w:val="000000"/>
          <w:sz w:val="28"/>
          <w:szCs w:val="28"/>
          <w:shd w:val="clear" w:color="auto" w:fill="FFFFFF"/>
        </w:rPr>
        <w:t>Б. договор заключенный коммерческой организацией в силу характера ее деятельности и установленной законом обязанности, с любым лицом к ней обратившимся</w:t>
      </w:r>
    </w:p>
    <w:p w:rsidR="00215B0D" w:rsidRPr="003D5D9C" w:rsidRDefault="00215B0D" w:rsidP="003D5D9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3D5D9C">
        <w:rPr>
          <w:color w:val="000000"/>
          <w:sz w:val="28"/>
          <w:szCs w:val="28"/>
          <w:shd w:val="clear" w:color="auto" w:fill="FFFFFF"/>
        </w:rPr>
        <w:t>В. договор, заключенный при свидетелях</w:t>
      </w:r>
    </w:p>
    <w:p w:rsidR="00215B0D" w:rsidRPr="003D5D9C" w:rsidRDefault="00215B0D" w:rsidP="003D5D9C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215B0D" w:rsidRPr="003D5D9C" w:rsidRDefault="00215B0D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color w:val="000000"/>
          <w:sz w:val="28"/>
          <w:szCs w:val="28"/>
          <w:shd w:val="clear" w:color="auto" w:fill="FFFFFF"/>
        </w:rPr>
        <w:t xml:space="preserve">Вопрос 17. </w:t>
      </w: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Руководитель филиала юридического лица действует на основании</w:t>
      </w:r>
    </w:p>
    <w:p w:rsidR="00215B0D" w:rsidRPr="003D5D9C" w:rsidRDefault="00215B0D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А. Распоряжения</w:t>
      </w:r>
    </w:p>
    <w:p w:rsidR="00215B0D" w:rsidRPr="003D5D9C" w:rsidRDefault="00215B0D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Б. Поручения</w:t>
      </w:r>
    </w:p>
    <w:p w:rsidR="00215B0D" w:rsidRPr="003D5D9C" w:rsidRDefault="00215B0D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В. Доверенности</w:t>
      </w: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lastRenderedPageBreak/>
        <w:t>Вопрос 18.Виды трудового договора</w:t>
      </w: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А. Срочный </w:t>
      </w: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Б. На неопределенный  срок</w:t>
      </w: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В. Оба варианта верны.</w:t>
      </w: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Вопрос 19.</w:t>
      </w:r>
      <w:r w:rsidRPr="003D5D9C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По общему правилу дисциплинарное взыскание применяется/издается приказ/ … со дня обнаружения проступка</w:t>
      </w:r>
    </w:p>
    <w:p w:rsidR="009A0AB7" w:rsidRPr="003D5D9C" w:rsidRDefault="009A0AB7" w:rsidP="003D5D9C">
      <w:pPr>
        <w:spacing w:line="360" w:lineRule="auto"/>
        <w:rPr>
          <w:sz w:val="28"/>
          <w:szCs w:val="28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А. 1 </w:t>
      </w:r>
      <w:proofErr w:type="spellStart"/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379F5" w:rsidRPr="003D5D9C" w:rsidRDefault="009A0AB7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Б. 3 </w:t>
      </w:r>
      <w:proofErr w:type="spellStart"/>
      <w:r w:rsidRPr="003D5D9C">
        <w:rPr>
          <w:sz w:val="28"/>
          <w:szCs w:val="28"/>
        </w:rPr>
        <w:t>мес</w:t>
      </w:r>
      <w:proofErr w:type="spellEnd"/>
    </w:p>
    <w:p w:rsidR="009A0AB7" w:rsidRPr="003D5D9C" w:rsidRDefault="009A0AB7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В. 6 </w:t>
      </w:r>
      <w:proofErr w:type="spellStart"/>
      <w:r w:rsidRPr="003D5D9C">
        <w:rPr>
          <w:sz w:val="28"/>
          <w:szCs w:val="28"/>
        </w:rPr>
        <w:t>мес</w:t>
      </w:r>
      <w:proofErr w:type="spellEnd"/>
    </w:p>
    <w:p w:rsidR="009A0AB7" w:rsidRPr="003D5D9C" w:rsidRDefault="009A0AB7" w:rsidP="003D5D9C">
      <w:pPr>
        <w:spacing w:line="360" w:lineRule="auto"/>
        <w:rPr>
          <w:sz w:val="28"/>
          <w:szCs w:val="28"/>
        </w:rPr>
      </w:pP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sz w:val="28"/>
          <w:szCs w:val="28"/>
        </w:rPr>
        <w:t>Вопрос 20</w:t>
      </w:r>
      <w:r w:rsidRPr="003D5D9C">
        <w:rPr>
          <w:rStyle w:val="submenu-tabl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Ежегодный основной оплачиваемый отпуск работникам в возрасте до 18 лет составляет</w:t>
      </w: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А. 28 дней</w:t>
      </w: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Б. 31 день</w:t>
      </w: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28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28"/>
          <w:szCs w:val="28"/>
          <w:shd w:val="clear" w:color="auto" w:fill="FFFFFF"/>
        </w:rPr>
        <w:t>В. 24 дня</w:t>
      </w:r>
    </w:p>
    <w:p w:rsidR="003D5D9C" w:rsidRPr="003D5D9C" w:rsidRDefault="003D5D9C" w:rsidP="003D5D9C">
      <w:pPr>
        <w:spacing w:line="360" w:lineRule="auto"/>
        <w:rPr>
          <w:rStyle w:val="submenu-table"/>
          <w:bCs/>
          <w:color w:val="000000"/>
          <w:sz w:val="40"/>
          <w:szCs w:val="28"/>
          <w:shd w:val="clear" w:color="auto" w:fill="FFFFFF"/>
        </w:rPr>
      </w:pPr>
      <w:r w:rsidRPr="003D5D9C">
        <w:rPr>
          <w:rStyle w:val="submenu-table"/>
          <w:bCs/>
          <w:color w:val="000000"/>
          <w:sz w:val="40"/>
          <w:szCs w:val="28"/>
          <w:shd w:val="clear" w:color="auto" w:fill="FFFFFF"/>
        </w:rPr>
        <w:t xml:space="preserve"> </w:t>
      </w:r>
    </w:p>
    <w:p w:rsidR="009A0AB7" w:rsidRPr="003D5D9C" w:rsidRDefault="009A0AB7" w:rsidP="003D5D9C">
      <w:pPr>
        <w:spacing w:line="360" w:lineRule="auto"/>
        <w:rPr>
          <w:rStyle w:val="submenu-table"/>
          <w:bCs/>
          <w:color w:val="000000"/>
          <w:sz w:val="40"/>
          <w:szCs w:val="28"/>
          <w:shd w:val="clear" w:color="auto" w:fill="FFFFFF"/>
        </w:rPr>
      </w:pPr>
    </w:p>
    <w:p w:rsidR="00204063" w:rsidRPr="003D5D9C" w:rsidRDefault="00204063" w:rsidP="003D5D9C">
      <w:pPr>
        <w:spacing w:line="360" w:lineRule="auto"/>
        <w:rPr>
          <w:sz w:val="28"/>
          <w:szCs w:val="28"/>
        </w:rPr>
      </w:pPr>
    </w:p>
    <w:p w:rsidR="00265696" w:rsidRDefault="00265696" w:rsidP="003D5D9C">
      <w:pPr>
        <w:spacing w:line="360" w:lineRule="auto"/>
        <w:rPr>
          <w:sz w:val="28"/>
          <w:szCs w:val="28"/>
        </w:rPr>
      </w:pPr>
    </w:p>
    <w:p w:rsidR="00163B10" w:rsidRDefault="00163B10" w:rsidP="003D5D9C">
      <w:pPr>
        <w:spacing w:line="360" w:lineRule="auto"/>
        <w:rPr>
          <w:sz w:val="28"/>
          <w:szCs w:val="28"/>
        </w:rPr>
      </w:pPr>
    </w:p>
    <w:p w:rsidR="00163B10" w:rsidRDefault="00163B10" w:rsidP="003D5D9C">
      <w:pPr>
        <w:spacing w:line="360" w:lineRule="auto"/>
        <w:rPr>
          <w:sz w:val="28"/>
          <w:szCs w:val="28"/>
        </w:rPr>
      </w:pPr>
    </w:p>
    <w:p w:rsidR="00163B10" w:rsidRDefault="00163B10" w:rsidP="003D5D9C">
      <w:pPr>
        <w:spacing w:line="360" w:lineRule="auto"/>
        <w:rPr>
          <w:sz w:val="28"/>
          <w:szCs w:val="28"/>
        </w:rPr>
      </w:pPr>
    </w:p>
    <w:p w:rsidR="00163B10" w:rsidRDefault="00163B10" w:rsidP="003D5D9C">
      <w:pPr>
        <w:spacing w:line="360" w:lineRule="auto"/>
        <w:rPr>
          <w:sz w:val="28"/>
          <w:szCs w:val="28"/>
        </w:rPr>
      </w:pPr>
    </w:p>
    <w:p w:rsidR="00163B10" w:rsidRDefault="00163B10" w:rsidP="003D5D9C">
      <w:pPr>
        <w:spacing w:line="360" w:lineRule="auto"/>
        <w:rPr>
          <w:sz w:val="28"/>
          <w:szCs w:val="28"/>
        </w:rPr>
      </w:pPr>
    </w:p>
    <w:p w:rsidR="00163B10" w:rsidRDefault="00163B10" w:rsidP="003D5D9C">
      <w:pPr>
        <w:spacing w:line="360" w:lineRule="auto"/>
        <w:rPr>
          <w:sz w:val="28"/>
          <w:szCs w:val="28"/>
        </w:rPr>
      </w:pPr>
    </w:p>
    <w:p w:rsidR="00163B10" w:rsidRDefault="00163B10" w:rsidP="003D5D9C">
      <w:pPr>
        <w:spacing w:line="360" w:lineRule="auto"/>
        <w:rPr>
          <w:sz w:val="28"/>
          <w:szCs w:val="28"/>
        </w:rPr>
      </w:pPr>
    </w:p>
    <w:p w:rsidR="00163B10" w:rsidRDefault="00163B10" w:rsidP="003D5D9C">
      <w:pPr>
        <w:spacing w:line="360" w:lineRule="auto"/>
        <w:rPr>
          <w:sz w:val="28"/>
          <w:szCs w:val="28"/>
        </w:rPr>
      </w:pPr>
    </w:p>
    <w:p w:rsidR="00163B10" w:rsidRDefault="00163B10" w:rsidP="003D5D9C">
      <w:pPr>
        <w:spacing w:line="360" w:lineRule="auto"/>
        <w:rPr>
          <w:sz w:val="28"/>
          <w:szCs w:val="28"/>
        </w:rPr>
      </w:pPr>
    </w:p>
    <w:p w:rsidR="00163B10" w:rsidRPr="003D5D9C" w:rsidRDefault="00163B10" w:rsidP="003D5D9C">
      <w:pPr>
        <w:spacing w:line="360" w:lineRule="auto"/>
        <w:rPr>
          <w:sz w:val="28"/>
          <w:szCs w:val="28"/>
        </w:rPr>
      </w:pPr>
    </w:p>
    <w:p w:rsidR="00265696" w:rsidRPr="003D5D9C" w:rsidRDefault="00724FFE" w:rsidP="003D5D9C">
      <w:pPr>
        <w:spacing w:line="360" w:lineRule="auto"/>
        <w:jc w:val="center"/>
        <w:rPr>
          <w:b/>
          <w:sz w:val="28"/>
          <w:szCs w:val="28"/>
        </w:rPr>
      </w:pPr>
      <w:r w:rsidRPr="003D5D9C">
        <w:rPr>
          <w:b/>
          <w:sz w:val="28"/>
          <w:szCs w:val="28"/>
        </w:rPr>
        <w:t>Вариант 2</w:t>
      </w:r>
    </w:p>
    <w:p w:rsidR="00265696" w:rsidRPr="003D5D9C" w:rsidRDefault="00265696" w:rsidP="003D5D9C">
      <w:pPr>
        <w:spacing w:line="360" w:lineRule="auto"/>
        <w:rPr>
          <w:sz w:val="28"/>
          <w:szCs w:val="28"/>
        </w:rPr>
      </w:pPr>
    </w:p>
    <w:p w:rsidR="00265696" w:rsidRPr="003D5D9C" w:rsidRDefault="00265696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 </w:t>
      </w:r>
    </w:p>
    <w:p w:rsidR="009A3433" w:rsidRPr="003D5D9C" w:rsidRDefault="00265696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 Вопрос 1. Конституция это</w:t>
      </w:r>
    </w:p>
    <w:p w:rsidR="00265696" w:rsidRPr="003D5D9C" w:rsidRDefault="00265696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 </w:t>
      </w:r>
      <w:r w:rsidR="009A3433" w:rsidRPr="003D5D9C">
        <w:rPr>
          <w:sz w:val="28"/>
          <w:szCs w:val="28"/>
        </w:rPr>
        <w:t>А. Основной закон РФ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Правоприменительный акт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В.Юридический факт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2. Индивидуальный предприниматель это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 А. Организация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Магазин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Физическое лицо, которому государство разрешило заниматься предпринимательской деятельностью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3. Юридические лица бывают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А.Коммерческие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Некоммерческие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Оба варианта верны.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4. Банкротство это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А. Финансовая несостоятельность 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Нет доходов, прибыли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Не умение управлять предприятием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5.Исковой период составляет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1 год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2 года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3 года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lastRenderedPageBreak/>
        <w:t>Вопрос 6. Учредительные документы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Устав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Учредительный договор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Оба варианта ответа верны.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7. Акцепт это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Ответ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Предложение.</w:t>
      </w: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В. </w:t>
      </w:r>
      <w:r w:rsidR="00487BDD" w:rsidRPr="003D5D9C">
        <w:rPr>
          <w:sz w:val="28"/>
          <w:szCs w:val="28"/>
        </w:rPr>
        <w:t>Сделка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8.Торги проводятся в виде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А.Аукцион, конкурс.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Б.Распродажа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9. Прекращение прав собственности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А.Национализация.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Б.Добровольная.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Оба  ответа верны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10. Объекты права это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Животные, люди, вещи.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Движимое и недвижимое имущество, деньки, ценные бумаги.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11. Документы необходимые при устройстве на работу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Паспорт, документ об образовании. ИНН, пенсионное  стразовое  свидетельство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Б. Характеристика, справка  с места жительства. 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Оба варианта верны.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 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12. Испытательный срок  составляет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lastRenderedPageBreak/>
        <w:t xml:space="preserve">А. 1мес 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Б. 2 </w:t>
      </w:r>
      <w:proofErr w:type="spellStart"/>
      <w:r w:rsidRPr="003D5D9C">
        <w:rPr>
          <w:sz w:val="28"/>
          <w:szCs w:val="28"/>
        </w:rPr>
        <w:t>мес</w:t>
      </w:r>
      <w:proofErr w:type="spellEnd"/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3 мес.</w:t>
      </w: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Вопрос13. </w:t>
      </w:r>
      <w:r w:rsidR="004719A5" w:rsidRPr="003D5D9C">
        <w:rPr>
          <w:sz w:val="28"/>
          <w:szCs w:val="28"/>
        </w:rPr>
        <w:t>Сверхурочная работа это</w:t>
      </w:r>
    </w:p>
    <w:p w:rsidR="004719A5" w:rsidRPr="003D5D9C" w:rsidRDefault="004719A5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Работа по новому трудовому договору.</w:t>
      </w:r>
    </w:p>
    <w:p w:rsidR="004719A5" w:rsidRPr="003D5D9C" w:rsidRDefault="004719A5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После нормы рабочего времени, по тому же договору , что и основная работа.</w:t>
      </w:r>
    </w:p>
    <w:p w:rsidR="004719A5" w:rsidRPr="003D5D9C" w:rsidRDefault="004719A5" w:rsidP="003D5D9C">
      <w:pPr>
        <w:spacing w:line="360" w:lineRule="auto"/>
        <w:rPr>
          <w:sz w:val="28"/>
          <w:szCs w:val="28"/>
        </w:rPr>
      </w:pPr>
    </w:p>
    <w:p w:rsidR="004719A5" w:rsidRPr="003D5D9C" w:rsidRDefault="004719A5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14. Ежегодно оплачиваемый отпуск составляет</w:t>
      </w:r>
    </w:p>
    <w:p w:rsidR="004719A5" w:rsidRPr="003D5D9C" w:rsidRDefault="004719A5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28 дней</w:t>
      </w:r>
    </w:p>
    <w:p w:rsidR="004719A5" w:rsidRPr="003D5D9C" w:rsidRDefault="004719A5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30 дней</w:t>
      </w:r>
    </w:p>
    <w:p w:rsidR="004719A5" w:rsidRPr="003D5D9C" w:rsidRDefault="004719A5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В.36 дней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15. Прекращение трудовых отношений может быть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По инициативе работодателя или работника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Б.По соглашению сторон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В. Оба варианта ответа верны. 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16. Заработная плата это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А. Оплата труда  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Вознаграждение за труд с учетом сложности труда, условий труда, квалификации, качества и количества,  с учетом всех надбавок и компенсаций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17. Виды дисциплинарного взыскания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Выговор, замечание, увольнение.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Строгий выговор. Замечание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</w:p>
    <w:p w:rsidR="004342FB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18</w:t>
      </w:r>
      <w:r w:rsidR="004342FB" w:rsidRPr="003D5D9C">
        <w:rPr>
          <w:sz w:val="28"/>
          <w:szCs w:val="28"/>
        </w:rPr>
        <w:t xml:space="preserve"> Материальная ответственность работника виды</w:t>
      </w:r>
    </w:p>
    <w:p w:rsidR="004342FB" w:rsidRPr="003D5D9C" w:rsidRDefault="004342FB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lastRenderedPageBreak/>
        <w:t>А.Полная</w:t>
      </w:r>
    </w:p>
    <w:p w:rsidR="004342FB" w:rsidRPr="003D5D9C" w:rsidRDefault="004342FB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Ограниченная</w:t>
      </w:r>
    </w:p>
    <w:p w:rsidR="004342FB" w:rsidRPr="003D5D9C" w:rsidRDefault="004342FB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В.Оба варианта  ответа верны</w:t>
      </w:r>
    </w:p>
    <w:p w:rsidR="004342FB" w:rsidRPr="003D5D9C" w:rsidRDefault="004342FB" w:rsidP="003D5D9C">
      <w:pPr>
        <w:spacing w:line="360" w:lineRule="auto"/>
        <w:rPr>
          <w:sz w:val="28"/>
          <w:szCs w:val="28"/>
        </w:rPr>
      </w:pPr>
    </w:p>
    <w:p w:rsidR="004342FB" w:rsidRPr="003D5D9C" w:rsidRDefault="004342FB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 Вопрос 19. Прогул это</w:t>
      </w:r>
    </w:p>
    <w:p w:rsidR="004342FB" w:rsidRPr="003D5D9C" w:rsidRDefault="004342FB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 Отсутствие на рабочем месте в течение 4 часов подряд</w:t>
      </w:r>
    </w:p>
    <w:p w:rsidR="004342FB" w:rsidRPr="003D5D9C" w:rsidRDefault="004342FB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Отсутствие на рабочем месте в течение целого дня</w:t>
      </w:r>
    </w:p>
    <w:p w:rsidR="004342FB" w:rsidRPr="003D5D9C" w:rsidRDefault="004342FB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 Оба варианта ответа верны.</w:t>
      </w:r>
    </w:p>
    <w:p w:rsidR="000D20B2" w:rsidRPr="003D5D9C" w:rsidRDefault="000D20B2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 xml:space="preserve">                                                          </w:t>
      </w:r>
    </w:p>
    <w:p w:rsidR="00487BDD" w:rsidRPr="003D5D9C" w:rsidRDefault="004342FB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Вопрос 20.</w:t>
      </w:r>
      <w:r w:rsidR="00F83919" w:rsidRPr="003D5D9C">
        <w:rPr>
          <w:sz w:val="28"/>
          <w:szCs w:val="28"/>
        </w:rPr>
        <w:t xml:space="preserve"> Договоры  с недвижимым имуществом требуют</w:t>
      </w:r>
    </w:p>
    <w:p w:rsidR="00F83919" w:rsidRPr="003D5D9C" w:rsidRDefault="00F83919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А.Нотариального удостоверения</w:t>
      </w:r>
    </w:p>
    <w:p w:rsidR="00F83919" w:rsidRPr="003D5D9C" w:rsidRDefault="00F83919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Б. Государственной регистрации</w:t>
      </w:r>
    </w:p>
    <w:p w:rsidR="00F83919" w:rsidRPr="003D5D9C" w:rsidRDefault="00F83919" w:rsidP="003D5D9C">
      <w:pPr>
        <w:spacing w:line="360" w:lineRule="auto"/>
        <w:rPr>
          <w:sz w:val="28"/>
          <w:szCs w:val="28"/>
        </w:rPr>
      </w:pPr>
      <w:r w:rsidRPr="003D5D9C">
        <w:rPr>
          <w:sz w:val="28"/>
          <w:szCs w:val="28"/>
        </w:rPr>
        <w:t>В.Оба варианта верны</w:t>
      </w:r>
    </w:p>
    <w:p w:rsidR="00F83919" w:rsidRPr="003D5D9C" w:rsidRDefault="00F83919" w:rsidP="003D5D9C">
      <w:pPr>
        <w:spacing w:line="360" w:lineRule="auto"/>
        <w:rPr>
          <w:sz w:val="28"/>
          <w:szCs w:val="28"/>
        </w:rPr>
      </w:pPr>
    </w:p>
    <w:p w:rsidR="00487BDD" w:rsidRPr="003D5D9C" w:rsidRDefault="00487BDD" w:rsidP="003D5D9C">
      <w:pPr>
        <w:spacing w:line="360" w:lineRule="auto"/>
        <w:rPr>
          <w:sz w:val="28"/>
          <w:szCs w:val="28"/>
        </w:rPr>
      </w:pPr>
    </w:p>
    <w:p w:rsidR="009A3433" w:rsidRPr="003D5D9C" w:rsidRDefault="009A3433" w:rsidP="003D5D9C">
      <w:pPr>
        <w:spacing w:line="360" w:lineRule="auto"/>
        <w:rPr>
          <w:sz w:val="28"/>
          <w:szCs w:val="28"/>
        </w:rPr>
      </w:pPr>
    </w:p>
    <w:sectPr w:rsidR="009A3433" w:rsidRPr="003D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1311"/>
    <w:rsid w:val="000D20B2"/>
    <w:rsid w:val="00163B10"/>
    <w:rsid w:val="0019416E"/>
    <w:rsid w:val="00204063"/>
    <w:rsid w:val="00215B0D"/>
    <w:rsid w:val="00237472"/>
    <w:rsid w:val="00265696"/>
    <w:rsid w:val="002F46E1"/>
    <w:rsid w:val="003D5D9C"/>
    <w:rsid w:val="004342FB"/>
    <w:rsid w:val="004719A5"/>
    <w:rsid w:val="00487BDD"/>
    <w:rsid w:val="004F1311"/>
    <w:rsid w:val="00724FFE"/>
    <w:rsid w:val="0075594A"/>
    <w:rsid w:val="007A27DD"/>
    <w:rsid w:val="008451B8"/>
    <w:rsid w:val="00881FA2"/>
    <w:rsid w:val="00936C83"/>
    <w:rsid w:val="009379F5"/>
    <w:rsid w:val="009A0AB7"/>
    <w:rsid w:val="009A3433"/>
    <w:rsid w:val="00B57D8F"/>
    <w:rsid w:val="00CF2984"/>
    <w:rsid w:val="00DA4D76"/>
    <w:rsid w:val="00E000BC"/>
    <w:rsid w:val="00E0211F"/>
    <w:rsid w:val="00E348BB"/>
    <w:rsid w:val="00E837E4"/>
    <w:rsid w:val="00F83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ubmenu-table">
    <w:name w:val="submenu-table"/>
    <w:basedOn w:val="a0"/>
    <w:rsid w:val="00215B0D"/>
  </w:style>
  <w:style w:type="table" w:styleId="a3">
    <w:name w:val="Table Grid"/>
    <w:basedOn w:val="a1"/>
    <w:rsid w:val="003D5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 по гражданскому праву</vt:lpstr>
    </vt:vector>
  </TitlesOfParts>
  <Company>Home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 по гражданскому праву</dc:title>
  <dc:creator>Sergey</dc:creator>
  <cp:lastModifiedBy>admin</cp:lastModifiedBy>
  <cp:revision>2</cp:revision>
  <dcterms:created xsi:type="dcterms:W3CDTF">2020-12-11T07:33:00Z</dcterms:created>
  <dcterms:modified xsi:type="dcterms:W3CDTF">2020-12-11T07:33:00Z</dcterms:modified>
</cp:coreProperties>
</file>