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29" w:rsidRPr="001D5CA6" w:rsidRDefault="00956729" w:rsidP="00956729">
      <w:pPr>
        <w:pStyle w:val="a4"/>
        <w:spacing w:before="0" w:beforeAutospacing="0" w:after="0" w:afterAutospacing="0"/>
      </w:pPr>
      <w:r w:rsidRPr="001D5CA6">
        <w:t xml:space="preserve">Дата: </w:t>
      </w:r>
      <w:r>
        <w:t>11</w:t>
      </w:r>
      <w:r w:rsidRPr="001D5CA6">
        <w:t>.</w:t>
      </w:r>
      <w:r>
        <w:t>01</w:t>
      </w:r>
      <w:r w:rsidRPr="001D5CA6">
        <w:t>.202</w:t>
      </w:r>
      <w:r>
        <w:t>1</w:t>
      </w:r>
    </w:p>
    <w:p w:rsidR="00956729" w:rsidRPr="001D5CA6" w:rsidRDefault="00956729" w:rsidP="00956729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56729" w:rsidRPr="009D7C55" w:rsidRDefault="00956729" w:rsidP="00956729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>
        <w:t>2</w:t>
      </w:r>
    </w:p>
    <w:p w:rsidR="00956729" w:rsidRPr="00D57BCD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7E6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Правописание приставок</w:t>
      </w:r>
    </w:p>
    <w:p w:rsidR="00956729" w:rsidRPr="00DE7B2D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701" w:rsidRPr="00CB2D46" w:rsidRDefault="00956729" w:rsidP="009257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B2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1:</w:t>
      </w:r>
      <w:r w:rsidRPr="00CB2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25701" w:rsidRPr="00CB2D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Повторить теоретический материал</w:t>
      </w:r>
      <w:r w:rsidR="009257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 сделать конспект.</w:t>
      </w:r>
    </w:p>
    <w:p w:rsidR="00925701" w:rsidRPr="00CB2D46" w:rsidRDefault="00925701" w:rsidP="00925701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D46">
        <w:rPr>
          <w:rFonts w:ascii="Times New Roman" w:hAnsi="Times New Roman" w:cs="Times New Roman"/>
          <w:sz w:val="24"/>
          <w:szCs w:val="24"/>
        </w:rPr>
        <w:t>правописание неизменяемых приставок;</w:t>
      </w:r>
    </w:p>
    <w:p w:rsidR="00925701" w:rsidRPr="00CB2D46" w:rsidRDefault="00925701" w:rsidP="00925701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D46">
        <w:rPr>
          <w:rFonts w:ascii="Times New Roman" w:hAnsi="Times New Roman" w:cs="Times New Roman"/>
          <w:sz w:val="24"/>
          <w:szCs w:val="24"/>
        </w:rPr>
        <w:t>правописание изменяемых приставок РА</w:t>
      </w:r>
      <w:proofErr w:type="gramStart"/>
      <w:r w:rsidRPr="00CB2D46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CB2D46">
        <w:rPr>
          <w:rFonts w:ascii="Times New Roman" w:hAnsi="Times New Roman" w:cs="Times New Roman"/>
          <w:sz w:val="24"/>
          <w:szCs w:val="24"/>
        </w:rPr>
        <w:t>/РАС- и РОЗ-/РОС-;</w:t>
      </w:r>
    </w:p>
    <w:p w:rsidR="00925701" w:rsidRPr="00CB2D46" w:rsidRDefault="00925701" w:rsidP="00925701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D46">
        <w:rPr>
          <w:rFonts w:ascii="Times New Roman" w:hAnsi="Times New Roman" w:cs="Times New Roman"/>
          <w:sz w:val="24"/>
          <w:szCs w:val="24"/>
        </w:rPr>
        <w:t xml:space="preserve">правописание изменяемых приставок, оканчивающихся на -3 и </w:t>
      </w:r>
      <w:proofErr w:type="gramStart"/>
      <w:r w:rsidRPr="00CB2D4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B2D46">
        <w:rPr>
          <w:rFonts w:ascii="Times New Roman" w:hAnsi="Times New Roman" w:cs="Times New Roman"/>
          <w:sz w:val="24"/>
          <w:szCs w:val="24"/>
        </w:rPr>
        <w:t>;</w:t>
      </w:r>
    </w:p>
    <w:p w:rsidR="00925701" w:rsidRPr="00CB2D46" w:rsidRDefault="00925701" w:rsidP="00925701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D46">
        <w:rPr>
          <w:rFonts w:ascii="Times New Roman" w:hAnsi="Times New Roman" w:cs="Times New Roman"/>
          <w:sz w:val="24"/>
          <w:szCs w:val="24"/>
        </w:rPr>
        <w:t>правописание приставок ПР</w:t>
      </w:r>
      <w:proofErr w:type="gramStart"/>
      <w:r w:rsidRPr="00CB2D4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B2D46">
        <w:rPr>
          <w:rFonts w:ascii="Times New Roman" w:hAnsi="Times New Roman" w:cs="Times New Roman"/>
          <w:sz w:val="24"/>
          <w:szCs w:val="24"/>
        </w:rPr>
        <w:t xml:space="preserve"> и ПРИ-;</w:t>
      </w:r>
    </w:p>
    <w:p w:rsidR="00925701" w:rsidRPr="00CB2D46" w:rsidRDefault="00925701" w:rsidP="00925701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D46">
        <w:rPr>
          <w:rFonts w:ascii="Times New Roman" w:hAnsi="Times New Roman" w:cs="Times New Roman"/>
          <w:sz w:val="24"/>
          <w:szCs w:val="24"/>
        </w:rPr>
        <w:t xml:space="preserve">правописание И, </w:t>
      </w:r>
      <w:proofErr w:type="gramStart"/>
      <w:r w:rsidRPr="00CB2D4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CB2D46">
        <w:rPr>
          <w:rFonts w:ascii="Times New Roman" w:hAnsi="Times New Roman" w:cs="Times New Roman"/>
          <w:sz w:val="24"/>
          <w:szCs w:val="24"/>
        </w:rPr>
        <w:t xml:space="preserve"> после приставок;</w:t>
      </w:r>
    </w:p>
    <w:p w:rsidR="00925701" w:rsidRDefault="00925701" w:rsidP="00925701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D46">
        <w:rPr>
          <w:rFonts w:ascii="Times New Roman" w:hAnsi="Times New Roman" w:cs="Times New Roman"/>
          <w:sz w:val="24"/>
          <w:szCs w:val="24"/>
        </w:rPr>
        <w:t>правописание разделительных Ъ и Ь знаков.</w:t>
      </w:r>
    </w:p>
    <w:p w:rsidR="00956729" w:rsidRPr="00CB2D46" w:rsidRDefault="00956729" w:rsidP="009257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29" w:rsidRPr="00CB2D46" w:rsidRDefault="00956729" w:rsidP="0095672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Правописание изменяемых и неизменяемых приставок</w:t>
      </w:r>
    </w:p>
    <w:tbl>
      <w:tblPr>
        <w:tblW w:w="9868" w:type="dxa"/>
        <w:jc w:val="center"/>
        <w:tblInd w:w="-68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5"/>
        <w:gridCol w:w="5103"/>
      </w:tblGrid>
      <w:tr w:rsidR="00956729" w:rsidRPr="00CB2D46" w:rsidTr="001A0332">
        <w:trPr>
          <w:jc w:val="center"/>
        </w:trPr>
        <w:tc>
          <w:tcPr>
            <w:tcW w:w="4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Неизменяемые приставки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Изменяемые приставки</w:t>
            </w:r>
          </w:p>
        </w:tc>
      </w:tr>
      <w:tr w:rsidR="00956729" w:rsidRPr="00CB2D46" w:rsidTr="001A0332">
        <w:trPr>
          <w:jc w:val="center"/>
        </w:trPr>
        <w:tc>
          <w:tcPr>
            <w:tcW w:w="4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Приставки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ПОД-, ОБ-, ОТ-,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БЛИЗ-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пишутся всегда одинаково: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ТВЕРДИТЬ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СЫПАТЬ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БЛИЗ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СИДЯЩИЙ</w:t>
            </w:r>
          </w:p>
          <w:p w:rsidR="00956729" w:rsidRPr="00CB2D46" w:rsidRDefault="00956729" w:rsidP="001A033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НАИ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всегда пишутся с буквой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А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НЯТЬСЯ,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ЛИТЬ,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ИБОЛЬШИЙ</w:t>
            </w:r>
          </w:p>
          <w:p w:rsidR="00956729" w:rsidRPr="00CB2D46" w:rsidRDefault="00956729" w:rsidP="001A033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ПО-, ДО-, НЕДО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всегда пишутся с буквой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ДУТЬ,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ПЛЫТЬ,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СМОТРЕТЬ</w:t>
            </w:r>
          </w:p>
          <w:p w:rsidR="00956729" w:rsidRPr="00CB2D46" w:rsidRDefault="00956729" w:rsidP="001A03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русском языке нет приставки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а есть только приставка 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которая пишется как перед глухими, так и перед звонкими согласными корня: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БИТЬ,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ЖАТЬ,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вы видите в слове приставку, состоящую из одной буквы, и выбираете между С- и 3-, смело пишите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 как приставки 3- в русском языке нет: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Пусть никто никогда не забудет: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</w:t>
            </w:r>
            <w:r w:rsidRPr="00CB2D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приставкой не была и не будет!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Иногда в словах приставка 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может стоять после приставки НЕ- и быть незаметной: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СГОВОРЧИВЫЙ,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ГИБАЕМЫЙ,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ДЕРЖАННЫЙ.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Следует запомнить слова, в которых буква 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является не приставкой, а частью корня: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ЗДЕСЬ, 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ЗДЕШНИЙ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ЗДОРОВЬЕ, ВЫЗДОРОВЕТЬ, ЗДАНИЕ, не видно НИ ЗГИ, ЗДРАВСТВУЙТЕ.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Правописание приставок, оканчивающихся на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РАС-,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БЕС-,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ИС-,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ВОС-,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ВС-,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НИС-,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ЧЕРЕ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ЧЕРЕС-,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ЧРЕС-,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зависит от глухости - звонкости последующего звука.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Приставка оканчивается на -3: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если первая согласная буква корня звонкая: БЕЗ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КУСНЫЙ, НИЗ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ЕРГНУТЬ;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если корень начинается с гласной буквы: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ЗНАТЬ.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Приставка оканчивается на 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-С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первая согласная буква корня глухая: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БЕСЦ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ВЕТНЫЙ,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БЕСШ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УМНЫЙ.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1)Все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глухие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позволяет запомнить следующая фраза: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ФОКА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ХОЧЕШЬ ПОЕСТЬ ЩЕЦ?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 данном предложении вычеркнуть все гласные, то останутся только глухие согласные звуки.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Все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звонкие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согласные звуки позволяет запомнить следующая фраза: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ОЙ, МЫ ЖЕ НЕ ЗАБЫВАЛИ О ДРУГЕ!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 данном предложении вычеркнуть все гласные, то останутся только звонкие согласные звуки.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С буквой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пишутся слова: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ЧЕРЕСЧУР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ИСЧЕЗНУТ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ИСЧЕЗНОВЕНИЕ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Правописание иноязычных приставок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ДИЗ-, ДИС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подчиняется особому правилу: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приставки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ДИЗ-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пишутся </w:t>
            </w:r>
            <w:proofErr w:type="spell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передгласными</w:t>
            </w:r>
            <w:proofErr w:type="spell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перед Ъ: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ДЕЗИНФЕКЦИЯ, ДЕЗОРГАНИЗАЦИЯ,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ДИЗАССОЦИАЦИЯ, ДИЗЪЮНКЦИЯ;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приставка ДИ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пишется перед согласными: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ДИСГАРМОНИЯ, ДИСФУНКЦИЯ,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ДИСБАЛАНС.</w:t>
            </w:r>
          </w:p>
          <w:p w:rsidR="00956729" w:rsidRPr="00CB2D46" w:rsidRDefault="00956729" w:rsidP="001A03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приставках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РАЗ-/ РАС- и РОЗ- / РОС-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 ударением пишется буква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без ударения - буква А.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РОЗЫ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ГРЫШ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 РАЗЫГРАТЬ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РОЗЫСК – РАЗЫСКИВАТЬ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РОСПИСЬ - РАСПИСЫВАТЬСЯ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Исключение: РОЗЫСКНОЙ (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РОЗЫСК)</w:t>
            </w:r>
          </w:p>
        </w:tc>
      </w:tr>
    </w:tbl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Примечание: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1) Когда за приставками, оканчивающимися на согласную (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ПОД-, ОБ-, ОТ-, НАД-,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br/>
        <w:t>РАЗ- и др.), следует два согласных звука, в конце приставке может появиться дополнительная гласная (это всегда буква О):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ЛЮСТИ,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РВАТЬ,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ГНУТЬ,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РВАТЬ,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РВАТЬ,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ГНАТЬ.</w:t>
      </w:r>
    </w:p>
    <w:p w:rsidR="00956729" w:rsidRPr="00CB2D46" w:rsidRDefault="00956729" w:rsidP="0095672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Приставка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</w:t>
      </w:r>
      <w:proofErr w:type="gramStart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А-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 пишется в тех случаях, когда вносит в слова значение </w:t>
      </w:r>
      <w:r w:rsidRPr="00CB2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«первоначальный, исконный, древний»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РОДИНА,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ЯЗЫК,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СЛАВЯНЕ,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ПАМЯТЬ);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«степень родства»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БАБУШКА,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ДЕДУШКА,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ПРАВНУЧКА.);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Start"/>
      <w:r w:rsidRPr="00CB2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имеющий</w:t>
      </w:r>
      <w:proofErr w:type="gramEnd"/>
      <w:r w:rsidRPr="00CB2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отношение к предкам»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ОТЦЫ,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МАТЕРЬ,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РОДИТЕЛИ).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Примечание: 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в остальных случаях пишется приставка </w:t>
      </w:r>
      <w:proofErr w:type="gramStart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</w:t>
      </w:r>
      <w:proofErr w:type="gramEnd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-: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БРАЗ,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РЕКТОР,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ВИДЕЦ и др.</w:t>
      </w:r>
    </w:p>
    <w:p w:rsidR="00956729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6729" w:rsidRPr="00CB2D46" w:rsidRDefault="00956729" w:rsidP="0095672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Правописание изменяемых и неизменяемых приставок ПР</w:t>
      </w:r>
      <w:proofErr w:type="gramStart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Е-</w:t>
      </w:r>
      <w:proofErr w:type="gramEnd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ПРИ-</w:t>
      </w:r>
    </w:p>
    <w:p w:rsidR="00956729" w:rsidRPr="00CB2D46" w:rsidRDefault="00956729" w:rsidP="00956729">
      <w:pPr>
        <w:pStyle w:val="a9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52" w:type="dxa"/>
        <w:tblInd w:w="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6"/>
        <w:gridCol w:w="4776"/>
      </w:tblGrid>
      <w:tr w:rsidR="00956729" w:rsidRPr="00CB2D46" w:rsidTr="001A0332">
        <w:trPr>
          <w:trHeight w:val="253"/>
        </w:trPr>
        <w:tc>
          <w:tcPr>
            <w:tcW w:w="477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 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обозначает</w:t>
            </w:r>
          </w:p>
        </w:tc>
        <w:tc>
          <w:tcPr>
            <w:tcW w:w="477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обозначает</w:t>
            </w:r>
          </w:p>
        </w:tc>
      </w:tr>
      <w:tr w:rsidR="00956729" w:rsidRPr="00CB2D46" w:rsidTr="001A0332">
        <w:trPr>
          <w:trHeight w:val="128"/>
        </w:trPr>
        <w:tc>
          <w:tcPr>
            <w:tcW w:w="477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1) Присоединение, прибавление: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СТЕГНУТЬ,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КЛЕИТЬ,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РИСОВАТЬ.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Приближение: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ПЛЫТЬ,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БЕЖАТЬ,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ЛЕТЕТЬ.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3) Неполноту действия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СЛЕГКА):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ОТКРЫТЬ,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ГОРЕТЬ,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ЗАДУМАТЬСЯ.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4) Пространственную близость (= ОКОЛО):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МОРСКИЙ,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ДОРОЖНЫЙ.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5) Сопутствующее действие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ПЕВАТЬ,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ТАНЦОВЫВАТЬ,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ГОВАРИВАТЬ.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6) Полноту, исчерпанность действия (доведение его до конца)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РУЧИТЬ,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СТРЕЛИТЬ.</w:t>
            </w:r>
          </w:p>
          <w:p w:rsidR="00956729" w:rsidRPr="00CB2D46" w:rsidRDefault="00956729" w:rsidP="001A0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Список слов с приставкой ПР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Pr="00CB2D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для запоминания: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ВЕРЕДЛИВЫЙ (= слегка вредный)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ВЕРЕДА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ЧУДЛИВЫЙ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(= близкий к чуду)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СТУПНЫМ (= на приступ не </w:t>
            </w:r>
            <w:proofErr w:type="spell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</w:t>
            </w:r>
            <w:proofErr w:type="spell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мёшь</w:t>
            </w:r>
            <w:proofErr w:type="spell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МИТИВНЫЙ (три буквы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подряд пишутся в этом слове)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ХОТЛИВЫЙ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(= без прихотей)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ВЛЕКАТЕЛЬНЫЙ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ГОЖИЙ (день)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ВИЛЕГИЯ (</w:t>
            </w:r>
            <w:proofErr w:type="spell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^неотъемлемое</w:t>
            </w:r>
            <w:proofErr w:type="spell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ОРИТЕТ (= преимущество)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ВИДЕНИЕ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ЧИНА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ВЕРЖЕНЕЦ (тот, кто к чему-то присоединяется)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СЯГА,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СЯГАТЬ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КАЗ, ПРИКАЗАТЬ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СУТСТВОВАТЬ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ДИРАТЬСЯ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ТЯЗАТЬ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ТЯЗАНИЙ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СТРАСТНЫЙ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СТРАСТИЕ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МАДОННА (= актриса, исполняющая первые роли)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ВАТНЫЙ (= частный)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ВАТИЗАЦИЯ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ЯЗНЬ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БАУТКА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СКОРБНЫЙ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СКОРБИЕМ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УМНОЖИТЬ</w:t>
            </w:r>
          </w:p>
        </w:tc>
        <w:tc>
          <w:tcPr>
            <w:tcW w:w="477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Высшую степень качества, действия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(приставку ПР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можно заменить словами «ОЧЕНЬ», «ВЕСЬМА»):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МУДРЫЙ,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ИНТЕРЕСНЫЙ,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УСПЕТЬ.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 же, что и приставка 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 (=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ГОРОДИТЬ),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РВАТЬ (= сделать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РЫВ),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СТУПИТЬ закон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СТУПИТЬ).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слова, в которых сходство приставок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можно объяснить другими словами, близкими по смыслу: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КРАТИТЬ 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ОБРАЗОВАТЬ 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ВРАТИТЬ 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МЕНИТЬ облик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ОДОЛЕТЬ 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СИЛИТЬ себя и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ВЫПОЛНИТЬ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ВОЗМОЧЬ 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СИЛИТЬ себя и выполнить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ПОДАВАТЬ 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знания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ПОДНЕСТИ ЦВЕТЫ 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РЕКАТЬСЯ =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БИВАТЬ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СЕЧЬ = заставить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 = то, что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ДАЁТСЯ из уст в уста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ПРЕКОСЛОВНО = НЕ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ПРЕСТАННО = НЕ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СТАВАЯ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 = нельзя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МЕНИТЬ</w:t>
            </w:r>
          </w:p>
          <w:p w:rsidR="00956729" w:rsidRPr="00CB2D46" w:rsidRDefault="00956729" w:rsidP="001A0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Список слов с приставкой </w:t>
            </w:r>
            <w:r w:rsidRPr="00CB2D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ПРЕ-</w:t>
            </w:r>
          </w:p>
          <w:p w:rsidR="00956729" w:rsidRPr="00CB2D46" w:rsidRDefault="00956729" w:rsidP="001A0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для запоминания: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НЕБРЕГАТЬ (три буквы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подряд пишутся в этом слове)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НЕБРЕЖЕНИЕ,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НЕБРЕЖИТЕЛЬНЫЙ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ЛЕСТНЫЙ (= вызывающий очень лестные слова)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ПОДОБНЫЙ (= очень праведный)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СМЫКАТЬСЯ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ЗИДЕНТ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ПЯТСТВИЕ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 (= препятствие)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МЬЕРА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ТЕНЗИЯ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ТЕНДЕНТ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ГРЕШЕНИЯ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 (= вводная часть)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ТЕРПЕНИЯ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ТКНОВЕНИЯ (= причина ссоры)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ВРАТНОСТИ СУДЬБЫ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ПИНАНИЯ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СТИЖНЫЙ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БЕС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СЛОВУТЫЙ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(= очень всем известный)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ЗЕНТАЦИЯ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РОГАТИВА (= исключительное право)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ТЕРПЕВАТЬ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ВАЛИРОВАТЬ (= преобладать)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ФЕКТУРА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ЦЕДЕНТ (= аналогичный случай в прошлом)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</w:t>
            </w:r>
          </w:p>
        </w:tc>
      </w:tr>
      <w:tr w:rsidR="00956729" w:rsidRPr="00CB2D46" w:rsidTr="001A0332">
        <w:trPr>
          <w:trHeight w:val="128"/>
        </w:trPr>
        <w:tc>
          <w:tcPr>
            <w:tcW w:w="4776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Следует обратить особое внимание на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омофоны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(«фонетические близнецы») - слова с приставками ПР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и ПРИ-, которые произносятся одинаково, а пишутся по-разному в зависимости от значения.</w:t>
      </w:r>
    </w:p>
    <w:p w:rsidR="00956729" w:rsidRPr="00CB2D46" w:rsidRDefault="00956729" w:rsidP="009567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Приставки ПРЕ и </w:t>
      </w:r>
      <w:proofErr w:type="gramStart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gramEnd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«фонетические близнецы»</w:t>
      </w:r>
    </w:p>
    <w:tbl>
      <w:tblPr>
        <w:tblW w:w="9640" w:type="dxa"/>
        <w:tblInd w:w="-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7"/>
        <w:gridCol w:w="4713"/>
      </w:tblGrid>
      <w:tr w:rsidR="00956729" w:rsidRPr="00CB2D46" w:rsidTr="001A0332">
        <w:tc>
          <w:tcPr>
            <w:tcW w:w="4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ПРЕ-</w:t>
            </w:r>
          </w:p>
        </w:tc>
        <w:tc>
          <w:tcPr>
            <w:tcW w:w="4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ПРИ-</w:t>
            </w:r>
          </w:p>
        </w:tc>
      </w:tr>
      <w:tr w:rsidR="00956729" w:rsidRPr="00CB2D46" w:rsidTr="001A0332">
        <w:tc>
          <w:tcPr>
            <w:tcW w:w="4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ТВОРИТЬ МЕЧТЫ В ЖИЗНЬ (= воплотить)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ТВОРИТЬСЯ В ЖИЗНЬ (= воплотиться)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СТУПИТЬ ЗАКОН (= нарушить)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КЛОНЯТЬСЯ ПЕРЕД ТАЛАНТОМ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(= восхищаться, относиться с большим уважением)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ДРУГА (= передать его тайну другим)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СТАРИННОЕ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 (= легенда)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ЕМНИК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ЗИДЕНТА (= продолжатель; 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кто перенимает власть)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ХОДЯЩИЕ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УСПЕХ, СЛАВА (= временные, которые приходят и уходят)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ВРАТНЫЙ СМЫСЛ (= тот, который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перетолковывают)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ТЕРПЕНИЮ (= граница)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ЗИРАТЬ ВРАГА (= ненавидеть, относиться без уважения)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ЛОЖНАЯ ИСТИНА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МЕННОЕ УСЛОВИЕ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ТЕРПЕТЬ ЛИШЕНИЯ (= мужественно </w:t>
            </w:r>
            <w:proofErr w:type="spell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пеценосить</w:t>
            </w:r>
            <w:proofErr w:type="spell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БЫВАТЬ В МОСКВУ (= приезжать)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БЫВАНИЕ В ГОРОД (= приезд)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ТВОРИТЬ ДВЕРЬ (= закрыть)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ТВОРИТЬСЯ СПЯЩИМ (= принять иной вид и ввести в заблуждение)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СТУПИТЬ К НАПИСАНИЮ СОЧИНЕНИЯ (= начать)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КЛОНЯТЬСЯ К ЗЕМЛЕ (= нагибаться)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ЗНАЧЕНИЕ, СМЫСЛ СЛОВАМ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(= добавить)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 БОЛЬШЕЙ ЗНАЧИМОСТИ (=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добавление)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КУПИТЬ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ЁМНИК (= аппарат для приёма радиовещания)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ХОДЯЩАЯ НЯНЯ (= та, которая приходит и сидит с ребёнком)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ВРАТНИК В ЗАМКЕ (= швейцар)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БОКОВОЙ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В ЦЕРКВИ (= пристройка)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ЗРЕТЬ СИРОТУ (= приютить)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К ЭКЗАМЕНАЦИОННЫМ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БИЛЕТАМ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МЕНИТЬ ПРАВИЛО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ТЕРПЕТЬСЯ К НЕВОЛЕ (= привыкнуть)</w:t>
            </w:r>
          </w:p>
        </w:tc>
      </w:tr>
    </w:tbl>
    <w:p w:rsidR="00956729" w:rsidRDefault="00956729" w:rsidP="009567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Правописание букв </w:t>
      </w:r>
      <w:proofErr w:type="gramStart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End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после приставок</w:t>
      </w:r>
    </w:p>
    <w:tbl>
      <w:tblPr>
        <w:tblW w:w="10185" w:type="dxa"/>
        <w:jc w:val="center"/>
        <w:tblInd w:w="-5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6"/>
        <w:gridCol w:w="5219"/>
      </w:tblGrid>
      <w:tr w:rsidR="00956729" w:rsidRPr="00CB2D46" w:rsidTr="001A0332">
        <w:trPr>
          <w:trHeight w:val="203"/>
          <w:jc w:val="center"/>
        </w:trPr>
        <w:tc>
          <w:tcPr>
            <w:tcW w:w="4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956729" w:rsidRPr="00CB2D46" w:rsidTr="001A0332">
        <w:trPr>
          <w:trHeight w:val="1686"/>
          <w:jc w:val="center"/>
        </w:trPr>
        <w:tc>
          <w:tcPr>
            <w:tcW w:w="4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после русских приставок, оканчивающихся на согласную (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ИС-, РАЗ-, БЕЗ-, ПРЕД-, ПОД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др.), вместо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пишется буква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ИГРАТЬ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=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СЫГРАТЬ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ИСКАТЬ + РАЗ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РАЗЫСКАТЬ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ИСТОРИЯ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 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ПРЕДЫСТОРИЯ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ИНТЕРЕСНЫЙ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=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НЕБЕЗЫНТЕРЕСНЫЙ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русских приставок МЕЖ- и СВЕРХ- сохраняется буква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ИНТЕРЕСНЫЙ -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СВЕРХИ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НТЕРЕСНЫЙ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ИЗЫСКАННЫЙ -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СВЕРХИ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ЗЫСКАННЫЙ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ИНСТИТУТСКИЙ -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НСТИТУТСКИЙ</w:t>
            </w:r>
          </w:p>
        </w:tc>
        <w:tc>
          <w:tcPr>
            <w:tcW w:w="6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после оканчивающихся на согласную иноязычных приставок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ДЕЗ-, КОНТР-, ПОСТ-, СУБ-, СУПЕР-, ТРАНС-, ПАН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сохраняется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ДЕЗИ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НФОРМАЦИЯ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ДЕЗИ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НФЕКЦИЯ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СУПЕРИ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ПАНИ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СЛАМИЗМ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МПРЕССИОНИЗМ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РАНСКИЙ.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после приставок, оканчивающихся на гласную, пишется буква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ИСТИНА + 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ПОИСТИНЕ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ИГРАТЬ + ПО = ПОИГРАТЬ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 слове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ВЗИМАТЬ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пишется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в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сложносокращённых словах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втором корне начальное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сохраняется: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НСТИТУТ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НВЕНТАРЬ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сложных словах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ДВУХ-, ТРЁХ-, ЧЕТЫРЁХ-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сохраняется буква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ГОЛЬНЫЙ ТРЁХ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МПУЛЬСНЫЙ</w:t>
            </w:r>
          </w:p>
        </w:tc>
      </w:tr>
    </w:tbl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Примеры: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Уму не под силу долго </w:t>
      </w:r>
      <w:proofErr w:type="spellStart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разЫгрывать</w:t>
      </w:r>
      <w:proofErr w:type="spellEnd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роль сердца (Ларошфуко).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Война в одинаковой мере облагает данью и мужчин, и женщин; но только с одних </w:t>
      </w:r>
      <w:proofErr w:type="spellStart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взИмает</w:t>
      </w:r>
      <w:proofErr w:type="spellEnd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кровь, с других - слёзы (Теккерей).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Даже выступая на собрании первым, он присоединялся к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предыдущему 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оратору (Э.Кроткий).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Сначала собака не любит кошку, а аргументы </w:t>
      </w:r>
      <w:proofErr w:type="spellStart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подЫскивает</w:t>
      </w:r>
      <w:proofErr w:type="spellEnd"/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потом (Янина </w:t>
      </w:r>
      <w:proofErr w:type="spell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>Ипохорская</w:t>
      </w:r>
      <w:proofErr w:type="spellEnd"/>
      <w:r w:rsidRPr="00CB2D4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56729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6729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Разделительные Ъ и Ь знаки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2"/>
        <w:gridCol w:w="2767"/>
      </w:tblGrid>
      <w:tr w:rsidR="00956729" w:rsidRPr="00CB2D46" w:rsidTr="001A0332">
        <w:trPr>
          <w:trHeight w:val="270"/>
        </w:trPr>
        <w:tc>
          <w:tcPr>
            <w:tcW w:w="710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Ъ пишется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 пишется</w:t>
            </w:r>
          </w:p>
        </w:tc>
      </w:tr>
      <w:tr w:rsidR="00956729" w:rsidRPr="00CB2D46" w:rsidTr="001A0332">
        <w:trPr>
          <w:trHeight w:val="270"/>
        </w:trPr>
        <w:tc>
          <w:tcPr>
            <w:tcW w:w="7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после русских приставок, оканчивающихся на согласную, перед буквами Е, Ё, 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ВЗЪЕ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РОШЕННЫЙ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СЪЁ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МКА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ПРЕДЪ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МЕЖЪЯ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РУСНЫЙ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СВЕРХЪЕ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СТЕСТВЕННЫЙ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после всех иноязычных приставок, </w:t>
            </w:r>
            <w:proofErr w:type="spell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оканчиваю-щихся</w:t>
            </w:r>
            <w:proofErr w:type="spell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согласную (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Д-</w:t>
            </w:r>
            <w:proofErr w:type="gramEnd"/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ИН-, КОН-, КОНТР-, ОБ-, СУБ-, ТРАНС-, ПАН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), перед буквами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Е, Ё, Ю, 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НКТУРА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НКТИВИТ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ВРОПЕЙСКИЙ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ПАН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ВРОПЕЙСКИЙ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перед буквами Е, Ё, 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 в сложных словах, первую часть которых образуют числительные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ДВУХ, ТРЕХ, ЧЕТЫРЕХ: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ДВУХ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РУСНЫЙ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ТРЕХ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ЗЫЧНЫЙ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в середине заимствованного слова ФЕЛЬД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Ъ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ЕГЕРЬ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 словах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ЪЯ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ЪЕ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МЛЕМЫЙ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ЪЯ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перед буквами Е, Ё, 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Я,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 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 слова 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(не после приставок):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ЬЁ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ЬЮ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ЬИ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 некоторых иноязычных словах перед буквой</w:t>
            </w:r>
            <w:proofErr w:type="gramStart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БАТАЛ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ПОЧТАЛ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ЬО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 словах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ДЕСТАЛ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РГАРД</w:t>
            </w:r>
          </w:p>
          <w:p w:rsidR="00956729" w:rsidRPr="00CB2D46" w:rsidRDefault="00956729" w:rsidP="001A0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</w:t>
            </w:r>
            <w:r w:rsidRPr="00CB2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r w:rsidRPr="00CB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</w:tbl>
    <w:p w:rsidR="00956729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Примечание: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Ъ не пишется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после приставок, оканчивающихся на согласную, перед буквами</w:t>
      </w:r>
      <w:proofErr w:type="gramStart"/>
      <w:r w:rsidRPr="00CB2D46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CB2D46">
        <w:rPr>
          <w:rFonts w:ascii="Times New Roman" w:hAnsi="Times New Roman" w:cs="Times New Roman"/>
          <w:color w:val="000000"/>
          <w:sz w:val="24"/>
          <w:szCs w:val="24"/>
        </w:rPr>
        <w:t>, О, У, Э: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СЭ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КОНОМИТЬ,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ЛИМПИЙСКИЕ тренировки,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ПРЕДЭ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КЗАМЕНАЦИОННОЕ сочинение,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КОНТРА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ТАКА,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ГАДАТЬ.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Ъ не пишется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 в сложносокращённых словах:</w:t>
      </w:r>
    </w:p>
    <w:p w:rsidR="00956729" w:rsidRPr="00CB2D46" w:rsidRDefault="00956729" w:rsidP="009567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D46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СЛИ, ИН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З, ГЛАВ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РИСТ, ОРГ</w:t>
      </w:r>
      <w:r w:rsidRPr="00CB2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CB2D46">
        <w:rPr>
          <w:rFonts w:ascii="Times New Roman" w:hAnsi="Times New Roman" w:cs="Times New Roman"/>
          <w:color w:val="000000"/>
          <w:sz w:val="24"/>
          <w:szCs w:val="24"/>
        </w:rPr>
        <w:t>ДИНИЦА.</w:t>
      </w:r>
    </w:p>
    <w:p w:rsidR="00D57BCD" w:rsidRPr="00956729" w:rsidRDefault="00D57BCD" w:rsidP="00956729">
      <w:pPr>
        <w:rPr>
          <w:szCs w:val="24"/>
        </w:rPr>
      </w:pPr>
    </w:p>
    <w:sectPr w:rsidR="00D57BCD" w:rsidRPr="00956729" w:rsidSect="00D57BC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7BAF"/>
    <w:multiLevelType w:val="hybridMultilevel"/>
    <w:tmpl w:val="1E36417C"/>
    <w:lvl w:ilvl="0" w:tplc="7E9E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67CDA"/>
    <w:multiLevelType w:val="multilevel"/>
    <w:tmpl w:val="0FD6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D0BC8"/>
    <w:multiLevelType w:val="hybridMultilevel"/>
    <w:tmpl w:val="46908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17AD0"/>
    <w:multiLevelType w:val="multilevel"/>
    <w:tmpl w:val="805E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C84487"/>
    <w:multiLevelType w:val="multilevel"/>
    <w:tmpl w:val="F5DA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64BF2"/>
    <w:multiLevelType w:val="hybridMultilevel"/>
    <w:tmpl w:val="0B76120C"/>
    <w:lvl w:ilvl="0" w:tplc="1834007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7963E9D"/>
    <w:multiLevelType w:val="multilevel"/>
    <w:tmpl w:val="960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518B0"/>
    <w:multiLevelType w:val="hybridMultilevel"/>
    <w:tmpl w:val="FD74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63B04"/>
    <w:multiLevelType w:val="multilevel"/>
    <w:tmpl w:val="9636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72442"/>
    <w:multiLevelType w:val="hybridMultilevel"/>
    <w:tmpl w:val="9242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D1F49"/>
    <w:multiLevelType w:val="multilevel"/>
    <w:tmpl w:val="B8AC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E2E51"/>
    <w:multiLevelType w:val="multilevel"/>
    <w:tmpl w:val="1B2C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8"/>
  </w:num>
  <w:num w:numId="5">
    <w:abstractNumId w:val="19"/>
  </w:num>
  <w:num w:numId="6">
    <w:abstractNumId w:val="7"/>
  </w:num>
  <w:num w:numId="7">
    <w:abstractNumId w:val="3"/>
  </w:num>
  <w:num w:numId="8">
    <w:abstractNumId w:val="10"/>
  </w:num>
  <w:num w:numId="9">
    <w:abstractNumId w:val="13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11"/>
  </w:num>
  <w:num w:numId="15">
    <w:abstractNumId w:val="5"/>
  </w:num>
  <w:num w:numId="16">
    <w:abstractNumId w:val="2"/>
  </w:num>
  <w:num w:numId="17">
    <w:abstractNumId w:val="21"/>
  </w:num>
  <w:num w:numId="18">
    <w:abstractNumId w:val="9"/>
  </w:num>
  <w:num w:numId="19">
    <w:abstractNumId w:val="15"/>
  </w:num>
  <w:num w:numId="20">
    <w:abstractNumId w:val="17"/>
  </w:num>
  <w:num w:numId="21">
    <w:abstractNumId w:val="4"/>
  </w:num>
  <w:num w:numId="22">
    <w:abstractNumId w:val="12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D5ED6"/>
    <w:rsid w:val="00243DBE"/>
    <w:rsid w:val="002C656C"/>
    <w:rsid w:val="004365CE"/>
    <w:rsid w:val="0056397C"/>
    <w:rsid w:val="0057414E"/>
    <w:rsid w:val="0061514E"/>
    <w:rsid w:val="00640F56"/>
    <w:rsid w:val="006742DD"/>
    <w:rsid w:val="0071157E"/>
    <w:rsid w:val="00773580"/>
    <w:rsid w:val="00860D02"/>
    <w:rsid w:val="008B0C32"/>
    <w:rsid w:val="00911599"/>
    <w:rsid w:val="00925701"/>
    <w:rsid w:val="00956729"/>
    <w:rsid w:val="009D7C55"/>
    <w:rsid w:val="00A30FB4"/>
    <w:rsid w:val="00A72462"/>
    <w:rsid w:val="00AE5DA9"/>
    <w:rsid w:val="00B233F4"/>
    <w:rsid w:val="00B342B3"/>
    <w:rsid w:val="00C2166A"/>
    <w:rsid w:val="00C62DB1"/>
    <w:rsid w:val="00D57BCD"/>
    <w:rsid w:val="00DE4A99"/>
    <w:rsid w:val="00DE7B2D"/>
    <w:rsid w:val="00E86578"/>
    <w:rsid w:val="00EB4112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table" w:styleId="aa">
    <w:name w:val="Table Grid"/>
    <w:basedOn w:val="a1"/>
    <w:rsid w:val="00D5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D5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rule">
    <w:name w:val="rus_rule"/>
    <w:basedOn w:val="a0"/>
    <w:rsid w:val="00D57BCD"/>
  </w:style>
  <w:style w:type="character" w:customStyle="1" w:styleId="rusnotes">
    <w:name w:val="rus_notes"/>
    <w:basedOn w:val="a0"/>
    <w:rsid w:val="00D57BCD"/>
  </w:style>
  <w:style w:type="character" w:customStyle="1" w:styleId="litera">
    <w:name w:val="litera"/>
    <w:basedOn w:val="a0"/>
    <w:rsid w:val="00DE4A99"/>
  </w:style>
  <w:style w:type="character" w:customStyle="1" w:styleId="litera0">
    <w:name w:val="litera0"/>
    <w:basedOn w:val="a0"/>
    <w:rsid w:val="00DE4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17</cp:revision>
  <dcterms:created xsi:type="dcterms:W3CDTF">2020-09-10T03:10:00Z</dcterms:created>
  <dcterms:modified xsi:type="dcterms:W3CDTF">2021-01-10T16:58:00Z</dcterms:modified>
</cp:coreProperties>
</file>