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29" w:rsidRPr="0056767D" w:rsidRDefault="00956729" w:rsidP="00956729">
      <w:pPr>
        <w:pStyle w:val="a4"/>
        <w:spacing w:before="0" w:beforeAutospacing="0" w:after="0" w:afterAutospacing="0"/>
      </w:pPr>
      <w:r w:rsidRPr="0056767D">
        <w:t>Дата: 1</w:t>
      </w:r>
      <w:r w:rsidR="0056767D" w:rsidRPr="0056767D">
        <w:t>8</w:t>
      </w:r>
      <w:r w:rsidRPr="0056767D">
        <w:t>.01.2021</w:t>
      </w:r>
    </w:p>
    <w:p w:rsidR="00956729" w:rsidRPr="001D5CA6" w:rsidRDefault="00956729" w:rsidP="00956729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956729" w:rsidRPr="009D7C55" w:rsidRDefault="00956729" w:rsidP="00956729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>
        <w:t>2</w:t>
      </w:r>
    </w:p>
    <w:p w:rsidR="00956729" w:rsidRPr="00D57BCD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7E6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Правописание приставок</w:t>
      </w:r>
    </w:p>
    <w:p w:rsidR="00956729" w:rsidRPr="00DE7B2D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729" w:rsidRPr="005E5DD2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1:</w:t>
      </w:r>
      <w:r w:rsidRPr="00CB2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B2D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Выполнить упражнения</w:t>
      </w:r>
    </w:p>
    <w:p w:rsidR="00956729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Укажите варианты ответов, в которых во всех словах одного ряда пропущена одна и та же буква. </w:t>
      </w:r>
      <w:r w:rsidRPr="00CB2D46">
        <w:rPr>
          <w:rFonts w:ascii="Times New Roman" w:hAnsi="Times New Roman" w:cs="Times New Roman"/>
          <w:b/>
          <w:color w:val="FF0000"/>
          <w:sz w:val="24"/>
          <w:szCs w:val="24"/>
        </w:rPr>
        <w:t>Запишите эти слова и номера ответов.</w:t>
      </w:r>
    </w:p>
    <w:p w:rsidR="00956729" w:rsidRPr="00686F88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86F88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Образец:</w:t>
      </w:r>
    </w:p>
    <w:p w:rsidR="00956729" w:rsidRPr="00686F88" w:rsidRDefault="00956729" w:rsidP="009567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</w:rPr>
      </w:pPr>
      <w:r w:rsidRPr="00686F88">
        <w:rPr>
          <w:i/>
        </w:rPr>
        <w:t xml:space="preserve">1) </w:t>
      </w:r>
      <w:proofErr w:type="spellStart"/>
      <w:r w:rsidRPr="00686F88">
        <w:rPr>
          <w:i/>
        </w:rPr>
        <w:t>з</w:t>
      </w:r>
      <w:proofErr w:type="spellEnd"/>
      <w:proofErr w:type="gramStart"/>
      <w:r w:rsidRPr="00686F88">
        <w:rPr>
          <w:i/>
        </w:rPr>
        <w:t>..</w:t>
      </w:r>
      <w:proofErr w:type="spellStart"/>
      <w:proofErr w:type="gramEnd"/>
      <w:r w:rsidRPr="00686F88">
        <w:rPr>
          <w:i/>
        </w:rPr>
        <w:t>подозрить</w:t>
      </w:r>
      <w:proofErr w:type="spellEnd"/>
      <w:r w:rsidRPr="00686F88">
        <w:rPr>
          <w:i/>
        </w:rPr>
        <w:t xml:space="preserve">, </w:t>
      </w:r>
      <w:proofErr w:type="spellStart"/>
      <w:r w:rsidRPr="00686F88">
        <w:rPr>
          <w:i/>
        </w:rPr>
        <w:t>нед</w:t>
      </w:r>
      <w:proofErr w:type="spellEnd"/>
      <w:r w:rsidRPr="00686F88">
        <w:rPr>
          <w:i/>
        </w:rPr>
        <w:t>..выполнить, п..молчать</w:t>
      </w:r>
    </w:p>
    <w:p w:rsidR="00956729" w:rsidRPr="00686F88" w:rsidRDefault="00956729" w:rsidP="009567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</w:rPr>
      </w:pPr>
      <w:r w:rsidRPr="00686F88">
        <w:rPr>
          <w:i/>
        </w:rPr>
        <w:t>2) пр</w:t>
      </w:r>
      <w:proofErr w:type="gramStart"/>
      <w:r w:rsidRPr="00686F88">
        <w:rPr>
          <w:i/>
        </w:rPr>
        <w:t>..</w:t>
      </w:r>
      <w:proofErr w:type="spellStart"/>
      <w:proofErr w:type="gramEnd"/>
      <w:r w:rsidRPr="00686F88">
        <w:rPr>
          <w:i/>
        </w:rPr>
        <w:t>морский</w:t>
      </w:r>
      <w:proofErr w:type="spellEnd"/>
      <w:r w:rsidRPr="00686F88">
        <w:rPr>
          <w:i/>
        </w:rPr>
        <w:t>, пр..</w:t>
      </w:r>
      <w:proofErr w:type="spellStart"/>
      <w:r w:rsidRPr="00686F88">
        <w:rPr>
          <w:i/>
        </w:rPr>
        <w:t>выкнуть</w:t>
      </w:r>
      <w:proofErr w:type="spellEnd"/>
      <w:r w:rsidRPr="00686F88">
        <w:rPr>
          <w:i/>
        </w:rPr>
        <w:t>, без пр..</w:t>
      </w:r>
      <w:proofErr w:type="spellStart"/>
      <w:r w:rsidRPr="00686F88">
        <w:rPr>
          <w:i/>
        </w:rPr>
        <w:t>крас</w:t>
      </w:r>
      <w:proofErr w:type="spellEnd"/>
    </w:p>
    <w:p w:rsidR="00956729" w:rsidRPr="00686F88" w:rsidRDefault="00956729" w:rsidP="009567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</w:rPr>
      </w:pPr>
      <w:r w:rsidRPr="00686F88">
        <w:rPr>
          <w:i/>
        </w:rPr>
        <w:t>3) и..</w:t>
      </w:r>
      <w:proofErr w:type="spellStart"/>
      <w:r w:rsidRPr="00686F88">
        <w:rPr>
          <w:i/>
        </w:rPr>
        <w:t>быточный</w:t>
      </w:r>
      <w:proofErr w:type="spellEnd"/>
      <w:r w:rsidRPr="00686F88">
        <w:rPr>
          <w:i/>
        </w:rPr>
        <w:t xml:space="preserve">, </w:t>
      </w:r>
      <w:proofErr w:type="gramStart"/>
      <w:r w:rsidRPr="00686F88">
        <w:rPr>
          <w:i/>
        </w:rPr>
        <w:t>во</w:t>
      </w:r>
      <w:proofErr w:type="gramEnd"/>
      <w:r w:rsidRPr="00686F88">
        <w:rPr>
          <w:i/>
        </w:rPr>
        <w:t>..хождение, ни..</w:t>
      </w:r>
      <w:proofErr w:type="spellStart"/>
      <w:r w:rsidRPr="00686F88">
        <w:rPr>
          <w:i/>
        </w:rPr>
        <w:t>вергнуть</w:t>
      </w:r>
      <w:proofErr w:type="spellEnd"/>
    </w:p>
    <w:p w:rsidR="00956729" w:rsidRPr="00686F88" w:rsidRDefault="00956729" w:rsidP="009567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</w:rPr>
      </w:pPr>
      <w:r w:rsidRPr="00686F88">
        <w:rPr>
          <w:i/>
        </w:rPr>
        <w:t>4) по</w:t>
      </w:r>
      <w:proofErr w:type="gramStart"/>
      <w:r w:rsidRPr="00686F88">
        <w:rPr>
          <w:i/>
        </w:rPr>
        <w:t>..</w:t>
      </w:r>
      <w:proofErr w:type="gramEnd"/>
      <w:r w:rsidRPr="00686F88">
        <w:rPr>
          <w:i/>
        </w:rPr>
        <w:t>бросить, о..пилить, о..крыть</w:t>
      </w:r>
    </w:p>
    <w:p w:rsidR="00956729" w:rsidRPr="00686F88" w:rsidRDefault="00956729" w:rsidP="009567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</w:rPr>
      </w:pPr>
      <w:r w:rsidRPr="00686F88">
        <w:rPr>
          <w:i/>
        </w:rPr>
        <w:t>5) пр</w:t>
      </w:r>
      <w:proofErr w:type="gramStart"/>
      <w:r w:rsidRPr="00686F88">
        <w:rPr>
          <w:i/>
        </w:rPr>
        <w:t>..</w:t>
      </w:r>
      <w:proofErr w:type="gramEnd"/>
      <w:r w:rsidRPr="00686F88">
        <w:rPr>
          <w:i/>
        </w:rPr>
        <w:t>мудрый, пр..красный, пр..возмочь</w:t>
      </w:r>
    </w:p>
    <w:p w:rsidR="00956729" w:rsidRPr="005E5DD2" w:rsidRDefault="00956729" w:rsidP="0095672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highlight w:val="yellow"/>
        </w:rPr>
      </w:pPr>
      <w:r w:rsidRPr="005E5DD2">
        <w:rPr>
          <w:b/>
          <w:i/>
          <w:color w:val="FF0000"/>
          <w:highlight w:val="yellow"/>
        </w:rPr>
        <w:t>Запись в тетради (</w:t>
      </w:r>
      <w:r w:rsidRPr="005E5DD2">
        <w:rPr>
          <w:b/>
          <w:i/>
          <w:highlight w:val="yellow"/>
        </w:rPr>
        <w:t>выделять цветом и размером</w:t>
      </w:r>
      <w:r w:rsidRPr="005E5DD2">
        <w:rPr>
          <w:b/>
          <w:i/>
          <w:color w:val="FF0000"/>
          <w:highlight w:val="yellow"/>
        </w:rPr>
        <w:t xml:space="preserve"> не нужно!)</w:t>
      </w:r>
    </w:p>
    <w:p w:rsidR="00956729" w:rsidRPr="005E5DD2" w:rsidRDefault="00956729" w:rsidP="009567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  <w:highlight w:val="yellow"/>
        </w:rPr>
      </w:pPr>
      <w:r w:rsidRPr="005E5DD2">
        <w:rPr>
          <w:i/>
          <w:color w:val="FF0000"/>
          <w:highlight w:val="yellow"/>
        </w:rPr>
        <w:t>2.</w:t>
      </w:r>
      <w:r w:rsidRPr="005E5DD2">
        <w:rPr>
          <w:i/>
          <w:color w:val="000000"/>
          <w:highlight w:val="yellow"/>
        </w:rPr>
        <w:t xml:space="preserve"> </w:t>
      </w:r>
      <w:proofErr w:type="spellStart"/>
      <w:r w:rsidRPr="005E5DD2">
        <w:rPr>
          <w:i/>
          <w:color w:val="000000"/>
          <w:highlight w:val="yellow"/>
        </w:rPr>
        <w:t>пр</w:t>
      </w:r>
      <w:r w:rsidRPr="005E5DD2">
        <w:rPr>
          <w:b/>
          <w:i/>
          <w:color w:val="FF0000"/>
          <w:highlight w:val="yellow"/>
        </w:rPr>
        <w:t>И</w:t>
      </w:r>
      <w:r w:rsidRPr="005E5DD2">
        <w:rPr>
          <w:i/>
          <w:color w:val="000000"/>
          <w:highlight w:val="yellow"/>
        </w:rPr>
        <w:t>морский</w:t>
      </w:r>
      <w:proofErr w:type="spellEnd"/>
      <w:r w:rsidRPr="005E5DD2">
        <w:rPr>
          <w:i/>
          <w:color w:val="000000"/>
          <w:highlight w:val="yellow"/>
        </w:rPr>
        <w:t xml:space="preserve">, </w:t>
      </w:r>
      <w:proofErr w:type="spellStart"/>
      <w:r w:rsidRPr="005E5DD2">
        <w:rPr>
          <w:i/>
          <w:color w:val="000000"/>
          <w:highlight w:val="yellow"/>
        </w:rPr>
        <w:t>пр</w:t>
      </w:r>
      <w:r w:rsidRPr="005E5DD2">
        <w:rPr>
          <w:b/>
          <w:i/>
          <w:color w:val="FF0000"/>
          <w:highlight w:val="yellow"/>
        </w:rPr>
        <w:t>И</w:t>
      </w:r>
      <w:r w:rsidRPr="005E5DD2">
        <w:rPr>
          <w:i/>
          <w:color w:val="000000"/>
          <w:highlight w:val="yellow"/>
        </w:rPr>
        <w:t>выкнуть</w:t>
      </w:r>
      <w:proofErr w:type="spellEnd"/>
      <w:r w:rsidRPr="005E5DD2">
        <w:rPr>
          <w:i/>
          <w:color w:val="000000"/>
          <w:highlight w:val="yellow"/>
        </w:rPr>
        <w:t xml:space="preserve">, без </w:t>
      </w:r>
      <w:proofErr w:type="spellStart"/>
      <w:r w:rsidRPr="005E5DD2">
        <w:rPr>
          <w:i/>
          <w:color w:val="000000"/>
          <w:highlight w:val="yellow"/>
        </w:rPr>
        <w:t>пр</w:t>
      </w:r>
      <w:r w:rsidRPr="005E5DD2">
        <w:rPr>
          <w:b/>
          <w:i/>
          <w:color w:val="FF0000"/>
          <w:highlight w:val="yellow"/>
        </w:rPr>
        <w:t>И</w:t>
      </w:r>
      <w:r w:rsidRPr="005E5DD2">
        <w:rPr>
          <w:i/>
          <w:color w:val="000000"/>
          <w:highlight w:val="yellow"/>
        </w:rPr>
        <w:t>крас</w:t>
      </w:r>
      <w:proofErr w:type="spellEnd"/>
    </w:p>
    <w:p w:rsidR="00956729" w:rsidRPr="00686F88" w:rsidRDefault="00956729" w:rsidP="009567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5E5DD2">
        <w:rPr>
          <w:i/>
          <w:color w:val="FF0000"/>
          <w:highlight w:val="yellow"/>
        </w:rPr>
        <w:t>5.</w:t>
      </w:r>
      <w:r w:rsidRPr="005E5DD2">
        <w:rPr>
          <w:i/>
          <w:color w:val="000000"/>
          <w:highlight w:val="yellow"/>
        </w:rPr>
        <w:t xml:space="preserve"> </w:t>
      </w:r>
      <w:proofErr w:type="spellStart"/>
      <w:r w:rsidRPr="005E5DD2">
        <w:rPr>
          <w:i/>
          <w:color w:val="000000"/>
          <w:highlight w:val="yellow"/>
        </w:rPr>
        <w:t>пр</w:t>
      </w:r>
      <w:r w:rsidRPr="005E5DD2">
        <w:rPr>
          <w:b/>
          <w:i/>
          <w:color w:val="FF0000"/>
          <w:highlight w:val="yellow"/>
        </w:rPr>
        <w:t>Е</w:t>
      </w:r>
      <w:r w:rsidRPr="005E5DD2">
        <w:rPr>
          <w:i/>
          <w:color w:val="000000"/>
          <w:highlight w:val="yellow"/>
        </w:rPr>
        <w:t>мудрый</w:t>
      </w:r>
      <w:proofErr w:type="spellEnd"/>
      <w:r w:rsidRPr="005E5DD2">
        <w:rPr>
          <w:i/>
          <w:color w:val="000000"/>
          <w:highlight w:val="yellow"/>
        </w:rPr>
        <w:t xml:space="preserve">, </w:t>
      </w:r>
      <w:proofErr w:type="spellStart"/>
      <w:r w:rsidRPr="005E5DD2">
        <w:rPr>
          <w:i/>
          <w:color w:val="000000"/>
          <w:highlight w:val="yellow"/>
        </w:rPr>
        <w:t>пр</w:t>
      </w:r>
      <w:r w:rsidRPr="005E5DD2">
        <w:rPr>
          <w:b/>
          <w:i/>
          <w:color w:val="FF0000"/>
          <w:highlight w:val="yellow"/>
        </w:rPr>
        <w:t>Е</w:t>
      </w:r>
      <w:r w:rsidRPr="005E5DD2">
        <w:rPr>
          <w:i/>
          <w:color w:val="000000"/>
          <w:highlight w:val="yellow"/>
        </w:rPr>
        <w:t>красный</w:t>
      </w:r>
      <w:proofErr w:type="spellEnd"/>
      <w:r w:rsidRPr="005E5DD2">
        <w:rPr>
          <w:i/>
          <w:color w:val="000000"/>
          <w:highlight w:val="yellow"/>
        </w:rPr>
        <w:t xml:space="preserve">, </w:t>
      </w:r>
      <w:proofErr w:type="spellStart"/>
      <w:r w:rsidRPr="005E5DD2">
        <w:rPr>
          <w:i/>
          <w:color w:val="000000"/>
          <w:highlight w:val="yellow"/>
        </w:rPr>
        <w:t>пр</w:t>
      </w:r>
      <w:r w:rsidRPr="005E5DD2">
        <w:rPr>
          <w:b/>
          <w:i/>
          <w:color w:val="FF0000"/>
          <w:highlight w:val="yellow"/>
        </w:rPr>
        <w:t>Е</w:t>
      </w:r>
      <w:r w:rsidRPr="005E5DD2">
        <w:rPr>
          <w:i/>
          <w:color w:val="000000"/>
          <w:highlight w:val="yellow"/>
        </w:rPr>
        <w:t>возмочь</w:t>
      </w:r>
      <w:proofErr w:type="spellEnd"/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жал, полу..гнил,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чере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..чур 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2) пр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обрести, пр..внёс (новое),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чудливый</w:t>
      </w:r>
      <w:proofErr w:type="spellEnd"/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вз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шло, пр..язык, п..никнуть 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дез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нфекция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вз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..мал, спорт..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нвентарь</w:t>
      </w:r>
      <w:proofErr w:type="spellEnd"/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5) трёх..язычный, 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ад..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ютант</w:t>
      </w:r>
      <w:proofErr w:type="spellEnd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в..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едливый</w:t>
      </w:r>
      <w:proofErr w:type="spellEnd"/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1) об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ём, в..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ётся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под..ячий 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непр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ступная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(крепость),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тензия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емник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(директора)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черк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и..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подтишка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не..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добровать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4) с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служивец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пр..образ,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вз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йти</w:t>
      </w:r>
      <w:proofErr w:type="spellEnd"/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коп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теча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на..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пись</w:t>
      </w:r>
      <w:proofErr w:type="spellEnd"/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1) (без) пр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крас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баутка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пр..поднести (цветы)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2) и..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подлобья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..шовный,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дешний</w:t>
      </w:r>
      <w:proofErr w:type="spellEnd"/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3)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сверх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..естественный, раз..ём, в..явь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4) д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гнал,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вз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..брался, пр..ступок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5) воз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меть (действие),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вз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..скал, об..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ндеветь</w:t>
      </w:r>
      <w:proofErr w:type="spellEnd"/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дез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нформация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роз..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ск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пред..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стория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2) пр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скорбие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вередливый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пр..людно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фельд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..егерь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..ём,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необ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ятный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4) не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жатый, и..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чез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..шумно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нед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сдача, 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зыскал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пр..славяне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1) пр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амбула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(древнее)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дание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пятствие</w:t>
      </w:r>
      <w:proofErr w:type="spellEnd"/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2) 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списка, с..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гласие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пр..ступок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3) п..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едестал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из..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ян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..юга 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4) пред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юньский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об..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ск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меж..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нститутский</w:t>
      </w:r>
      <w:proofErr w:type="spellEnd"/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5) (не видно ни)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ги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десь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ни..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вергнуть</w:t>
      </w:r>
      <w:proofErr w:type="spellEnd"/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1) пр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брёл,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небрегать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вилегия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от..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мённое</w:t>
      </w:r>
      <w:proofErr w:type="spellEnd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(прилагательное),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вз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..мать, пост..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нфарктный</w:t>
      </w:r>
      <w:proofErr w:type="spellEnd"/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с..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естное</w:t>
      </w:r>
      <w:proofErr w:type="spellEnd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кон..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юнктивит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двух..ярусный 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цветный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козырка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не..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дешний</w:t>
      </w:r>
      <w:proofErr w:type="spellEnd"/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зан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веска, поз..вчера, пр..бабушка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щедриться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..хитростный,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.дача 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2) с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змала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без..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дейный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под..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грать</w:t>
      </w:r>
      <w:proofErr w:type="spellEnd"/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3) поз..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прошлый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пр..российский,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вз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..браться 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обез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яна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ин..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екция</w:t>
      </w:r>
      <w:proofErr w:type="spellEnd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с..ёмка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5) пр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творить (в жизнь),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рекаться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вратности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(судьбы)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сверх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..яркий, меж..ярусный,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мыш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..як 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..бросил, на..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пись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по..коп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3) пр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клоняться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(перед талантом), пр..сечь,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вратный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(смысл)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4) не..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держанность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ценный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бли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..сидящий 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вз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браться, пр..ректор,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запр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..кинуть (голову)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1) неб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ющийся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ар..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ергард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коп..ё 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хозный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..целовать, и..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подволь</w:t>
      </w:r>
      <w:proofErr w:type="spellEnd"/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3) пр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тихший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пр..небрёг,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верженец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4) без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нициативный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под..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тожить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без..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мянный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(герой)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5) 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списной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(потолок), пр..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видец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с..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зыв</w:t>
      </w:r>
      <w:proofErr w:type="spellEnd"/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1) сан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нспекция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меж..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нтервальный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(диапазон), сверх..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збыточный</w:t>
      </w:r>
      <w:proofErr w:type="spellEnd"/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2) п..никнуть, 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..гнул, пр..образ 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корыстный,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..человечный,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чере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..чур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4) пр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бывать (на отдыхе), пр..твориться (спящим), пр..украсить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неот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емлемый</w:t>
      </w:r>
      <w:proofErr w:type="spellEnd"/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суб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ект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интерв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spellEnd"/>
    </w:p>
    <w:p w:rsidR="00956729" w:rsidRPr="001741FD" w:rsidRDefault="00956729" w:rsidP="00956729">
      <w:pPr>
        <w:spacing w:after="0" w:line="240" w:lineRule="auto"/>
        <w:ind w:right="-54"/>
        <w:rPr>
          <w:rFonts w:ascii="Times New Roman" w:hAnsi="Times New Roman" w:cs="Times New Roman"/>
          <w:b/>
          <w:sz w:val="24"/>
          <w:szCs w:val="24"/>
        </w:rPr>
      </w:pPr>
    </w:p>
    <w:p w:rsidR="00956729" w:rsidRDefault="00956729" w:rsidP="00956729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6F88">
        <w:rPr>
          <w:rFonts w:ascii="Times New Roman" w:hAnsi="Times New Roman"/>
          <w:b/>
          <w:sz w:val="24"/>
          <w:szCs w:val="24"/>
        </w:rPr>
        <w:t>Домашнее задание:</w:t>
      </w:r>
      <w:r w:rsidRPr="00686F88">
        <w:rPr>
          <w:rFonts w:ascii="Times New Roman" w:hAnsi="Times New Roman"/>
          <w:sz w:val="24"/>
          <w:szCs w:val="24"/>
        </w:rPr>
        <w:t xml:space="preserve"> Разработка карточек-заданий, аналогичных классной работе (не менее 3 вариантов и обязательно с ответами</w:t>
      </w:r>
      <w:r w:rsidR="005E5DD2">
        <w:rPr>
          <w:rFonts w:ascii="Times New Roman" w:hAnsi="Times New Roman"/>
          <w:sz w:val="24"/>
          <w:szCs w:val="24"/>
        </w:rPr>
        <w:t>)</w:t>
      </w:r>
    </w:p>
    <w:p w:rsidR="00D57BCD" w:rsidRPr="00956729" w:rsidRDefault="00D57BCD" w:rsidP="00956729">
      <w:pPr>
        <w:rPr>
          <w:szCs w:val="24"/>
        </w:rPr>
      </w:pPr>
    </w:p>
    <w:sectPr w:rsidR="00D57BCD" w:rsidRPr="00956729" w:rsidSect="00D57BC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FA"/>
    <w:multiLevelType w:val="multilevel"/>
    <w:tmpl w:val="102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B1D"/>
    <w:multiLevelType w:val="multilevel"/>
    <w:tmpl w:val="CF2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C7E13"/>
    <w:multiLevelType w:val="hybridMultilevel"/>
    <w:tmpl w:val="EE1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87BAF"/>
    <w:multiLevelType w:val="hybridMultilevel"/>
    <w:tmpl w:val="1E36417C"/>
    <w:lvl w:ilvl="0" w:tplc="7E9E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67CDA"/>
    <w:multiLevelType w:val="multilevel"/>
    <w:tmpl w:val="0FD6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A2EA4"/>
    <w:multiLevelType w:val="hybridMultilevel"/>
    <w:tmpl w:val="599E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E719E"/>
    <w:multiLevelType w:val="multilevel"/>
    <w:tmpl w:val="280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D0BC8"/>
    <w:multiLevelType w:val="hybridMultilevel"/>
    <w:tmpl w:val="46908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D4CA0"/>
    <w:multiLevelType w:val="multilevel"/>
    <w:tmpl w:val="706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23E49"/>
    <w:multiLevelType w:val="hybridMultilevel"/>
    <w:tmpl w:val="6506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07F17"/>
    <w:multiLevelType w:val="hybridMultilevel"/>
    <w:tmpl w:val="3E907894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17AD0"/>
    <w:multiLevelType w:val="multilevel"/>
    <w:tmpl w:val="805E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B519E"/>
    <w:multiLevelType w:val="hybridMultilevel"/>
    <w:tmpl w:val="B950DF80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20013"/>
    <w:multiLevelType w:val="multilevel"/>
    <w:tmpl w:val="2FD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C84487"/>
    <w:multiLevelType w:val="multilevel"/>
    <w:tmpl w:val="F5DA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64BF2"/>
    <w:multiLevelType w:val="hybridMultilevel"/>
    <w:tmpl w:val="0B76120C"/>
    <w:lvl w:ilvl="0" w:tplc="1834007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7963E9D"/>
    <w:multiLevelType w:val="multilevel"/>
    <w:tmpl w:val="960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518B0"/>
    <w:multiLevelType w:val="hybridMultilevel"/>
    <w:tmpl w:val="FD74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63B04"/>
    <w:multiLevelType w:val="multilevel"/>
    <w:tmpl w:val="9636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72442"/>
    <w:multiLevelType w:val="hybridMultilevel"/>
    <w:tmpl w:val="9242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D472F"/>
    <w:multiLevelType w:val="hybridMultilevel"/>
    <w:tmpl w:val="19EA7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D1F49"/>
    <w:multiLevelType w:val="multilevel"/>
    <w:tmpl w:val="B8AC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3E2E51"/>
    <w:multiLevelType w:val="multilevel"/>
    <w:tmpl w:val="1B2C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18"/>
  </w:num>
  <w:num w:numId="5">
    <w:abstractNumId w:val="19"/>
  </w:num>
  <w:num w:numId="6">
    <w:abstractNumId w:val="7"/>
  </w:num>
  <w:num w:numId="7">
    <w:abstractNumId w:val="3"/>
  </w:num>
  <w:num w:numId="8">
    <w:abstractNumId w:val="10"/>
  </w:num>
  <w:num w:numId="9">
    <w:abstractNumId w:val="13"/>
  </w:num>
  <w:num w:numId="10">
    <w:abstractNumId w:val="6"/>
  </w:num>
  <w:num w:numId="11">
    <w:abstractNumId w:val="14"/>
  </w:num>
  <w:num w:numId="12">
    <w:abstractNumId w:val="0"/>
  </w:num>
  <w:num w:numId="13">
    <w:abstractNumId w:val="1"/>
  </w:num>
  <w:num w:numId="14">
    <w:abstractNumId w:val="11"/>
  </w:num>
  <w:num w:numId="15">
    <w:abstractNumId w:val="5"/>
  </w:num>
  <w:num w:numId="16">
    <w:abstractNumId w:val="2"/>
  </w:num>
  <w:num w:numId="17">
    <w:abstractNumId w:val="21"/>
  </w:num>
  <w:num w:numId="18">
    <w:abstractNumId w:val="9"/>
  </w:num>
  <w:num w:numId="19">
    <w:abstractNumId w:val="15"/>
  </w:num>
  <w:num w:numId="20">
    <w:abstractNumId w:val="17"/>
  </w:num>
  <w:num w:numId="21">
    <w:abstractNumId w:val="4"/>
  </w:num>
  <w:num w:numId="22">
    <w:abstractNumId w:val="12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D5ED6"/>
    <w:rsid w:val="002151B5"/>
    <w:rsid w:val="00243DBE"/>
    <w:rsid w:val="002C656C"/>
    <w:rsid w:val="004365CE"/>
    <w:rsid w:val="0056397C"/>
    <w:rsid w:val="0056767D"/>
    <w:rsid w:val="0057414E"/>
    <w:rsid w:val="005E5DD2"/>
    <w:rsid w:val="0061514E"/>
    <w:rsid w:val="00640F56"/>
    <w:rsid w:val="006742DD"/>
    <w:rsid w:val="006C2CD6"/>
    <w:rsid w:val="0071157E"/>
    <w:rsid w:val="00773580"/>
    <w:rsid w:val="00860D02"/>
    <w:rsid w:val="008B0C32"/>
    <w:rsid w:val="00911599"/>
    <w:rsid w:val="00956729"/>
    <w:rsid w:val="009D7C55"/>
    <w:rsid w:val="00A30FB4"/>
    <w:rsid w:val="00A72462"/>
    <w:rsid w:val="00B233F4"/>
    <w:rsid w:val="00B342B3"/>
    <w:rsid w:val="00C2166A"/>
    <w:rsid w:val="00C62DB1"/>
    <w:rsid w:val="00D57BCD"/>
    <w:rsid w:val="00DE4A99"/>
    <w:rsid w:val="00DE7B2D"/>
    <w:rsid w:val="00E86578"/>
    <w:rsid w:val="00EB4112"/>
    <w:rsid w:val="00FA7631"/>
    <w:rsid w:val="00F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table" w:styleId="aa">
    <w:name w:val="Table Grid"/>
    <w:basedOn w:val="a1"/>
    <w:rsid w:val="00D5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D5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rule">
    <w:name w:val="rus_rule"/>
    <w:basedOn w:val="a0"/>
    <w:rsid w:val="00D57BCD"/>
  </w:style>
  <w:style w:type="character" w:customStyle="1" w:styleId="rusnotes">
    <w:name w:val="rus_notes"/>
    <w:basedOn w:val="a0"/>
    <w:rsid w:val="00D57BCD"/>
  </w:style>
  <w:style w:type="character" w:customStyle="1" w:styleId="litera">
    <w:name w:val="litera"/>
    <w:basedOn w:val="a0"/>
    <w:rsid w:val="00DE4A99"/>
  </w:style>
  <w:style w:type="character" w:customStyle="1" w:styleId="litera0">
    <w:name w:val="litera0"/>
    <w:basedOn w:val="a0"/>
    <w:rsid w:val="00DE4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18</cp:revision>
  <dcterms:created xsi:type="dcterms:W3CDTF">2020-09-10T03:10:00Z</dcterms:created>
  <dcterms:modified xsi:type="dcterms:W3CDTF">2021-01-17T17:43:00Z</dcterms:modified>
</cp:coreProperties>
</file>