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B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6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0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0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EE">
        <w:rPr>
          <w:rFonts w:ascii="Times New Roman" w:hAnsi="Times New Roman" w:cs="Times New Roman"/>
          <w:sz w:val="24"/>
          <w:szCs w:val="24"/>
        </w:rPr>
        <w:t>А.А. Фет</w:t>
      </w:r>
      <w:r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A13A69" w:rsidRDefault="00A13A69" w:rsidP="00A13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A13A69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</w:t>
      </w:r>
      <w:r w:rsidRPr="00243AEE">
        <w:rPr>
          <w:rFonts w:ascii="Times New Roman" w:hAnsi="Times New Roman" w:cs="Times New Roman"/>
          <w:sz w:val="24"/>
          <w:szCs w:val="24"/>
        </w:rPr>
        <w:t>А.А. Фет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13A69" w:rsidRDefault="00A13A69" w:rsidP="00A13A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A69" w:rsidRDefault="00A13A69" w:rsidP="00A13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243AEE">
        <w:rPr>
          <w:rFonts w:ascii="Times New Roman" w:hAnsi="Times New Roman" w:cs="Times New Roman"/>
          <w:sz w:val="24"/>
          <w:szCs w:val="24"/>
        </w:rPr>
        <w:t>А.А. Фет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A13A69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A13A69" w:rsidTr="00E15310">
        <w:tc>
          <w:tcPr>
            <w:tcW w:w="675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A13A69" w:rsidRPr="003276E5" w:rsidRDefault="00A13A69" w:rsidP="00E1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A13A69" w:rsidTr="00E15310">
        <w:tc>
          <w:tcPr>
            <w:tcW w:w="675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A69" w:rsidTr="00E15310">
        <w:tc>
          <w:tcPr>
            <w:tcW w:w="675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A13A69" w:rsidRDefault="00A13A69" w:rsidP="00E1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69" w:rsidRPr="00A13A69" w:rsidRDefault="00A13A69" w:rsidP="00A13A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9F0E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13A69">
        <w:rPr>
          <w:rFonts w:ascii="Times New Roman" w:hAnsi="Times New Roman" w:cs="Times New Roman"/>
          <w:b/>
          <w:bCs/>
          <w:sz w:val="24"/>
          <w:szCs w:val="24"/>
        </w:rPr>
        <w:t>сделать письменный а</w:t>
      </w:r>
      <w:r w:rsidRPr="00A13A69">
        <w:rPr>
          <w:rFonts w:ascii="Times New Roman" w:hAnsi="Times New Roman" w:cs="Times New Roman"/>
          <w:b/>
          <w:sz w:val="24"/>
          <w:szCs w:val="24"/>
        </w:rPr>
        <w:t>нализ 2-х 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 (по выбору студентов).</w:t>
      </w:r>
    </w:p>
    <w:p w:rsidR="00A13A69" w:rsidRDefault="00A13A69" w:rsidP="00A13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Стихотворения:</w:t>
      </w:r>
      <w:r w:rsidRPr="009F0EB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43AEE">
        <w:rPr>
          <w:rFonts w:ascii="Times New Roman" w:hAnsi="Times New Roman" w:cs="Times New Roman"/>
          <w:sz w:val="24"/>
          <w:szCs w:val="24"/>
        </w:rPr>
        <w:t>«Шепот, робкое дыханье…», «Сияла ночь. Луной был полон сад...», «Еще майская ночь...», «Одним толчком согнать ладью живую…», «Это утро, радость эта…», «Еще одно забывчивое слово».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BE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анализу лирического произведения.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1. Дата написания.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2. Реально биографический и фактический комментарий.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3. Жанровое своеобразие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юбовь, политика, пейзаж...).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4. Идейное содержание: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ведущая тема;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б) основная мысль;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эмоциональная окраска, чувства;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внешние впечатления, внутренняя реакция на него.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5. Структура стихотворения: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а) основные образы стихотворения;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F0EBE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>сновные изобразительные средства (примеры, эпитеты, метафора, литота,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>ирония,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EBE">
        <w:rPr>
          <w:rFonts w:ascii="Times New Roman" w:hAnsi="Times New Roman" w:cs="Times New Roman"/>
          <w:bCs/>
          <w:sz w:val="24"/>
          <w:szCs w:val="24"/>
        </w:rPr>
        <w:t xml:space="preserve">сарказм, олицетворение, гипербола и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);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в) речевые особенности в плане интонационно-синтаксических фигур (анафора, эпифора, антитеза;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г) стихотворный размер.</w:t>
      </w:r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) рифма (мужская, женская, точная, не точная), способы рифмовки: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аабб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абаб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F0EBE">
        <w:rPr>
          <w:rFonts w:ascii="Times New Roman" w:hAnsi="Times New Roman" w:cs="Times New Roman"/>
          <w:bCs/>
          <w:sz w:val="24"/>
          <w:szCs w:val="24"/>
        </w:rPr>
        <w:t>абба</w:t>
      </w:r>
      <w:proofErr w:type="spellEnd"/>
      <w:r w:rsidRPr="009F0EBE">
        <w:rPr>
          <w:rFonts w:ascii="Times New Roman" w:hAnsi="Times New Roman" w:cs="Times New Roman"/>
          <w:bCs/>
          <w:sz w:val="24"/>
          <w:szCs w:val="24"/>
        </w:rPr>
        <w:t>, смежная: вв.</w:t>
      </w:r>
      <w:proofErr w:type="gramEnd"/>
    </w:p>
    <w:p w:rsidR="00A13A69" w:rsidRPr="009F0EBE" w:rsidRDefault="00A13A69" w:rsidP="00A13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6. Звукопись (аллитерация (на согласную)</w:t>
      </w:r>
      <w:proofErr w:type="gramStart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F0EBE">
        <w:rPr>
          <w:rFonts w:ascii="Times New Roman" w:hAnsi="Times New Roman" w:cs="Times New Roman"/>
          <w:bCs/>
          <w:sz w:val="24"/>
          <w:szCs w:val="24"/>
        </w:rPr>
        <w:t xml:space="preserve"> ассонанс (на гласную)).</w:t>
      </w:r>
    </w:p>
    <w:p w:rsidR="00A13A69" w:rsidRDefault="00A13A69" w:rsidP="00A13A6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EBE">
        <w:rPr>
          <w:rFonts w:ascii="Times New Roman" w:hAnsi="Times New Roman" w:cs="Times New Roman"/>
          <w:bCs/>
          <w:sz w:val="24"/>
          <w:szCs w:val="24"/>
        </w:rPr>
        <w:t>7. Строфика (2х, 3-х, 4-хстишье).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820B9" w:rsidRPr="00885EEE" w:rsidRDefault="00C820B9" w:rsidP="00A13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885EEE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77B6F"/>
    <w:rsid w:val="000F2D70"/>
    <w:rsid w:val="003211B4"/>
    <w:rsid w:val="003276E5"/>
    <w:rsid w:val="00387F0D"/>
    <w:rsid w:val="00450C9D"/>
    <w:rsid w:val="00457351"/>
    <w:rsid w:val="00461B4C"/>
    <w:rsid w:val="004D665C"/>
    <w:rsid w:val="004E69F0"/>
    <w:rsid w:val="0050420D"/>
    <w:rsid w:val="005209A2"/>
    <w:rsid w:val="00573078"/>
    <w:rsid w:val="006A4E87"/>
    <w:rsid w:val="006B6318"/>
    <w:rsid w:val="007C7236"/>
    <w:rsid w:val="007E1B77"/>
    <w:rsid w:val="007E5A97"/>
    <w:rsid w:val="008311F0"/>
    <w:rsid w:val="0087739C"/>
    <w:rsid w:val="00885EEE"/>
    <w:rsid w:val="00932808"/>
    <w:rsid w:val="00986A27"/>
    <w:rsid w:val="009D26C0"/>
    <w:rsid w:val="009F0EBE"/>
    <w:rsid w:val="00A13A69"/>
    <w:rsid w:val="00A236B2"/>
    <w:rsid w:val="00A2544A"/>
    <w:rsid w:val="00A41F87"/>
    <w:rsid w:val="00AB42D7"/>
    <w:rsid w:val="00C632C7"/>
    <w:rsid w:val="00C820B9"/>
    <w:rsid w:val="00CA3298"/>
    <w:rsid w:val="00CC4C0D"/>
    <w:rsid w:val="00D34859"/>
    <w:rsid w:val="00DA7DA6"/>
    <w:rsid w:val="00DB0CA4"/>
    <w:rsid w:val="00E61F0E"/>
    <w:rsid w:val="00EC21FD"/>
    <w:rsid w:val="00EF1176"/>
    <w:rsid w:val="00F72D00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22</cp:revision>
  <dcterms:created xsi:type="dcterms:W3CDTF">2020-09-07T14:27:00Z</dcterms:created>
  <dcterms:modified xsi:type="dcterms:W3CDTF">2021-01-14T12:12:00Z</dcterms:modified>
</cp:coreProperties>
</file>