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CF6937" w:rsidRDefault="009D7C55" w:rsidP="00066E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F693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9557F9">
        <w:rPr>
          <w:rFonts w:ascii="Times New Roman" w:hAnsi="Times New Roman" w:cs="Times New Roman"/>
          <w:sz w:val="24"/>
          <w:szCs w:val="24"/>
        </w:rPr>
        <w:t>11</w:t>
      </w:r>
      <w:r w:rsidRPr="00CF6937">
        <w:rPr>
          <w:rFonts w:ascii="Times New Roman" w:hAnsi="Times New Roman" w:cs="Times New Roman"/>
          <w:sz w:val="24"/>
          <w:szCs w:val="24"/>
        </w:rPr>
        <w:t>.</w:t>
      </w:r>
      <w:r w:rsidR="009557F9">
        <w:rPr>
          <w:rFonts w:ascii="Times New Roman" w:hAnsi="Times New Roman" w:cs="Times New Roman"/>
          <w:sz w:val="24"/>
          <w:szCs w:val="24"/>
        </w:rPr>
        <w:t>0</w:t>
      </w:r>
      <w:r w:rsidR="00066ED4" w:rsidRPr="00CF6937">
        <w:rPr>
          <w:rFonts w:ascii="Times New Roman" w:hAnsi="Times New Roman" w:cs="Times New Roman"/>
          <w:sz w:val="24"/>
          <w:szCs w:val="24"/>
        </w:rPr>
        <w:t>1</w:t>
      </w:r>
      <w:r w:rsidRPr="00CF6937">
        <w:rPr>
          <w:rFonts w:ascii="Times New Roman" w:hAnsi="Times New Roman" w:cs="Times New Roman"/>
          <w:sz w:val="24"/>
          <w:szCs w:val="24"/>
        </w:rPr>
        <w:t>.202</w:t>
      </w:r>
      <w:r w:rsidR="009557F9">
        <w:rPr>
          <w:rFonts w:ascii="Times New Roman" w:hAnsi="Times New Roman" w:cs="Times New Roman"/>
          <w:sz w:val="24"/>
          <w:szCs w:val="24"/>
        </w:rPr>
        <w:t>1</w:t>
      </w:r>
    </w:p>
    <w:p w:rsidR="009D7C55" w:rsidRPr="00CF6937" w:rsidRDefault="009D7C55" w:rsidP="009D7C55">
      <w:pPr>
        <w:pStyle w:val="a4"/>
        <w:spacing w:before="0" w:beforeAutospacing="0" w:after="0" w:afterAutospacing="0"/>
      </w:pPr>
      <w:r w:rsidRPr="00CF6937">
        <w:t>Предмет: русский язык</w:t>
      </w:r>
    </w:p>
    <w:p w:rsidR="009D7C55" w:rsidRPr="00CF6937" w:rsidRDefault="009D7C55" w:rsidP="009D7C55">
      <w:pPr>
        <w:pStyle w:val="a4"/>
        <w:spacing w:before="0" w:beforeAutospacing="0" w:after="0" w:afterAutospacing="0"/>
      </w:pPr>
      <w:r w:rsidRPr="00CF6937">
        <w:t>Группа: К-11</w:t>
      </w:r>
    </w:p>
    <w:p w:rsidR="009557F9" w:rsidRPr="0079429D" w:rsidRDefault="009D7C55" w:rsidP="009557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6937">
        <w:rPr>
          <w:rFonts w:ascii="Times New Roman" w:hAnsi="Times New Roman" w:cs="Times New Roman"/>
          <w:sz w:val="24"/>
          <w:szCs w:val="24"/>
        </w:rPr>
        <w:t>Тема:</w:t>
      </w:r>
      <w:r w:rsidR="00955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7F9" w:rsidRPr="00955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Фразеологизмы Лексические нормы.</w:t>
      </w:r>
      <w:r w:rsidR="009557F9" w:rsidRPr="00D914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CF6937" w:rsidRPr="00634459" w:rsidRDefault="00CF6937" w:rsidP="00066ED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557F9" w:rsidRPr="009557F9" w:rsidRDefault="009557F9" w:rsidP="00955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1:</w:t>
      </w:r>
      <w:r w:rsidRPr="00175C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5CC5">
        <w:rPr>
          <w:rFonts w:ascii="Times New Roman" w:hAnsi="Times New Roman" w:cs="Times New Roman"/>
          <w:sz w:val="24"/>
          <w:szCs w:val="24"/>
        </w:rPr>
        <w:t>Повторить теоретический материал, сделать краткие записи.</w:t>
      </w:r>
    </w:p>
    <w:p w:rsidR="009557F9" w:rsidRPr="00175CC5" w:rsidRDefault="009557F9" w:rsidP="009557F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Фразеология-раздел языка, изучающий состав фразеологических сочетаний в языке (сломя голову, кот наплакал, сесть в калошу, как с гуся вода)</w:t>
      </w:r>
    </w:p>
    <w:p w:rsidR="009557F9" w:rsidRPr="00175CC5" w:rsidRDefault="009557F9" w:rsidP="009557F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75CC5">
        <w:rPr>
          <w:rFonts w:ascii="Times New Roman" w:hAnsi="Times New Roman" w:cs="Times New Roman"/>
          <w:color w:val="000000"/>
          <w:sz w:val="24"/>
          <w:szCs w:val="24"/>
        </w:rPr>
        <w:t>Фразеологи́зм</w:t>
      </w:r>
      <w:proofErr w:type="spellEnd"/>
      <w:proofErr w:type="gramEnd"/>
      <w:r w:rsidRPr="00175CC5">
        <w:rPr>
          <w:rFonts w:ascii="Times New Roman" w:hAnsi="Times New Roman" w:cs="Times New Roman"/>
          <w:color w:val="000000"/>
          <w:sz w:val="24"/>
          <w:szCs w:val="24"/>
        </w:rPr>
        <w:t xml:space="preserve"> (фразеологический оборот, </w:t>
      </w:r>
      <w:proofErr w:type="spellStart"/>
      <w:r w:rsidRPr="00175CC5">
        <w:rPr>
          <w:rFonts w:ascii="Times New Roman" w:hAnsi="Times New Roman" w:cs="Times New Roman"/>
          <w:color w:val="000000"/>
          <w:sz w:val="24"/>
          <w:szCs w:val="24"/>
        </w:rPr>
        <w:t>фразе́ма</w:t>
      </w:r>
      <w:proofErr w:type="spellEnd"/>
      <w:r w:rsidRPr="00175CC5">
        <w:rPr>
          <w:rFonts w:ascii="Times New Roman" w:hAnsi="Times New Roman" w:cs="Times New Roman"/>
          <w:color w:val="000000"/>
          <w:sz w:val="24"/>
          <w:szCs w:val="24"/>
        </w:rPr>
        <w:t>) — устойчивое по составу и структуре, лексически неделимое и целостное по значению словосочетание или предложение, выполняющее функцию отдельной лексемы.</w:t>
      </w:r>
    </w:p>
    <w:p w:rsidR="009557F9" w:rsidRPr="00175CC5" w:rsidRDefault="009557F9" w:rsidP="009557F9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Фразеологизмы часто совпадают по лексическому составу со свободными словосочетаниями, существенно различаясь по значению.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175C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2: выполнить упражнения</w:t>
      </w:r>
    </w:p>
    <w:p w:rsidR="009557F9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Определите, какие из выделенных словосочетаний являются фразеологизмами. Докажите, что остальные выделенные сочетания свободные. Распределите в два столбика.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Куда дул ветер,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туда и относило дым. Он всегда чувствовал,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куда дует ветер.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 2. Человек остановился и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дал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ему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прикурить.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Наша часть в этом бою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дала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врагу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прикурить. 3.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Ребенку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намылили голову,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но мыло попало и в глаза. За то, что я не выучил уроки, мне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намылили голову.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4. Расстояние мы определили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на глаз.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5CC5">
        <w:rPr>
          <w:rFonts w:ascii="Times New Roman" w:hAnsi="Times New Roman" w:cs="Times New Roman"/>
          <w:iCs/>
          <w:color w:val="000000"/>
          <w:sz w:val="24"/>
          <w:szCs w:val="24"/>
        </w:rPr>
        <w:t>На глаз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больного наложили повязку.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Замените выделенные слова подходящими по смыслу фразеологизмами. Назовите признаки фразеологизмов.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Работали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все;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его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обманешь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; он вдруг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замолчал</w:t>
      </w:r>
      <w:proofErr w:type="gramStart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;</w:t>
      </w:r>
      <w:proofErr w:type="gramEnd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он нередко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переусердствовал;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 на улице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темно;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он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сильно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покраснел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 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он любил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задаваться.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справок: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 </w:t>
      </w:r>
      <w:proofErr w:type="gramStart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мала</w:t>
      </w:r>
      <w:proofErr w:type="gramEnd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до велика; набивать себе цену; до корней волос; перегибал палку; проглотил язык; на мякине не проведешь; ни зги не видно.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Составьте с каждым из приведенных словосочетаний по два предложения. В одном используйте словосочетание как фразеологизм, а в другом – как свободное словосочетание.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Идти навстречу, лед тронулся, между двух огней, заткнуть за пояс.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 xml:space="preserve">Подберите к данным фразеологизмам </w:t>
      </w:r>
      <w:r w:rsidRPr="001C3941">
        <w:rPr>
          <w:rFonts w:ascii="Times New Roman" w:hAnsi="Times New Roman" w:cs="Times New Roman"/>
          <w:b/>
          <w:color w:val="000000"/>
          <w:sz w:val="24"/>
          <w:szCs w:val="24"/>
        </w:rPr>
        <w:t>синонимические пары</w:t>
      </w:r>
      <w:r>
        <w:rPr>
          <w:rFonts w:ascii="Times New Roman" w:hAnsi="Times New Roman" w:cs="Times New Roman"/>
          <w:color w:val="000000"/>
          <w:sz w:val="24"/>
          <w:szCs w:val="24"/>
        </w:rPr>
        <w:t>, используя слова для справок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Тертый калач –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Мурашки по спине ползают –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Мороз по коже пробирает –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От корки до корки –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Только пятки засверкали –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Хоть волком вой –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Провести на мякине –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Тьма кромешная –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57F9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lastRenderedPageBreak/>
        <w:t>Слова для справок</w:t>
      </w:r>
      <w:r w:rsidRPr="009557F9">
        <w:rPr>
          <w:rFonts w:ascii="Times New Roman" w:hAnsi="Times New Roman" w:cs="Times New Roman"/>
          <w:i/>
          <w:iCs/>
          <w:color w:val="FF0000"/>
          <w:sz w:val="24"/>
          <w:szCs w:val="24"/>
        </w:rPr>
        <w:t>: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след простыл, мурашки пошли по коже, ни зги не видно, от доски до доски, стреляный воробей, мороз по коже пошел, обвести вокруг пальца, хоть караул кричи.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557F9" w:rsidRPr="001C3941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 xml:space="preserve">Подберите к данным фразеологизмам  </w:t>
      </w:r>
      <w:r w:rsidRPr="00EF6BB3">
        <w:rPr>
          <w:rFonts w:ascii="Times New Roman" w:hAnsi="Times New Roman" w:cs="Times New Roman"/>
          <w:b/>
          <w:color w:val="000000"/>
          <w:sz w:val="24"/>
          <w:szCs w:val="24"/>
        </w:rPr>
        <w:t>антонимы</w:t>
      </w:r>
      <w:r w:rsidR="001C3941">
        <w:rPr>
          <w:rFonts w:ascii="Times New Roman" w:hAnsi="Times New Roman" w:cs="Times New Roman"/>
          <w:color w:val="000000"/>
          <w:sz w:val="24"/>
          <w:szCs w:val="24"/>
        </w:rPr>
        <w:t>, используя слова для справок</w:t>
      </w:r>
      <w:r w:rsidR="001C3941" w:rsidRPr="00175C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a"/>
        <w:tblW w:w="0" w:type="auto"/>
        <w:tblLook w:val="04A0"/>
      </w:tblPr>
      <w:tblGrid>
        <w:gridCol w:w="4768"/>
        <w:gridCol w:w="4803"/>
      </w:tblGrid>
      <w:tr w:rsidR="009557F9" w:rsidTr="00E21248">
        <w:tc>
          <w:tcPr>
            <w:tcW w:w="5210" w:type="dxa"/>
          </w:tcPr>
          <w:p w:rsidR="009557F9" w:rsidRPr="00175CC5" w:rsidRDefault="009557F9" w:rsidP="009557F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 не обидит –</w:t>
            </w:r>
          </w:p>
          <w:p w:rsidR="009557F9" w:rsidRPr="00175CC5" w:rsidRDefault="009557F9" w:rsidP="009557F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Курить фимиам –</w:t>
            </w:r>
          </w:p>
          <w:p w:rsidR="009557F9" w:rsidRDefault="009557F9" w:rsidP="009557F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</w:t>
            </w:r>
            <w:proofErr w:type="gramEnd"/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жнец и в дуду игрец –</w:t>
            </w:r>
          </w:p>
        </w:tc>
        <w:tc>
          <w:tcPr>
            <w:tcW w:w="5210" w:type="dxa"/>
          </w:tcPr>
          <w:p w:rsidR="009557F9" w:rsidRPr="00175CC5" w:rsidRDefault="009557F9" w:rsidP="009557F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 в душу –</w:t>
            </w:r>
          </w:p>
          <w:p w:rsidR="009557F9" w:rsidRPr="00175CC5" w:rsidRDefault="009557F9" w:rsidP="009557F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 на уме –</w:t>
            </w:r>
          </w:p>
          <w:p w:rsidR="009557F9" w:rsidRDefault="009557F9" w:rsidP="009557F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Непочатый край –</w:t>
            </w:r>
          </w:p>
        </w:tc>
      </w:tr>
    </w:tbl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941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Для справок</w:t>
      </w:r>
      <w:r w:rsidRPr="001C3941">
        <w:rPr>
          <w:rFonts w:ascii="Times New Roman" w:hAnsi="Times New Roman" w:cs="Times New Roman"/>
          <w:i/>
          <w:iCs/>
          <w:color w:val="FF0000"/>
          <w:sz w:val="24"/>
          <w:szCs w:val="24"/>
        </w:rPr>
        <w:t>:</w:t>
      </w:r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раз-два и обчелся; пальца в рот не клади, лить грязь, ни в </w:t>
      </w:r>
      <w:proofErr w:type="gramStart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дудочку</w:t>
      </w:r>
      <w:proofErr w:type="gramEnd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ни в </w:t>
      </w:r>
      <w:proofErr w:type="spellStart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сопелочку</w:t>
      </w:r>
      <w:proofErr w:type="spellEnd"/>
      <w:r w:rsidRPr="00175C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как кошка с собакой, душа нараспашку.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3: </w:t>
      </w: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выполнить</w:t>
      </w:r>
      <w:r w:rsidRPr="00175C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тест</w:t>
      </w:r>
    </w:p>
    <w:p w:rsidR="009557F9" w:rsidRPr="00EF6BB3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1. Укажите предложение с фразеологизмом.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а) Не уследила я за ним, барыня, а он кота в лужу посадил.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б) Сел поросенок в лужу и довольно улыбается.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в) С такой подготовкой как бы нам не сесть в лужу.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г) В луже сидеть — любимое занятие свиней.</w:t>
      </w:r>
    </w:p>
    <w:p w:rsidR="009557F9" w:rsidRPr="00EF6BB3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2. Укажите предложение с фразеологизмом.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а) Заткнул за пояс топор и отправился в лес.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б) Топором не размахивай.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в) Хоть я и не мастер, но любого инженера заткну за пояс.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г) Заткни дыру хоть поясом, хоть шарфом.</w:t>
      </w:r>
    </w:p>
    <w:p w:rsidR="009557F9" w:rsidRPr="00EF6BB3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3. Укажите предложение с фразеологизмом.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175CC5">
        <w:rPr>
          <w:rFonts w:ascii="Times New Roman" w:hAnsi="Times New Roman" w:cs="Times New Roman"/>
          <w:color w:val="000000"/>
          <w:sz w:val="24"/>
          <w:szCs w:val="24"/>
        </w:rPr>
        <w:t>Мишка сел на шею папе и смог увидеть арену.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б) Комар сел мне на шею.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в) Только дай слабину — мигом на шею сядут!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г) Отец сидел в седле, а сын — почти на шее коня.</w:t>
      </w:r>
    </w:p>
    <w:p w:rsidR="009557F9" w:rsidRPr="00EF6BB3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4. Какое значение имеет фразеологизм «обрасти мхом»?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а) сильно разбогатеть;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б) нравственно опуститься, одичать;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в) терпеливо ждать;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г) возмужать, повзрослеть.</w:t>
      </w:r>
    </w:p>
    <w:p w:rsidR="009557F9" w:rsidRPr="00EF6BB3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5. Укажите неверное утверждение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а) фразеологизмы - свободные сочетания слов;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б) существуют фразеологизмы-синонимы;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в) фразеологизмы придают речи живость и образность;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г) в предложении фразеологизмы являются одним членом предложения</w:t>
      </w:r>
    </w:p>
    <w:p w:rsidR="009557F9" w:rsidRPr="00EF6BB3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6. Укажите предложение с фразеологизмом.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а). Сидел кот в мешке и мяукал.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б) Кот из мешка голову высунул и опять спрятался.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в) Кот в мешке, мешок за плечами, дорога впереди долгая.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г) Эти ваши предложения — кот в мешке</w:t>
      </w:r>
    </w:p>
    <w:p w:rsidR="009557F9" w:rsidRPr="00EF6BB3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7. Укажите предложение с фразеологизмом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а) Не только дом разрушен — двора не осталось.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б) До постоялого двора осталось три версты.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После войны остался Семён один — ни кола ни двора.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г) Двор был окружён забором из кольев, называемым здесь частоколом</w:t>
      </w:r>
    </w:p>
    <w:p w:rsidR="009557F9" w:rsidRPr="00EF6BB3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8. Укажите предложение с фразеологизмом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 xml:space="preserve">а) А сейчас </w:t>
      </w:r>
      <w:proofErr w:type="gramStart"/>
      <w:r w:rsidRPr="00175CC5">
        <w:rPr>
          <w:rFonts w:ascii="Times New Roman" w:hAnsi="Times New Roman" w:cs="Times New Roman"/>
          <w:color w:val="000000"/>
          <w:sz w:val="24"/>
          <w:szCs w:val="24"/>
        </w:rPr>
        <w:t>он то</w:t>
      </w:r>
      <w:proofErr w:type="gramEnd"/>
      <w:r w:rsidRPr="00175CC5">
        <w:rPr>
          <w:rFonts w:ascii="Times New Roman" w:hAnsi="Times New Roman" w:cs="Times New Roman"/>
          <w:color w:val="000000"/>
          <w:sz w:val="24"/>
          <w:szCs w:val="24"/>
        </w:rPr>
        <w:t xml:space="preserve"> ли жив, то ли мёртв.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б) Кто из них жив, кто мёртв — неведомо.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в) Жив он теперь или мёртв — подать его сюда!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 xml:space="preserve">г) Так он и стоял, ни </w:t>
      </w:r>
      <w:proofErr w:type="gramStart"/>
      <w:r w:rsidRPr="00175CC5">
        <w:rPr>
          <w:rFonts w:ascii="Times New Roman" w:hAnsi="Times New Roman" w:cs="Times New Roman"/>
          <w:color w:val="000000"/>
          <w:sz w:val="24"/>
          <w:szCs w:val="24"/>
        </w:rPr>
        <w:t>жив</w:t>
      </w:r>
      <w:proofErr w:type="gramEnd"/>
      <w:r w:rsidRPr="00175CC5">
        <w:rPr>
          <w:rFonts w:ascii="Times New Roman" w:hAnsi="Times New Roman" w:cs="Times New Roman"/>
          <w:color w:val="000000"/>
          <w:sz w:val="24"/>
          <w:szCs w:val="24"/>
        </w:rPr>
        <w:t xml:space="preserve"> ни мёртв, до заката</w:t>
      </w:r>
    </w:p>
    <w:p w:rsidR="009557F9" w:rsidRPr="00EF6BB3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9. Закончите фразеологизм: «нить _____________»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а) Тантала;  б) Гордия;   в) Ариадны;    г) царя Соломона</w:t>
      </w:r>
    </w:p>
    <w:p w:rsidR="009557F9" w:rsidRPr="00EF6BB3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6BB3">
        <w:rPr>
          <w:rFonts w:ascii="Times New Roman" w:hAnsi="Times New Roman" w:cs="Times New Roman"/>
          <w:color w:val="000000"/>
          <w:sz w:val="24"/>
          <w:szCs w:val="24"/>
          <w:u w:val="single"/>
        </w:rPr>
        <w:t>10. В каком предложении не используется фразеологизм?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а) Он, как мне кажется, одаренный физик, есть в нем божья искра.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б) Говорит он, может, и красиво, а у него на лбу большими буквами написано: я лгун.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в) Наша команда участвовала в соревнованиях по футболу и сумела в гостях победить соперника.</w:t>
      </w:r>
    </w:p>
    <w:p w:rsidR="009557F9" w:rsidRPr="00175CC5" w:rsidRDefault="009557F9" w:rsidP="009557F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CC5">
        <w:rPr>
          <w:rFonts w:ascii="Times New Roman" w:hAnsi="Times New Roman" w:cs="Times New Roman"/>
          <w:color w:val="000000"/>
          <w:sz w:val="24"/>
          <w:szCs w:val="24"/>
        </w:rPr>
        <w:t>г) Он слушал только себя, верил только себе и жил только для себя, поэтому с ним никому не удавалось найти общий язык.</w:t>
      </w:r>
    </w:p>
    <w:p w:rsidR="009557F9" w:rsidRPr="00B85516" w:rsidRDefault="009557F9" w:rsidP="009557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5516" w:rsidRPr="00B85516" w:rsidRDefault="00B85516" w:rsidP="00955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5516" w:rsidRPr="00B85516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D4D"/>
    <w:multiLevelType w:val="multilevel"/>
    <w:tmpl w:val="D6EE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5D05"/>
    <w:multiLevelType w:val="hybridMultilevel"/>
    <w:tmpl w:val="4B94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CA0"/>
    <w:multiLevelType w:val="multilevel"/>
    <w:tmpl w:val="706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65A14"/>
    <w:rsid w:val="00066ED4"/>
    <w:rsid w:val="000D5ED6"/>
    <w:rsid w:val="0012037E"/>
    <w:rsid w:val="00143BF0"/>
    <w:rsid w:val="001C3941"/>
    <w:rsid w:val="002717A4"/>
    <w:rsid w:val="00381665"/>
    <w:rsid w:val="004365CE"/>
    <w:rsid w:val="0057414E"/>
    <w:rsid w:val="0061514E"/>
    <w:rsid w:val="00633598"/>
    <w:rsid w:val="00634459"/>
    <w:rsid w:val="0071157E"/>
    <w:rsid w:val="0079429D"/>
    <w:rsid w:val="00860D02"/>
    <w:rsid w:val="008B0C32"/>
    <w:rsid w:val="009302F1"/>
    <w:rsid w:val="009557F9"/>
    <w:rsid w:val="009D7C55"/>
    <w:rsid w:val="00B233F4"/>
    <w:rsid w:val="00B342B3"/>
    <w:rsid w:val="00B85516"/>
    <w:rsid w:val="00BA490F"/>
    <w:rsid w:val="00C2166A"/>
    <w:rsid w:val="00C62DB1"/>
    <w:rsid w:val="00CF3884"/>
    <w:rsid w:val="00CF6937"/>
    <w:rsid w:val="00DA30E2"/>
    <w:rsid w:val="00DE7B2D"/>
    <w:rsid w:val="00E86578"/>
    <w:rsid w:val="00EB4112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customStyle="1" w:styleId="leftmargin">
    <w:name w:val="left_margin"/>
    <w:basedOn w:val="a"/>
    <w:rsid w:val="0093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5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15</cp:revision>
  <dcterms:created xsi:type="dcterms:W3CDTF">2020-09-10T03:10:00Z</dcterms:created>
  <dcterms:modified xsi:type="dcterms:W3CDTF">2021-01-10T17:11:00Z</dcterms:modified>
</cp:coreProperties>
</file>