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F602DE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097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4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4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B4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2A02A7" w:rsidRPr="00B40ACC" w:rsidRDefault="002A02A7" w:rsidP="00B4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40ACC">
        <w:rPr>
          <w:rFonts w:ascii="Times New Roman" w:hAnsi="Times New Roman" w:cs="Times New Roman"/>
          <w:sz w:val="24"/>
          <w:szCs w:val="24"/>
        </w:rPr>
        <w:t xml:space="preserve"> </w:t>
      </w:r>
      <w:r w:rsidR="00B40ACC" w:rsidRPr="00B40ACC">
        <w:rPr>
          <w:rFonts w:ascii="Times New Roman" w:hAnsi="Times New Roman" w:cs="Times New Roman"/>
          <w:sz w:val="24"/>
          <w:szCs w:val="24"/>
        </w:rPr>
        <w:t>Многообразие литературных течений: символизм, акмеизм,</w:t>
      </w:r>
      <w:r w:rsidR="00B40ACC" w:rsidRPr="00B40ACC">
        <w:rPr>
          <w:sz w:val="24"/>
          <w:szCs w:val="24"/>
        </w:rPr>
        <w:t xml:space="preserve"> </w:t>
      </w:r>
      <w:r w:rsidR="00B40ACC" w:rsidRPr="00B40ACC">
        <w:rPr>
          <w:rFonts w:ascii="Times New Roman" w:hAnsi="Times New Roman" w:cs="Times New Roman"/>
          <w:sz w:val="24"/>
          <w:szCs w:val="24"/>
        </w:rPr>
        <w:t xml:space="preserve">футуризм, </w:t>
      </w:r>
      <w:proofErr w:type="spellStart"/>
      <w:r w:rsidR="00B40ACC" w:rsidRPr="00B40ACC">
        <w:rPr>
          <w:rFonts w:ascii="Times New Roman" w:hAnsi="Times New Roman" w:cs="Times New Roman"/>
          <w:sz w:val="24"/>
          <w:szCs w:val="24"/>
        </w:rPr>
        <w:t>новокрестьянская</w:t>
      </w:r>
      <w:proofErr w:type="spellEnd"/>
      <w:r w:rsidR="00B40ACC" w:rsidRPr="00B40ACC">
        <w:rPr>
          <w:rFonts w:ascii="Times New Roman" w:hAnsi="Times New Roman" w:cs="Times New Roman"/>
          <w:sz w:val="24"/>
          <w:szCs w:val="24"/>
        </w:rPr>
        <w:t xml:space="preserve"> поэзия</w:t>
      </w:r>
    </w:p>
    <w:p w:rsidR="002A02A7" w:rsidRDefault="002A02A7" w:rsidP="002A0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7262" w:rsidRDefault="00097262" w:rsidP="0009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7262" w:rsidRDefault="00097262" w:rsidP="00097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ACC" w:rsidRDefault="00B40ACC" w:rsidP="00B4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4D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8124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124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заполните таблицу  по теме, </w:t>
      </w:r>
      <w:r w:rsidRPr="008124D6">
        <w:rPr>
          <w:rFonts w:ascii="Times New Roman" w:hAnsi="Times New Roman" w:cs="Times New Roman"/>
          <w:sz w:val="24"/>
          <w:szCs w:val="24"/>
        </w:rPr>
        <w:t>используя различный дополнительный материал,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ссылку </w:t>
      </w:r>
      <w:r w:rsidRPr="008124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ACC" w:rsidRDefault="00B40ACC" w:rsidP="00B40AC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B1A61">
          <w:rPr>
            <w:rStyle w:val="a4"/>
            <w:rFonts w:ascii="Times New Roman" w:hAnsi="Times New Roman" w:cs="Times New Roman"/>
            <w:sz w:val="24"/>
            <w:szCs w:val="24"/>
          </w:rPr>
          <w:t>https://spravochnick.ru/literatura/russkaya_literatura/literaturnye_techeniya_poezii_russkogo_modernizma/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CC" w:rsidRDefault="00B40ACC" w:rsidP="00B40AC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837"/>
        <w:gridCol w:w="1546"/>
        <w:gridCol w:w="1811"/>
        <w:gridCol w:w="1893"/>
      </w:tblGrid>
      <w:tr w:rsidR="00B40ACC" w:rsidRPr="00776228" w:rsidTr="00DD7A18">
        <w:trPr>
          <w:trHeight w:val="2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АКМЕИЗМ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ФУТУРИЗМ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ИМАЖИНИЗМ</w:t>
            </w:r>
          </w:p>
        </w:tc>
      </w:tr>
      <w:tr w:rsidR="00B40ACC" w:rsidRPr="00776228" w:rsidTr="00DD7A18">
        <w:trPr>
          <w:trHeight w:val="8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Определение модернистского течения.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CC" w:rsidRPr="00776228" w:rsidTr="00DD7A1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2.Основоположники</w:t>
            </w:r>
          </w:p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течения и представители.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CC" w:rsidRPr="00776228" w:rsidTr="00DD7A18">
        <w:trPr>
          <w:trHeight w:val="3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Цель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CC" w:rsidRPr="00776228" w:rsidTr="00DD7A1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4.Основные черты</w:t>
            </w:r>
          </w:p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поэзии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CC" w:rsidRPr="00776228" w:rsidTr="00DD7A18">
        <w:trPr>
          <w:trHeight w:val="5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Отношение к слову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0ACC" w:rsidRPr="00776228" w:rsidTr="00DD7A18">
        <w:trPr>
          <w:trHeight w:val="8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Каково отношение поэтов к жизни?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CC" w:rsidRPr="00776228" w:rsidTr="00DD7A18">
        <w:trPr>
          <w:trHeight w:val="5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.Смежные виды искусств.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CC" w:rsidRPr="00776228" w:rsidTr="00DD7A18">
        <w:trPr>
          <w:trHeight w:val="5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Взгляд на исторический процесс.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776228" w:rsidRDefault="00B40ACC" w:rsidP="00DD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ACC" w:rsidRDefault="00B40ACC" w:rsidP="00B4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ACC" w:rsidRPr="008124D6" w:rsidRDefault="00B40ACC" w:rsidP="00B4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4D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8124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12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4D6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 </w:t>
      </w:r>
      <w:r>
        <w:rPr>
          <w:rFonts w:ascii="Times New Roman" w:hAnsi="Times New Roman" w:cs="Times New Roman"/>
          <w:sz w:val="24"/>
          <w:szCs w:val="24"/>
        </w:rPr>
        <w:t xml:space="preserve">напишите об особенностях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новокрестьянской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поэзии, при этом придерживайтесь вопросов из таблицы. </w:t>
      </w:r>
    </w:p>
    <w:p w:rsidR="006E2777" w:rsidRPr="00E21747" w:rsidRDefault="006E2777" w:rsidP="002A02A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6E2777" w:rsidRPr="00E21747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8A5"/>
    <w:multiLevelType w:val="hybridMultilevel"/>
    <w:tmpl w:val="9192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FBD"/>
    <w:multiLevelType w:val="multilevel"/>
    <w:tmpl w:val="9D36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C11F67"/>
    <w:multiLevelType w:val="multilevel"/>
    <w:tmpl w:val="0C905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BB40629"/>
    <w:multiLevelType w:val="multilevel"/>
    <w:tmpl w:val="1142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97262"/>
    <w:rsid w:val="000E1855"/>
    <w:rsid w:val="000F2D70"/>
    <w:rsid w:val="00213228"/>
    <w:rsid w:val="002170DE"/>
    <w:rsid w:val="00243AEE"/>
    <w:rsid w:val="002A02A7"/>
    <w:rsid w:val="002B69F1"/>
    <w:rsid w:val="003276E5"/>
    <w:rsid w:val="00387F0D"/>
    <w:rsid w:val="003A5BB5"/>
    <w:rsid w:val="003F3235"/>
    <w:rsid w:val="00461B4C"/>
    <w:rsid w:val="00475369"/>
    <w:rsid w:val="004A3E5F"/>
    <w:rsid w:val="004A48B2"/>
    <w:rsid w:val="004D0073"/>
    <w:rsid w:val="004D665C"/>
    <w:rsid w:val="00540C06"/>
    <w:rsid w:val="00605A1E"/>
    <w:rsid w:val="006A4E87"/>
    <w:rsid w:val="006E2777"/>
    <w:rsid w:val="006F777A"/>
    <w:rsid w:val="007C7236"/>
    <w:rsid w:val="007E1B77"/>
    <w:rsid w:val="00806673"/>
    <w:rsid w:val="008311F0"/>
    <w:rsid w:val="0087739C"/>
    <w:rsid w:val="0099309D"/>
    <w:rsid w:val="00995BF6"/>
    <w:rsid w:val="009D26C0"/>
    <w:rsid w:val="009F0EBE"/>
    <w:rsid w:val="00A2544A"/>
    <w:rsid w:val="00A61E7A"/>
    <w:rsid w:val="00B40ACC"/>
    <w:rsid w:val="00B834BD"/>
    <w:rsid w:val="00BA7319"/>
    <w:rsid w:val="00C632C7"/>
    <w:rsid w:val="00C820B9"/>
    <w:rsid w:val="00CC4C0D"/>
    <w:rsid w:val="00D05A63"/>
    <w:rsid w:val="00D3145B"/>
    <w:rsid w:val="00D34859"/>
    <w:rsid w:val="00D8678F"/>
    <w:rsid w:val="00DB0CA4"/>
    <w:rsid w:val="00E21747"/>
    <w:rsid w:val="00E2499F"/>
    <w:rsid w:val="00E944EA"/>
    <w:rsid w:val="00F602DE"/>
    <w:rsid w:val="00FC5CC2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tocnumber">
    <w:name w:val="toc_number"/>
    <w:basedOn w:val="a0"/>
    <w:rsid w:val="00D8678F"/>
  </w:style>
  <w:style w:type="character" w:customStyle="1" w:styleId="c3">
    <w:name w:val="c3"/>
    <w:basedOn w:val="a0"/>
    <w:rsid w:val="006E2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ravochnick.ru/literatura/russkaya_literatura/literaturnye_techeniya_poezii_russkogo_moderniz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26</cp:revision>
  <dcterms:created xsi:type="dcterms:W3CDTF">2020-09-07T14:27:00Z</dcterms:created>
  <dcterms:modified xsi:type="dcterms:W3CDTF">2021-01-14T11:40:00Z</dcterms:modified>
</cp:coreProperties>
</file>