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D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DD7423" w:rsidRPr="00DB7615" w:rsidRDefault="00DD7423" w:rsidP="00D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1132B">
        <w:rPr>
          <w:rFonts w:ascii="Times New Roman" w:hAnsi="Times New Roman" w:cs="Times New Roman"/>
          <w:sz w:val="24"/>
          <w:szCs w:val="24"/>
        </w:rPr>
        <w:t>И. А. Бунин</w:t>
      </w:r>
    </w:p>
    <w:p w:rsidR="00DD7423" w:rsidRDefault="00DD7423" w:rsidP="00DD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7423" w:rsidRDefault="00DD7423" w:rsidP="00DD7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423" w:rsidRDefault="00DD7423" w:rsidP="00D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И.А.Бунина</w:t>
      </w:r>
    </w:p>
    <w:p w:rsidR="00DD7423" w:rsidRDefault="00DD7423" w:rsidP="00DD74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23" w:rsidRDefault="00DD7423" w:rsidP="00DD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И.А.Бунина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DD7423" w:rsidRDefault="00DD7423" w:rsidP="00DD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DD7423" w:rsidTr="00E84107">
        <w:tc>
          <w:tcPr>
            <w:tcW w:w="675" w:type="dxa"/>
          </w:tcPr>
          <w:p w:rsidR="00DD7423" w:rsidRPr="003276E5" w:rsidRDefault="00DD7423" w:rsidP="00E8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DD7423" w:rsidRPr="003276E5" w:rsidRDefault="00DD7423" w:rsidP="00E8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DD7423" w:rsidRPr="003276E5" w:rsidRDefault="00DD7423" w:rsidP="00E8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DD7423" w:rsidTr="00E84107">
        <w:tc>
          <w:tcPr>
            <w:tcW w:w="675" w:type="dxa"/>
          </w:tcPr>
          <w:p w:rsidR="00DD7423" w:rsidRDefault="00DD7423" w:rsidP="00E8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D7423" w:rsidRDefault="00DD7423" w:rsidP="00E8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DD7423" w:rsidRDefault="00DD7423" w:rsidP="00E8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423" w:rsidTr="00E84107">
        <w:tc>
          <w:tcPr>
            <w:tcW w:w="675" w:type="dxa"/>
          </w:tcPr>
          <w:p w:rsidR="00DD7423" w:rsidRDefault="00DD7423" w:rsidP="00E8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7423" w:rsidRDefault="00DD7423" w:rsidP="00E8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DD7423" w:rsidRDefault="00DD7423" w:rsidP="00E8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D7423" w:rsidRDefault="00DD7423" w:rsidP="00DD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423" w:rsidRPr="0011132B" w:rsidRDefault="00DD7423" w:rsidP="00DD74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читать рассказы Бунина </w:t>
      </w:r>
      <w:r w:rsidRPr="0011132B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11132B">
        <w:rPr>
          <w:rFonts w:ascii="Times New Roman" w:hAnsi="Times New Roman" w:cs="Times New Roman"/>
          <w:iCs/>
          <w:color w:val="231F20"/>
          <w:sz w:val="24"/>
          <w:szCs w:val="24"/>
        </w:rPr>
        <w:t>Антоновские яблоки</w:t>
      </w:r>
      <w:r w:rsidRPr="0011132B">
        <w:rPr>
          <w:rFonts w:ascii="Times New Roman" w:hAnsi="Times New Roman" w:cs="Times New Roman"/>
          <w:color w:val="231F20"/>
          <w:sz w:val="24"/>
          <w:szCs w:val="24"/>
        </w:rPr>
        <w:t>», «Чистый понедельник», «Темные аллеи»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D7423" w:rsidRDefault="00DD7423" w:rsidP="00DD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423" w:rsidRDefault="00DD7423" w:rsidP="00DD74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32B">
        <w:rPr>
          <w:rFonts w:ascii="Times New Roman" w:hAnsi="Times New Roman" w:cs="Times New Roman"/>
          <w:bCs/>
          <w:sz w:val="24"/>
          <w:szCs w:val="24"/>
        </w:rPr>
        <w:t>Письменный анализ 1 из рассказов И.А. Бунина.</w:t>
      </w:r>
    </w:p>
    <w:p w:rsidR="00DD7423" w:rsidRPr="00E751EC" w:rsidRDefault="00DD7423" w:rsidP="00DD74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rPr>
          <w:trHeight w:val="1417"/>
        </w:trPr>
        <w:tc>
          <w:tcPr>
            <w:tcW w:w="828" w:type="dxa"/>
          </w:tcPr>
          <w:p w:rsidR="00DD7423" w:rsidRPr="00A45AA2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rPr>
          <w:trHeight w:val="503"/>
        </w:trPr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423" w:rsidRPr="00F50D14" w:rsidTr="00E84107">
        <w:trPr>
          <w:trHeight w:val="229"/>
        </w:trPr>
        <w:tc>
          <w:tcPr>
            <w:tcW w:w="828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DD7423" w:rsidRPr="00F50D14" w:rsidRDefault="00DD7423" w:rsidP="00E8410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423" w:rsidRPr="0011132B" w:rsidRDefault="00DD7423" w:rsidP="00DD74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777" w:rsidRPr="00E21747" w:rsidRDefault="006E2777" w:rsidP="00DD742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52C58"/>
    <w:rsid w:val="00097262"/>
    <w:rsid w:val="000E1855"/>
    <w:rsid w:val="000F2D70"/>
    <w:rsid w:val="00213228"/>
    <w:rsid w:val="002170DE"/>
    <w:rsid w:val="00243AEE"/>
    <w:rsid w:val="002A02A7"/>
    <w:rsid w:val="002B69F1"/>
    <w:rsid w:val="003276E5"/>
    <w:rsid w:val="00387F0D"/>
    <w:rsid w:val="003A5BB5"/>
    <w:rsid w:val="003F3235"/>
    <w:rsid w:val="00461B4C"/>
    <w:rsid w:val="00475369"/>
    <w:rsid w:val="004A3E5F"/>
    <w:rsid w:val="004A48B2"/>
    <w:rsid w:val="004D0073"/>
    <w:rsid w:val="004D665C"/>
    <w:rsid w:val="00540C06"/>
    <w:rsid w:val="00605A1E"/>
    <w:rsid w:val="006A4E87"/>
    <w:rsid w:val="006E2777"/>
    <w:rsid w:val="006F777A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40ACC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DD7423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28</cp:revision>
  <dcterms:created xsi:type="dcterms:W3CDTF">2020-09-07T14:27:00Z</dcterms:created>
  <dcterms:modified xsi:type="dcterms:W3CDTF">2021-01-19T15:26:00Z</dcterms:modified>
</cp:coreProperties>
</file>