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0E" w:rsidRDefault="0008670E" w:rsidP="0008670E">
      <w:pPr>
        <w:rPr>
          <w:bCs/>
        </w:rPr>
      </w:pPr>
    </w:p>
    <w:p w:rsidR="007A551B" w:rsidRPr="00BC465D" w:rsidRDefault="007A551B" w:rsidP="007A551B">
      <w:r>
        <w:t>12.01.21 История   т-12  2 часа</w:t>
      </w:r>
    </w:p>
    <w:p w:rsidR="007A551B" w:rsidRPr="00F151D9" w:rsidRDefault="007A551B" w:rsidP="007A551B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Колониальная экспансия европейцев. Международные отношения в XVII- XVIII вв.</w:t>
      </w:r>
    </w:p>
    <w:p w:rsidR="007A551B" w:rsidRDefault="007A551B" w:rsidP="007A551B">
      <w:r>
        <w:t>Преподаватель.Ласкин.С.П</w:t>
      </w:r>
    </w:p>
    <w:p w:rsidR="007A551B" w:rsidRDefault="00E47CE3" w:rsidP="007A551B">
      <w:hyperlink r:id="rId6" w:history="1">
        <w:r w:rsidR="007A551B" w:rsidRPr="008C58B1">
          <w:rPr>
            <w:rStyle w:val="a3"/>
          </w:rPr>
          <w:t>Почта.</w:t>
        </w:r>
        <w:r w:rsidR="007A551B" w:rsidRPr="008C58B1">
          <w:rPr>
            <w:rStyle w:val="a3"/>
            <w:lang w:val="en-US"/>
          </w:rPr>
          <w:t>sergej</w:t>
        </w:r>
        <w:r w:rsidR="007A551B" w:rsidRPr="0078026F">
          <w:rPr>
            <w:rStyle w:val="a3"/>
          </w:rPr>
          <w:t>.</w:t>
        </w:r>
        <w:r w:rsidR="007A551B" w:rsidRPr="008C58B1">
          <w:rPr>
            <w:rStyle w:val="a3"/>
            <w:lang w:val="en-US"/>
          </w:rPr>
          <w:t>laskin</w:t>
        </w:r>
        <w:r w:rsidR="007A551B" w:rsidRPr="0078026F">
          <w:rPr>
            <w:rStyle w:val="a3"/>
          </w:rPr>
          <w:t>.1969@</w:t>
        </w:r>
        <w:r w:rsidR="007A551B" w:rsidRPr="008C58B1">
          <w:rPr>
            <w:rStyle w:val="a3"/>
            <w:lang w:val="en-US"/>
          </w:rPr>
          <w:t>mail</w:t>
        </w:r>
        <w:r w:rsidR="007A551B" w:rsidRPr="0078026F">
          <w:rPr>
            <w:rStyle w:val="a3"/>
          </w:rPr>
          <w:t>.</w:t>
        </w:r>
        <w:r w:rsidR="007A551B" w:rsidRPr="008C58B1">
          <w:rPr>
            <w:rStyle w:val="a3"/>
            <w:lang w:val="en-US"/>
          </w:rPr>
          <w:t>ru</w:t>
        </w:r>
      </w:hyperlink>
    </w:p>
    <w:p w:rsidR="007A551B" w:rsidRDefault="007A551B" w:rsidP="0008670E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Страны Востока и колониальная экспансия европейцев. Колониальные захваты Англии, Голландии и Франции.</w:t>
      </w:r>
    </w:p>
    <w:p w:rsidR="007A551B" w:rsidRDefault="007A551B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7A551B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Колониальное соперничество. Складывание колониальной системы.</w:t>
      </w:r>
    </w:p>
    <w:p w:rsidR="007A551B" w:rsidRDefault="007A551B" w:rsidP="007A551B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7A551B" w:rsidRDefault="007A551B" w:rsidP="0008670E">
      <w:pPr>
        <w:rPr>
          <w:bCs/>
        </w:rPr>
      </w:pPr>
    </w:p>
    <w:p w:rsidR="007A551B" w:rsidRPr="00BC465D" w:rsidRDefault="007A551B" w:rsidP="007A551B">
      <w:r>
        <w:t>13.01.21 История   т-12  2 часа</w:t>
      </w:r>
    </w:p>
    <w:p w:rsidR="007A551B" w:rsidRPr="00F151D9" w:rsidRDefault="007A551B" w:rsidP="007A551B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Колониальная экспансия европейцев. Международные отношения в XVII- XVIII вв.</w:t>
      </w:r>
    </w:p>
    <w:p w:rsidR="007A551B" w:rsidRDefault="007A551B" w:rsidP="007A551B">
      <w:r>
        <w:t>Преподаватель.Ласкин.С.П</w:t>
      </w:r>
    </w:p>
    <w:p w:rsidR="007A551B" w:rsidRDefault="00E47CE3" w:rsidP="007A551B">
      <w:hyperlink r:id="rId7" w:history="1">
        <w:r w:rsidR="007A551B" w:rsidRPr="008C58B1">
          <w:rPr>
            <w:rStyle w:val="a3"/>
          </w:rPr>
          <w:t>Почта.</w:t>
        </w:r>
        <w:r w:rsidR="007A551B" w:rsidRPr="008C58B1">
          <w:rPr>
            <w:rStyle w:val="a3"/>
            <w:lang w:val="en-US"/>
          </w:rPr>
          <w:t>sergej</w:t>
        </w:r>
        <w:r w:rsidR="007A551B" w:rsidRPr="0078026F">
          <w:rPr>
            <w:rStyle w:val="a3"/>
          </w:rPr>
          <w:t>.</w:t>
        </w:r>
        <w:r w:rsidR="007A551B" w:rsidRPr="008C58B1">
          <w:rPr>
            <w:rStyle w:val="a3"/>
            <w:lang w:val="en-US"/>
          </w:rPr>
          <w:t>laskin</w:t>
        </w:r>
        <w:r w:rsidR="007A551B" w:rsidRPr="0078026F">
          <w:rPr>
            <w:rStyle w:val="a3"/>
          </w:rPr>
          <w:t>.1969@</w:t>
        </w:r>
        <w:r w:rsidR="007A551B" w:rsidRPr="008C58B1">
          <w:rPr>
            <w:rStyle w:val="a3"/>
            <w:lang w:val="en-US"/>
          </w:rPr>
          <w:t>mail</w:t>
        </w:r>
        <w:r w:rsidR="007A551B" w:rsidRPr="0078026F">
          <w:rPr>
            <w:rStyle w:val="a3"/>
          </w:rPr>
          <w:t>.</w:t>
        </w:r>
        <w:r w:rsidR="007A551B" w:rsidRPr="008C58B1">
          <w:rPr>
            <w:rStyle w:val="a3"/>
            <w:lang w:val="en-US"/>
          </w:rPr>
          <w:t>ru</w:t>
        </w:r>
      </w:hyperlink>
    </w:p>
    <w:p w:rsidR="007A551B" w:rsidRDefault="007A551B" w:rsidP="0008670E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Испанские и португальские колонии Америки, ввоз африканских рабов. Английские колонии в Северной Америке:</w:t>
      </w:r>
    </w:p>
    <w:p w:rsidR="007A551B" w:rsidRDefault="007A551B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7A551B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Европейские колонизаторы в Индии. Захват Индии Англией и его последствия.</w:t>
      </w:r>
    </w:p>
    <w:p w:rsidR="007A551B" w:rsidRDefault="007A551B" w:rsidP="007A551B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7A551B" w:rsidRDefault="007A551B" w:rsidP="0008670E">
      <w:pPr>
        <w:rPr>
          <w:bCs/>
        </w:rPr>
      </w:pPr>
    </w:p>
    <w:p w:rsidR="009C1298" w:rsidRPr="00BC465D" w:rsidRDefault="009C1298" w:rsidP="009C1298">
      <w:r>
        <w:t>18.01.21 История   т-12  2 часа</w:t>
      </w:r>
    </w:p>
    <w:p w:rsidR="009C1298" w:rsidRPr="00F151D9" w:rsidRDefault="009C1298" w:rsidP="009C1298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Колониальная экспансия европейцев. Международные отношения в XVII- XVIII вв.</w:t>
      </w:r>
    </w:p>
    <w:p w:rsidR="009C1298" w:rsidRDefault="009C1298" w:rsidP="009C1298">
      <w:r>
        <w:t>Преподаватель.Ласкин.С.П</w:t>
      </w:r>
    </w:p>
    <w:p w:rsidR="009C1298" w:rsidRDefault="00E47CE3" w:rsidP="009C1298">
      <w:hyperlink r:id="rId8" w:history="1">
        <w:r w:rsidR="009C1298" w:rsidRPr="008C58B1">
          <w:rPr>
            <w:rStyle w:val="a3"/>
          </w:rPr>
          <w:t>Почта.</w:t>
        </w:r>
        <w:r w:rsidR="009C1298" w:rsidRPr="008C58B1">
          <w:rPr>
            <w:rStyle w:val="a3"/>
            <w:lang w:val="en-US"/>
          </w:rPr>
          <w:t>sergej</w:t>
        </w:r>
        <w:r w:rsidR="009C1298" w:rsidRPr="0078026F">
          <w:rPr>
            <w:rStyle w:val="a3"/>
          </w:rPr>
          <w:t>.</w:t>
        </w:r>
        <w:r w:rsidR="009C1298" w:rsidRPr="008C58B1">
          <w:rPr>
            <w:rStyle w:val="a3"/>
            <w:lang w:val="en-US"/>
          </w:rPr>
          <w:t>laskin</w:t>
        </w:r>
        <w:r w:rsidR="009C1298" w:rsidRPr="0078026F">
          <w:rPr>
            <w:rStyle w:val="a3"/>
          </w:rPr>
          <w:t>.1969@</w:t>
        </w:r>
        <w:r w:rsidR="009C1298" w:rsidRPr="008C58B1">
          <w:rPr>
            <w:rStyle w:val="a3"/>
            <w:lang w:val="en-US"/>
          </w:rPr>
          <w:t>mail</w:t>
        </w:r>
        <w:r w:rsidR="009C1298" w:rsidRPr="0078026F">
          <w:rPr>
            <w:rStyle w:val="a3"/>
          </w:rPr>
          <w:t>.</w:t>
        </w:r>
        <w:r w:rsidR="009C1298" w:rsidRPr="008C58B1">
          <w:rPr>
            <w:rStyle w:val="a3"/>
            <w:lang w:val="en-US"/>
          </w:rPr>
          <w:t>ru</w:t>
        </w:r>
      </w:hyperlink>
    </w:p>
    <w:p w:rsidR="009C1298" w:rsidRDefault="009C1298" w:rsidP="0008670E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Международные отношения в XVII—XVIII веках. Религиозные, экономические и колониальные противоречия. Причины, ход, особенности, последствия Тридцатилетней войны.</w:t>
      </w:r>
    </w:p>
    <w:p w:rsidR="009C1298" w:rsidRDefault="009C1298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9C1298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Вестфальский мир и его значение. Гегемония Франции в Европе во второй половине ХVII века. Династические войны XVIII века. Семилетняя война — прообраз мировой войны.</w:t>
      </w:r>
    </w:p>
    <w:p w:rsidR="009C1298" w:rsidRDefault="009C1298" w:rsidP="009C1298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9C1298" w:rsidRPr="0008670E" w:rsidRDefault="009C1298" w:rsidP="0008670E">
      <w:pPr>
        <w:rPr>
          <w:bCs/>
        </w:rPr>
      </w:pPr>
    </w:p>
    <w:sectPr w:rsidR="009C1298" w:rsidRPr="0008670E" w:rsidSect="00A51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F0" w:rsidRDefault="007A62F0" w:rsidP="009B2D13">
      <w:r>
        <w:separator/>
      </w:r>
    </w:p>
  </w:endnote>
  <w:endnote w:type="continuationSeparator" w:id="1">
    <w:p w:rsidR="007A62F0" w:rsidRDefault="007A62F0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F0" w:rsidRDefault="007A62F0" w:rsidP="009B2D13">
      <w:r>
        <w:separator/>
      </w:r>
    </w:p>
  </w:footnote>
  <w:footnote w:type="continuationSeparator" w:id="1">
    <w:p w:rsidR="007A62F0" w:rsidRDefault="007A62F0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126CC2"/>
    <w:rsid w:val="00157EE3"/>
    <w:rsid w:val="0025754D"/>
    <w:rsid w:val="00287853"/>
    <w:rsid w:val="002D4A6A"/>
    <w:rsid w:val="003449AB"/>
    <w:rsid w:val="003825DA"/>
    <w:rsid w:val="003E57D8"/>
    <w:rsid w:val="00400341"/>
    <w:rsid w:val="004F7C00"/>
    <w:rsid w:val="005322EF"/>
    <w:rsid w:val="0059736C"/>
    <w:rsid w:val="00711789"/>
    <w:rsid w:val="0074633F"/>
    <w:rsid w:val="00766071"/>
    <w:rsid w:val="007A551B"/>
    <w:rsid w:val="007A62F0"/>
    <w:rsid w:val="007E7F03"/>
    <w:rsid w:val="008F281F"/>
    <w:rsid w:val="008F4237"/>
    <w:rsid w:val="009B2D13"/>
    <w:rsid w:val="009C1298"/>
    <w:rsid w:val="00A518FE"/>
    <w:rsid w:val="00A96FF1"/>
    <w:rsid w:val="00AF1D84"/>
    <w:rsid w:val="00BA2A11"/>
    <w:rsid w:val="00BF6ECD"/>
    <w:rsid w:val="00CE20F7"/>
    <w:rsid w:val="00CF0849"/>
    <w:rsid w:val="00D144D2"/>
    <w:rsid w:val="00D230C6"/>
    <w:rsid w:val="00D4339A"/>
    <w:rsid w:val="00D5118D"/>
    <w:rsid w:val="00D77CCF"/>
    <w:rsid w:val="00E05E09"/>
    <w:rsid w:val="00E47CE3"/>
    <w:rsid w:val="00E56585"/>
    <w:rsid w:val="00EA09B1"/>
    <w:rsid w:val="00EB20D3"/>
    <w:rsid w:val="00F33BE7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j.laskin.1969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2021-01-18T05:51:00Z</dcterms:created>
  <dcterms:modified xsi:type="dcterms:W3CDTF">2021-01-18T05:51:00Z</dcterms:modified>
</cp:coreProperties>
</file>