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49" w:rsidRDefault="000C3949" w:rsidP="000C3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9F23F5">
        <w:rPr>
          <w:rFonts w:ascii="Times New Roman" w:hAnsi="Times New Roman" w:cs="Times New Roman"/>
          <w:sz w:val="24"/>
          <w:szCs w:val="24"/>
        </w:rPr>
        <w:t>АДП-12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9F23F5">
        <w:rPr>
          <w:rFonts w:ascii="Times New Roman" w:hAnsi="Times New Roman" w:cs="Times New Roman"/>
          <w:sz w:val="24"/>
          <w:szCs w:val="24"/>
        </w:rPr>
        <w:t>18</w:t>
      </w:r>
      <w:r w:rsidR="004C32F1">
        <w:rPr>
          <w:rFonts w:ascii="Times New Roman" w:hAnsi="Times New Roman" w:cs="Times New Roman"/>
          <w:sz w:val="24"/>
          <w:szCs w:val="24"/>
        </w:rPr>
        <w:t>.01.2021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017568" w:rsidRDefault="00017568" w:rsidP="00017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017568" w:rsidRDefault="00017568" w:rsidP="00017568">
      <w:pPr>
        <w:pStyle w:val="a6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1.Понятия легкой атлетики: короткая дистанция, бег на скорость, бег на выносливость (определение, основные правила при выполнении).</w:t>
      </w:r>
    </w:p>
    <w:p w:rsidR="00017568" w:rsidRDefault="00017568" w:rsidP="00017568">
      <w:pPr>
        <w:pStyle w:val="a6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Название метательных снарядов, прыжкового инвентаря в легкой атлетике.</w:t>
      </w:r>
    </w:p>
    <w:p w:rsidR="00017568" w:rsidRDefault="00017568" w:rsidP="00017568">
      <w:pPr>
        <w:pStyle w:val="a6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Расскажите о двух подвижных играх (название, правила игры, инвентарь, оборудование, организация, правила поведения и безопасности во время игры)</w:t>
      </w:r>
    </w:p>
    <w:p w:rsidR="00017568" w:rsidRDefault="00017568" w:rsidP="00017568">
      <w:pPr>
        <w:pStyle w:val="a6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7568" w:rsidRDefault="00017568" w:rsidP="00017568">
      <w:pPr>
        <w:pStyle w:val="a6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и интернет ресурсы:</w:t>
      </w:r>
    </w:p>
    <w:p w:rsidR="00017568" w:rsidRDefault="00017568" w:rsidP="00017568">
      <w:pPr>
        <w:pStyle w:val="a4"/>
        <w:shd w:val="clear" w:color="auto" w:fill="FFFFFF"/>
        <w:spacing w:before="0" w:beforeAutospacing="0" w:after="0" w:afterAutospacing="0" w:line="276" w:lineRule="auto"/>
      </w:pPr>
      <w:r>
        <w:t>9. Самостоятельные занятия во вне урочное время. 2019, Иванова М.А.</w:t>
      </w:r>
    </w:p>
    <w:p w:rsidR="00017568" w:rsidRDefault="00017568" w:rsidP="00017568">
      <w:pPr>
        <w:pStyle w:val="a4"/>
        <w:shd w:val="clear" w:color="auto" w:fill="FFFFFF"/>
        <w:spacing w:before="0" w:beforeAutospacing="0" w:after="0" w:afterAutospacing="0" w:line="276" w:lineRule="auto"/>
      </w:pPr>
      <w:r>
        <w:t>Интернет-ресурсы</w:t>
      </w:r>
      <w:r>
        <w:rPr>
          <w:lang w:val="en-US"/>
        </w:rPr>
        <w:t> 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ebi</w:t>
        </w:r>
      </w:hyperlink>
      <w:r>
        <w:t xml:space="preserve">. </w:t>
      </w:r>
      <w:r>
        <w:rPr>
          <w:lang w:val="en-US"/>
        </w:rPr>
        <w:t>Ru</w:t>
      </w:r>
      <w:r>
        <w:t>/</w:t>
      </w:r>
      <w:r>
        <w:rPr>
          <w:lang w:val="en-US"/>
        </w:rPr>
        <w:t>mobules</w:t>
      </w:r>
      <w:r>
        <w:t>/</w:t>
      </w:r>
      <w:r>
        <w:rPr>
          <w:lang w:val="en-US"/>
        </w:rPr>
        <w:t>php</w:t>
      </w:r>
    </w:p>
    <w:p w:rsidR="00017568" w:rsidRDefault="00017568" w:rsidP="00017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0C3949" w:rsidRDefault="000C3949" w:rsidP="000C3949">
      <w:pPr>
        <w:rPr>
          <w:rFonts w:ascii="Times New Roman" w:hAnsi="Times New Roman" w:cs="Times New Roman"/>
          <w:sz w:val="24"/>
          <w:szCs w:val="24"/>
        </w:rPr>
      </w:pPr>
    </w:p>
    <w:p w:rsidR="000C3949" w:rsidRDefault="000C3949" w:rsidP="000C3949"/>
    <w:p w:rsidR="00205FC1" w:rsidRPr="000C3949" w:rsidRDefault="00205FC1" w:rsidP="000C3949">
      <w:pPr>
        <w:rPr>
          <w:szCs w:val="24"/>
        </w:rPr>
      </w:pPr>
    </w:p>
    <w:sectPr w:rsidR="00205FC1" w:rsidRPr="000C3949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C85"/>
    <w:rsid w:val="00017568"/>
    <w:rsid w:val="00097D41"/>
    <w:rsid w:val="000C3949"/>
    <w:rsid w:val="00117A09"/>
    <w:rsid w:val="00137E11"/>
    <w:rsid w:val="001676E6"/>
    <w:rsid w:val="001765EF"/>
    <w:rsid w:val="001E760B"/>
    <w:rsid w:val="00205FC1"/>
    <w:rsid w:val="00216EA4"/>
    <w:rsid w:val="002654B3"/>
    <w:rsid w:val="00266B79"/>
    <w:rsid w:val="0027754C"/>
    <w:rsid w:val="002C19CE"/>
    <w:rsid w:val="00371D96"/>
    <w:rsid w:val="0037531A"/>
    <w:rsid w:val="003A0D0D"/>
    <w:rsid w:val="003E521A"/>
    <w:rsid w:val="00402A5C"/>
    <w:rsid w:val="004C32F1"/>
    <w:rsid w:val="00527664"/>
    <w:rsid w:val="005A2207"/>
    <w:rsid w:val="005C5625"/>
    <w:rsid w:val="005E0452"/>
    <w:rsid w:val="005F2162"/>
    <w:rsid w:val="005F366A"/>
    <w:rsid w:val="00604870"/>
    <w:rsid w:val="00615735"/>
    <w:rsid w:val="00632AD0"/>
    <w:rsid w:val="0063328E"/>
    <w:rsid w:val="00642A57"/>
    <w:rsid w:val="006559A5"/>
    <w:rsid w:val="00666FA3"/>
    <w:rsid w:val="006D4B77"/>
    <w:rsid w:val="0074676F"/>
    <w:rsid w:val="007B2778"/>
    <w:rsid w:val="008039EB"/>
    <w:rsid w:val="00860496"/>
    <w:rsid w:val="008A024F"/>
    <w:rsid w:val="008C6089"/>
    <w:rsid w:val="00906F57"/>
    <w:rsid w:val="0091467F"/>
    <w:rsid w:val="009449F4"/>
    <w:rsid w:val="009D29A4"/>
    <w:rsid w:val="009F23F5"/>
    <w:rsid w:val="00A44C85"/>
    <w:rsid w:val="00A456CE"/>
    <w:rsid w:val="00A72100"/>
    <w:rsid w:val="00A81C6F"/>
    <w:rsid w:val="00AA2F15"/>
    <w:rsid w:val="00AD5D0A"/>
    <w:rsid w:val="00AE3669"/>
    <w:rsid w:val="00AF2243"/>
    <w:rsid w:val="00C051A4"/>
    <w:rsid w:val="00C376EF"/>
    <w:rsid w:val="00C6466F"/>
    <w:rsid w:val="00CF4285"/>
    <w:rsid w:val="00D65246"/>
    <w:rsid w:val="00DA24F5"/>
    <w:rsid w:val="00DD57F1"/>
    <w:rsid w:val="00E164C6"/>
    <w:rsid w:val="00E51DEA"/>
    <w:rsid w:val="00EA29B0"/>
    <w:rsid w:val="00EE150A"/>
    <w:rsid w:val="00F2542F"/>
    <w:rsid w:val="00F6022C"/>
    <w:rsid w:val="00F65A93"/>
    <w:rsid w:val="00F82F81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68</cp:revision>
  <dcterms:created xsi:type="dcterms:W3CDTF">2020-09-02T04:08:00Z</dcterms:created>
  <dcterms:modified xsi:type="dcterms:W3CDTF">2021-01-19T04:03:00Z</dcterms:modified>
</cp:coreProperties>
</file>