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F4E0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13.01.2021г.</w:t>
      </w:r>
    </w:p>
    <w:p w:rsidR="009F4E0A" w:rsidRDefault="009F4E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9F4E0A">
        <w:rPr>
          <w:rFonts w:ascii="Times New Roman" w:hAnsi="Times New Roman" w:cs="Times New Roman"/>
          <w:sz w:val="24"/>
          <w:szCs w:val="24"/>
        </w:rPr>
        <w:t>Предмет астрономии. Структура и масштабы Вселенной. Наблюдения – основа астрономии. Телескопы.</w:t>
      </w:r>
    </w:p>
    <w:p w:rsidR="009F4E0A" w:rsidRDefault="009F4E0A">
      <w:pPr>
        <w:rPr>
          <w:rFonts w:ascii="Times New Roman" w:hAnsi="Times New Roman" w:cs="Times New Roman"/>
          <w:sz w:val="24"/>
          <w:szCs w:val="24"/>
        </w:rPr>
      </w:pPr>
      <w:r w:rsidRPr="009F4E0A">
        <w:rPr>
          <w:rFonts w:ascii="Times New Roman" w:hAnsi="Times New Roman" w:cs="Times New Roman"/>
          <w:b/>
          <w:sz w:val="24"/>
          <w:szCs w:val="24"/>
        </w:rPr>
        <w:t>Задание:</w:t>
      </w:r>
      <w:r>
        <w:rPr>
          <w:rFonts w:ascii="Times New Roman" w:hAnsi="Times New Roman" w:cs="Times New Roman"/>
          <w:sz w:val="24"/>
          <w:szCs w:val="24"/>
        </w:rPr>
        <w:t xml:space="preserve"> Изучить тему. Конспект в тетрадь.</w:t>
      </w:r>
    </w:p>
    <w:p w:rsidR="009F4E0A" w:rsidRDefault="009F4E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Время выполнения 2 часа.</w:t>
      </w:r>
    </w:p>
    <w:p w:rsidR="009F4E0A" w:rsidRPr="009F4E0A" w:rsidRDefault="009F4E0A" w:rsidP="009F4E0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6096000" cy="4572000"/>
            <wp:effectExtent l="19050" t="0" r="0" b="0"/>
            <wp:docPr id="1" name="Рисунок 1" descr="1. Что изучает астрономия. Возникновение астрономии.   Астрономия   [греч. astron-звезда,светило,  nomos -закон]  - наука о строении, движении, происхождении и развитии небесных тел, их систем и всей Вселенной в целом.  Вселенная- максимально большая область пространства, включающая в себя все доступные для изучения небесные тела и их систем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 Что изучает астрономия. Возникновение астрономии.   Астрономия   [греч. astron-звезда,светило,  nomos -закон]  - наука о строении, движении, происхождении и развитии небесных тел, их систем и всей Вселенной в целом.  Вселенная- максимально большая область пространства, включающая в себя все доступные для изучения небесные тела и их системы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1. Что изучает астрономия. Возникновение астрономии.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Астрономия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 xml:space="preserve"> [греч. </w:t>
      </w:r>
      <w:proofErr w:type="spellStart"/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astron-звезда</w:t>
      </w:r>
      <w:proofErr w:type="gramStart"/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,с</w:t>
      </w:r>
      <w:proofErr w:type="gramEnd"/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ветило</w:t>
      </w:r>
      <w:proofErr w:type="spellEnd"/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 xml:space="preserve">, </w:t>
      </w:r>
      <w:proofErr w:type="spellStart"/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nomos</w:t>
      </w:r>
      <w:proofErr w:type="spellEnd"/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 xml:space="preserve"> -закон] </w:t>
      </w:r>
      <w:r w:rsidRPr="009F4E0A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</w:rPr>
        <w:t>- наука о строении, движении, происхождении и развитии небесных тел, их систем и всей Вселенной в целом.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</w:rPr>
        <w:t>Вселенна</w:t>
      </w:r>
      <w:proofErr w:type="gramStart"/>
      <w:r w:rsidRPr="009F4E0A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</w:rPr>
        <w:t>я-</w:t>
      </w:r>
      <w:proofErr w:type="gramEnd"/>
      <w:r w:rsidRPr="009F4E0A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</w:rPr>
        <w:t xml:space="preserve"> максимально большая область пространства, включающая в себя все доступные для изучения небесные тела и их системы.</w:t>
      </w:r>
    </w:p>
    <w:p w:rsidR="009F4E0A" w:rsidRPr="009F4E0A" w:rsidRDefault="009F4E0A" w:rsidP="009F4E0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2" name="Рисунок 2" descr="Аллегория Яна Гевелия (1611-1687, Польша), изображает музу Уранию, покровительницу астрономии, которая в руках держит Солнце и Луну, а на голове у нее сверкает корона в виде звезды. Урания окружена нимфами, изображающими пять ярких планет, слева Венеру и Меркурия (внутренние планеты), справа – Марс, Юпитер и Сатур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ллегория Яна Гевелия (1611-1687, Польша), изображает музу Уранию, покровительницу астрономии, которая в руках держит Солнце и Луну, а на голове у нее сверкает корона в виде звезды. Урания окружена нимфами, изображающими пять ярких планет, слева Венеру и Меркурия (внутренние планеты), справа – Марс, Юпитер и Сатурн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Аллегория Яна Гевелия (1611-1687, Польша), изображает музу Уранию, покровительницу астрономии, которая в руках держит Солнце и Луну, а на голове у нее сверкает корона в виде звезды. Урания окружена нимфами, изображающими пять ярких планет, слева Венеру и Меркурия (внутренние планеты), справа – Марс, Юпитер и Сатурн.</w:t>
      </w:r>
    </w:p>
    <w:p w:rsidR="009F4E0A" w:rsidRPr="009F4E0A" w:rsidRDefault="009F4E0A" w:rsidP="009F4E0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3" name="Рисунок 3" descr="Потребность в астрономических знаниях диктовалась жизненной необходимостью: Потребность счета времени, ведение календаря. Ориентация на местности, находить дорогу по звездам, особенно мореплавателям. Любознательность – разобраться в происходящих явлениях. Забота о своей судьбе, породившая астрологию. Падение болида, 2003г Великолепный хвост кометы МакНота, 2007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требность в астрономических знаниях диктовалась жизненной необходимостью: Потребность счета времени, ведение календаря. Ориентация на местности, находить дорогу по звездам, особенно мореплавателям. Любознательность – разобраться в происходящих явлениях. Забота о своей судьбе, породившая астрологию. Падение болида, 2003г Великолепный хвост кометы МакНота, 2007г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Потребность в астрономических знаниях диктовалась жизненной необходимостью: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Потребность счета времени, ведение календаря.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Ориентация на местности, находить дорогу по звездам, особенно мореплавателям.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Любознательность – разобраться в происходящих явлениях.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Забота о своей судьбе, породившая астрологию.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Падение болида, 2003г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 xml:space="preserve">Великолепный хвост кометы </w:t>
      </w:r>
      <w:proofErr w:type="spellStart"/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МакНота</w:t>
      </w:r>
      <w:proofErr w:type="spellEnd"/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, 2007г</w:t>
      </w:r>
    </w:p>
    <w:p w:rsidR="009F4E0A" w:rsidRPr="009F4E0A" w:rsidRDefault="009F4E0A" w:rsidP="009F4E0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4" name="Рисунок 4" descr="Систематические астрономические наблюдения проводились тысячи лет назад Солнечный камень древних ацтеков Солнечные часы в обсерватории в Джайпуре Солнечная обсерватория в Дели, Ин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истематические астрономические наблюдения проводились тысячи лет назад Солнечный камень древних ацтеков Солнечные часы в обсерватории в Джайпуре Солнечная обсерватория в Дели, Инди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Систематические астрономические наблюдения проводились тысячи лет назад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Солнечный камень древних ацтеков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Солнечные часы в обсерватории в Джайпуре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Солнечная обсерватория в Дели, Индия</w:t>
      </w:r>
    </w:p>
    <w:p w:rsidR="009F4E0A" w:rsidRPr="009F4E0A" w:rsidRDefault="009F4E0A" w:rsidP="009F4E0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5" name="Рисунок 5" descr="Древняя обсерватория Стоунхендж, Англия, построен в 19-15 веках до н.э. Стоунхендж (англ— «Каменная изгородь») — внесённое в список Всемирного наследия каменное мегалитическое сооружение (кромлех) на Солсберийской равнине в графстве Уилтшир (Англия). Находится примерно в 130 км к юго-западу от Лондон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ревняя обсерватория Стоунхендж, Англия, построен в 19-15 веках до н.э. Стоунхендж (англ— «Каменная изгородь») — внесённое в список Всемирного наследия каменное мегалитическое сооружение (кромлех) на Солсберийской равнине в графстве Уилтшир (Англия). Находится примерно в 130 км к юго-западу от Лондона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Древняя обсерватория Стоунхендж, Англия, построен в 19-15 веках </w:t>
      </w:r>
      <w:proofErr w:type="gram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до</w:t>
      </w:r>
      <w:proofErr w:type="gram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н.э.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Стоунхендж (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англ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— </w:t>
      </w:r>
      <w:proofErr w:type="gram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«К</w:t>
      </w:r>
      <w:proofErr w:type="gram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аменная изгородь») — внесённое в список Всемирного наследия каменное мегалитическое сооружение (кромлех) на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Солсберийской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равнине в графстве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Уилтшир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(Англия). Находится примерно в 130 км к юго-западу от Лондона.</w:t>
      </w:r>
    </w:p>
    <w:p w:rsidR="009F4E0A" w:rsidRPr="009F4E0A" w:rsidRDefault="009F4E0A" w:rsidP="009F4E0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6" name="Рисунок 6" descr="38 пар вертикальных камней, высотой не менее 7 метров и весом не менее 50 тонн каждый. Диаметр занимаемого колоссами круга составляет 100 метр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8 пар вертикальных камней, высотой не менее 7 метров и весом не менее 50 тонн каждый. Диаметр занимаемого колоссами круга составляет 100 метров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38 пар вертикальных камней, высотой не менее 7 метров и весом не менее 50 тонн каждый. Диаметр занимаемого колоссами круга составляет 100 метров.</w:t>
      </w:r>
    </w:p>
    <w:p w:rsidR="009F4E0A" w:rsidRPr="009F4E0A" w:rsidRDefault="009F4E0A" w:rsidP="009F4E0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О назначении гигантского сооружения до сих пор идут споры, наиболее популярными выглядят следующие гипотезы:</w:t>
      </w:r>
    </w:p>
    <w:p w:rsidR="009F4E0A" w:rsidRPr="009F4E0A" w:rsidRDefault="009F4E0A" w:rsidP="009F4E0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1. Место ритуальных церемоний и погребений (жертвоприношений).</w:t>
      </w:r>
    </w:p>
    <w:p w:rsidR="009F4E0A" w:rsidRPr="009F4E0A" w:rsidRDefault="009F4E0A" w:rsidP="009F4E0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2. Храм Солнца.</w:t>
      </w:r>
    </w:p>
    <w:p w:rsidR="009F4E0A" w:rsidRPr="009F4E0A" w:rsidRDefault="009F4E0A" w:rsidP="009F4E0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3. Символ власти доисторических жрецов.</w:t>
      </w:r>
    </w:p>
    <w:p w:rsidR="009F4E0A" w:rsidRPr="009F4E0A" w:rsidRDefault="009F4E0A" w:rsidP="009F4E0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4. Город Мертвых.</w:t>
      </w:r>
    </w:p>
    <w:p w:rsidR="009F4E0A" w:rsidRPr="009F4E0A" w:rsidRDefault="009F4E0A" w:rsidP="009F4E0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5. Языческий собор или священное убежище на благословенной богом земле.</w:t>
      </w:r>
    </w:p>
    <w:p w:rsidR="009F4E0A" w:rsidRPr="009F4E0A" w:rsidRDefault="009F4E0A" w:rsidP="009F4E0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6. Недостроенная АЭС (фрагмент цилиндра реакторного отделения).</w:t>
      </w:r>
    </w:p>
    <w:p w:rsidR="009F4E0A" w:rsidRPr="009F4E0A" w:rsidRDefault="009F4E0A" w:rsidP="009F4E0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7. Астрономическая обсерватория древних ученых.</w:t>
      </w:r>
    </w:p>
    <w:p w:rsidR="009F4E0A" w:rsidRPr="009F4E0A" w:rsidRDefault="009F4E0A" w:rsidP="009F4E0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8. Место посадки космических кораблей НЛО.</w:t>
      </w:r>
    </w:p>
    <w:p w:rsidR="009F4E0A" w:rsidRPr="009F4E0A" w:rsidRDefault="009F4E0A" w:rsidP="009F4E0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9. Прообраз современного компьютера.</w:t>
      </w:r>
    </w:p>
    <w:p w:rsidR="009F4E0A" w:rsidRPr="009F4E0A" w:rsidRDefault="009F4E0A" w:rsidP="009F4E0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10. Просто так, без причины.</w:t>
      </w:r>
    </w:p>
    <w:p w:rsidR="009F4E0A" w:rsidRPr="009F4E0A" w:rsidRDefault="009F4E0A" w:rsidP="009F4E0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7" name="Рисунок 7" descr="Главная ось комплекса, идущая по аллее через пяточный камень, указывает на точку восхода Солнца в день летнего солнцестояния. Восход дневного светила в этой точке происходит только в определенный день в году - 22 июн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лавная ось комплекса, идущая по аллее через пяточный камень, указывает на точку восхода Солнца в день летнего солнцестояния. Восход дневного светила в этой точке происходит только в определенный день в году - 22 июня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Главная ось комплекса, идущая по аллее через пяточный камень, указывает на точку восхода Солнца в день летнего солнцестояния. Восход дневного светила в этой точке происходит только в определенный день в году - 22 июня.</w:t>
      </w:r>
    </w:p>
    <w:p w:rsidR="009F4E0A" w:rsidRPr="009F4E0A" w:rsidRDefault="009F4E0A" w:rsidP="009F4E0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8" name="Рисунок 8" descr="Периоды развития астрономии : Древнейший  I-й Античный мир (до Н.Э.)  II-й  Дотелескопический (Н.Э. до 1610г) Классический  (1610 - 1900)  III-й  Телескопический (до спектроскопии, 1610-1814гг)  IV-й  Спектроскопический (до фотографии, 1814-1900гг) V-й  Современный ( 1900-н.в) Разделы астрономии: 1. Практическая астрономия 2. Небесная механика 3. Сравнительная планетология 4. Астрофизика 5. Звездная астрономия 6. Космология 7. Космогония  2. Разделы астрономии. Связь с другими наук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ериоды развития астрономии : Древнейший  I-й Античный мир (до Н.Э.)  II-й  Дотелескопический (Н.Э. до 1610г) Классический  (1610 - 1900)  III-й  Телескопический (до спектроскопии, 1610-1814гг)  IV-й  Спектроскопический (до фотографии, 1814-1900гг) V-й  Современный ( 1900-н.в) Разделы астрономии: 1. Практическая астрономия 2. Небесная механика 3. Сравнительная планетология 4. Астрофизика 5. Звездная астрономия 6. Космология 7. Космогония  2. Разделы астрономии. Связь с другими науками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Периоды развития астрономии</w:t>
      </w:r>
      <w:proofErr w:type="gram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:</w:t>
      </w:r>
      <w:proofErr w:type="gramEnd"/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Древнейший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I-й</w:t>
      </w:r>
      <w:proofErr w:type="spellEnd"/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Античный мир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(до Н.Э.)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II-й</w:t>
      </w:r>
      <w:proofErr w:type="spellEnd"/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Дотелескопический</w:t>
      </w:r>
      <w:proofErr w:type="spellEnd"/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(Н.Э. до 1610г)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Классический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(1610 - 1900)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III-й</w:t>
      </w:r>
      <w:proofErr w:type="spellEnd"/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proofErr w:type="gram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Телескопический</w:t>
      </w:r>
      <w:proofErr w:type="gramEnd"/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(до спектроскопии, 1610-1814гг)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IV-й</w:t>
      </w:r>
      <w:proofErr w:type="spellEnd"/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proofErr w:type="gram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Спектроскопический</w:t>
      </w:r>
      <w:proofErr w:type="gramEnd"/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(до фотографии, 1814-1900гг)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V-й</w:t>
      </w:r>
      <w:proofErr w:type="spellEnd"/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Современный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( 1900-н</w:t>
      </w:r>
      <w:proofErr w:type="gramStart"/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.в</w:t>
      </w:r>
      <w:proofErr w:type="gramEnd"/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)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Разделы астрономии: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1. Практическая астрономия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2. Небесная механика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3. Сравнительная планетология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4. Астрофизика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5. Звездная астрономия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6. Космология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7. Космогония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2. Разделы астрономии. Связь с другими науками.</w:t>
      </w:r>
    </w:p>
    <w:p w:rsidR="009F4E0A" w:rsidRPr="009F4E0A" w:rsidRDefault="009F4E0A" w:rsidP="009F4E0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9" name="Рисунок 9" descr="Древо астрономических зн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рево астрономических знаний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Древо астрономических знаний</w:t>
      </w:r>
    </w:p>
    <w:p w:rsidR="009F4E0A" w:rsidRPr="009F4E0A" w:rsidRDefault="009F4E0A" w:rsidP="009F4E0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9F4E0A" w:rsidRPr="009F4E0A" w:rsidRDefault="009F4E0A" w:rsidP="009F4E0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11" name="Рисунок 11" descr="Связь астрономии с другими науками 1 - гелиобиология  2 - ксенобиология  3 - космическая биология и медицина  4 - математическая география  5 - космохимия  А - сферическая астрономия  Б - астрометрия  В - небесная механика  Г - астрофизика  Д - космология  Е - космогония  Ж - космофизика География и геофизика История и обществознание Литература Философия Физика Химия Биолог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вязь астрономии с другими науками 1 - гелиобиология  2 - ксенобиология  3 - космическая биология и медицина  4 - математическая география  5 - космохимия  А - сферическая астрономия  Б - астрометрия  В - небесная механика  Г - астрофизика  Д - космология  Е - космогония  Ж - космофизика География и геофизика История и обществознание Литература Философия Физика Химия Биология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Связь астрономии с другими науками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 xml:space="preserve">1 - гелиобиология 2 - </w:t>
      </w:r>
      <w:proofErr w:type="spellStart"/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ксенобиология</w:t>
      </w:r>
      <w:proofErr w:type="spellEnd"/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 xml:space="preserve"> 3 - космическая биология и медицина 4 - математическая география 5 - космохимия</w:t>
      </w:r>
      <w:proofErr w:type="gramStart"/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 xml:space="preserve"> А</w:t>
      </w:r>
      <w:proofErr w:type="gramEnd"/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 xml:space="preserve"> - сферическая астрономия Б - астрометрия В - небесная механика Г - астрофизика Д - космология Е - космогония Ж - космофизика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География и геофизика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История и обществознание Литература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Философия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Физика Химия Биология</w:t>
      </w:r>
    </w:p>
    <w:p w:rsidR="009F4E0A" w:rsidRPr="009F4E0A" w:rsidRDefault="009F4E0A" w:rsidP="009F4E0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12" name="Рисунок 12" descr="3. Общие представления о масштабе и структуре Вселенной   Вселенная- максимально большая область пространства, включающая в себя все доступные для изучения небесные тела и их системы.  Реальный мир ,вероятно ,устроен так, что могут существовать другие вселенные с иными законами природы ,а физические постоянные могут иметь другие значения.    Вселенная - уникальная всеобъемлющая система, охватывающая весь существующий материальный мир, безграничный в пространстве и бесконечный по разнообразию форм.     1 астрономическая единица = 149, 6 млн.км ~ 150 млн.км 1пк (парсек) = 206265 а.е. = 3,26 св. лет 1 световой год (св. год) - это расстояние, которое луч света со скоростью почти 300 000 км/с пролетает за 1 год и равен 9,46 миллионам миллионов километров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. Общие представления о масштабе и структуре Вселенной   Вселенная- максимально большая область пространства, включающая в себя все доступные для изучения небесные тела и их системы.  Реальный мир ,вероятно ,устроен так, что могут существовать другие вселенные с иными законами природы ,а физические постоянные могут иметь другие значения.    Вселенная - уникальная всеобъемлющая система, охватывающая весь существующий материальный мир, безграничный в пространстве и бесконечный по разнообразию форм.     1 астрономическая единица = 149, 6 млн.км ~ 150 млн.км 1пк (парсек) = 206265 а.е. = 3,26 св. лет 1 световой год (св. год) - это расстояние, которое луч света со скоростью почти 300 000 км/с пролетает за 1 год и равен 9,46 миллионам миллионов километров!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</w:rPr>
        <w:t>3. Общие представления о масштабе и структуре Вселенной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Вселенна</w:t>
      </w:r>
      <w:proofErr w:type="gram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я-</w:t>
      </w:r>
      <w:proofErr w:type="gram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максимально большая область пространства, включающая в себя все доступные для изучения небесные тела и их системы.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Реальный мир</w:t>
      </w:r>
      <w:proofErr w:type="gram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,</w:t>
      </w:r>
      <w:proofErr w:type="gram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вероятно ,устроен так, что могут существовать другие вселенные с иными законами природы ,а физические постоянные могут иметь другие значения.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Вселенная - уникальная всеобъемлющая система, охватывающая весь существующий материальный мир, безграничный в пространстве и бесконечный по разнообразию форм.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1 астрономическая единица = 149, 6 млн</w:t>
      </w:r>
      <w:proofErr w:type="gram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.к</w:t>
      </w:r>
      <w:proofErr w:type="gram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м ~ 150 млн.км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1пк (парсек) = 206265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а.е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. = 3,26 св. лет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1 световой год (св. год) - это расстояние, которое луч света со скоростью почти 300 000 км/</w:t>
      </w:r>
      <w:proofErr w:type="gram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с пролетает</w:t>
      </w:r>
      <w:proofErr w:type="gram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за 1 год и равен 9,46 миллионам миллионов километров!</w:t>
      </w:r>
    </w:p>
    <w:p w:rsidR="009F4E0A" w:rsidRPr="009F4E0A" w:rsidRDefault="009F4E0A" w:rsidP="009F4E0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219575" cy="3164681"/>
            <wp:effectExtent l="19050" t="0" r="9525" b="0"/>
            <wp:docPr id="13" name="Рисунок 13" descr="Космические системы Солнечная система - Солнце и движущиеся вокруг тела (планеты, кометы, спутники планет, астероиды). Солнце – самосветящееся тело, остальные тела, как и Земля светят отраженным светом. Возраст СС ~ 5 млрд. лет. Таких звездных систем с планетами и другими телами во Вселенной огромное количество. Нептун находится  на расстоянии 30 а.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смические системы Солнечная система - Солнце и движущиеся вокруг тела (планеты, кометы, спутники планет, астероиды). Солнце – самосветящееся тело, остальные тела, как и Земля светят отраженным светом. Возраст СС ~ 5 млрд. лет. Таких звездных систем с планетами и другими телами во Вселенной огромное количество. Нептун находится  на расстоянии 30 а.е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6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Космические системы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Солнечная система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- Солнце и движущиеся вокруг тела (планеты, кометы, спутники планет, астероиды). Солнце – самосветящееся тело, остальные тела, как и </w:t>
      </w:r>
      <w:proofErr w:type="gram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Земля</w:t>
      </w:r>
      <w:proofErr w:type="gram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светят отраженным светом. Возраст СС ~ 5 млрд. лет. Таких звездных систем с планетами и другими телами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во Вселенной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огромное количество.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Нептун находится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на расстоянии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30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а.е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.</w:t>
      </w:r>
    </w:p>
    <w:p w:rsidR="009F4E0A" w:rsidRPr="009F4E0A" w:rsidRDefault="009F4E0A" w:rsidP="009F4E0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3619500" cy="2714625"/>
            <wp:effectExtent l="19050" t="0" r="0" b="0"/>
            <wp:docPr id="14" name="Рисунок 14" descr="Солнце как звезда Вид Солнца в разных диапазонах электромагнитных вол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олнце как звезда Вид Солнца в разных диапазонах электромагнитных волн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Солнце как звезда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Вид Солнца в разных диапазонах электромагнитных волн</w:t>
      </w:r>
    </w:p>
    <w:p w:rsidR="009F4E0A" w:rsidRPr="009F4E0A" w:rsidRDefault="009F4E0A" w:rsidP="009F4E0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15" name="Рисунок 15" descr="Одним из самых примечательных объектов звездного неба является Млечный Путь-часть нашей Галактики. Древние греки называли его «молочный круг». Первые наблюдения в телескоп ,проведенные Галилеем, показали, что Млечный Путь – это скопление очень далеких и слабых звезд.  Видимые на небе звезды- это ничтожная доля звезд, входящих в состав галакти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дним из самых примечательных объектов звездного неба является Млечный Путь-часть нашей Галактики. Древние греки называли его «молочный круг». Первые наблюдения в телескоп ,проведенные Галилеем, показали, что Млечный Путь – это скопление очень далеких и слабых звезд.  Видимые на небе звезды- это ничтожная доля звезд, входящих в состав галактик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Одним из самых примечательных объектов звездного неба является Млечный Путь-часть нашей Галактики. Древние греки называли его «молочный круг». Первые наблюдения в телескоп</w:t>
      </w:r>
      <w:proofErr w:type="gram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,</w:t>
      </w:r>
      <w:proofErr w:type="gram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проведенные Галилеем, показали, что Млечный Путь – это скопление очень далеких и слабых звезд.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Видимые на небе звезд</w:t>
      </w:r>
      <w:proofErr w:type="gram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ы-</w:t>
      </w:r>
      <w:proofErr w:type="gram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это ничтожная доля звезд, входящих в состав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галактик.</w:t>
      </w:r>
    </w:p>
    <w:p w:rsidR="009F4E0A" w:rsidRPr="009F4E0A" w:rsidRDefault="009F4E0A" w:rsidP="009F4E0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16" name="Рисунок 16" descr="Так выглядит наша Галактика сбо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ак выглядит наша Галактика сбоку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Так выглядит наша Галактика сбоку</w:t>
      </w:r>
    </w:p>
    <w:p w:rsidR="009F4E0A" w:rsidRPr="009F4E0A" w:rsidRDefault="009F4E0A" w:rsidP="009F4E0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17" name="Рисунок 17" descr="Так выглядит наша Галактика сверху  диаметр около 30 кп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ак выглядит наша Галактика сверху  диаметр около 30 кпк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Так выглядит наша Галактика сверху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диаметр около 30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кпк</w:t>
      </w:r>
      <w:proofErr w:type="spellEnd"/>
    </w:p>
    <w:p w:rsidR="009F4E0A" w:rsidRPr="009F4E0A" w:rsidRDefault="009F4E0A" w:rsidP="009F4E0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18" name="Рисунок 18" descr="Галактики- системы звезд, их скоплений и межзвездной среды. Возраст галактик  10-15 млрд.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Галактики- системы звезд, их скоплений и межзвездной среды. Возраст галактик  10-15 млрд. лет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Галактики-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системы звезд, их скоплений и межзвездной среды. Возраст галактик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10-15 млрд.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лет</w:t>
      </w:r>
    </w:p>
    <w:p w:rsidR="009F4E0A" w:rsidRPr="009F4E0A" w:rsidRDefault="009F4E0A" w:rsidP="009F4E0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19" name="Рисунок 19" descr="4. Астрономические наблюдения и их особенности.  Наблюдения – основной источник знаний о небесных телах, процессах и явлениях происходящих во Вселен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. Астрономические наблюдения и их особенности.  Наблюдения – основной источник знаний о небесных телах, процессах и явлениях происходящих во Вселенной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</w:rPr>
        <w:t>4. Астрономические наблюдения и их особенности.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Наблюдения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–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основной источник знаний о небесных телах, процессах и явлениях происходящих во Вселенной</w:t>
      </w:r>
    </w:p>
    <w:p w:rsidR="009F4E0A" w:rsidRPr="009F4E0A" w:rsidRDefault="009F4E0A" w:rsidP="009F4E0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20" name="Рисунок 20" descr="Первым астрономическим инструментом можно считать гномон- вертикальный шест, закрепленный на горизонтальной площадке, позволявший определять высоту Солнца. Зная длину гномона и тени, можно определить не только высоту Солнца над горизонтом, но и направление меридиана, устанавливать дни наступления весеннего и осеннего равноденствий и зимнего и летнего солнцестояни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ервым астрономическим инструментом можно считать гномон- вертикальный шест, закрепленный на горизонтальной площадке, позволявший определять высоту Солнца. Зная длину гномона и тени, можно определить не только высоту Солнца над горизонтом, но и направление меридиана, устанавливать дни наступления весеннего и осеннего равноденствий и зимнего и летнего солнцестояний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Первым астрономическим инструментом можно считать гномо</w:t>
      </w:r>
      <w:proofErr w:type="gram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н-</w:t>
      </w:r>
      <w:proofErr w:type="gram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вертикальный шест, закрепленный на горизонтальной площадке, позволявший определять высоту Солнца. Зная длину гномона и тени, можно определить не только высоту Солнца над горизонтом, но и направление меридиана, устанавливать дни наступления весеннего и осеннего равноденствий и зимнего и летнего солнцестояний.</w:t>
      </w:r>
    </w:p>
    <w:p w:rsidR="009F4E0A" w:rsidRPr="009F4E0A" w:rsidRDefault="009F4E0A" w:rsidP="009F4E0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21" name="Рисунок 21" descr="Другие древние астрономические инструменты:  астролябия , армиллярная сфера,  квадрант, параллактическая лине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ругие древние астрономические инструменты:  астролябия , армиллярная сфера,  квадрант, параллактическая линейка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Другие древние астрономические инструменты: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астролябия</w:t>
      </w:r>
      <w:proofErr w:type="gram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,</w:t>
      </w:r>
      <w:proofErr w:type="gram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армиллярная сфера,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квадрант, параллактическая линейка</w:t>
      </w:r>
    </w:p>
    <w:p w:rsidR="009F4E0A" w:rsidRPr="009F4E0A" w:rsidRDefault="009F4E0A" w:rsidP="009F4E0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22" name="Рисунок 22" descr="Оптические телескопы Рефрактор  (линзовый)- 1609г. Галилео Галилей  в январе 1610г открыл 4 спутника Юпитера.  Самый большой рефрактор в мире изготовлен Альваном Кларком (диаметр 102см), установлен в 1897г в Йерской обсерватории (США)  с тех пор профессионалы не строят гигантские рефрактор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Оптические телескопы Рефрактор  (линзовый)- 1609г. Галилео Галилей  в январе 1610г открыл 4 спутника Юпитера.  Самый большой рефрактор в мире изготовлен Альваном Кларком (диаметр 102см), установлен в 1897г в Йерской обсерватории (США)  с тех пор профессионалы не строят гигантские рефракторы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Оптические телескопы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Рефрактор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(линзовый)-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1609г.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</w:rPr>
        <w:t>Галилео Галилей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в январе 1610г открыл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4 спутника Юпитера.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Самый большой рефрактор в мире изготовлен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Альваном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Кларком (диаметр 102см), установлен в 1897г в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Йерской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обсерватории (США)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с тех пор профессионалы не строят гигантские рефракторы.</w:t>
      </w:r>
    </w:p>
    <w:p w:rsidR="009F4E0A" w:rsidRPr="009F4E0A" w:rsidRDefault="009F4E0A" w:rsidP="009F4E0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23" name="Рисунок 23" descr="Рефра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ефракторы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Рефракторы</w:t>
      </w:r>
    </w:p>
    <w:p w:rsidR="009F4E0A" w:rsidRPr="009F4E0A" w:rsidRDefault="009F4E0A" w:rsidP="009F4E0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24" name="Рисунок 24" descr="Рефлектор  (используется вогнутое зеркало) - изобрел Исаак Ньютон в 1667г    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ефлектор  (используется вогнутое зеркало) - изобрел Исаак Ньютон в 1667г     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0A" w:rsidRPr="009F4E0A" w:rsidRDefault="009F4E0A" w:rsidP="009F4E0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Рефлектор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(используется вогнутое зеркало)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- изобрел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</w:rPr>
        <w:t>Исаак Ньютон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в 1667г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   </w:t>
      </w:r>
    </w:p>
    <w:p w:rsidR="009F4E0A" w:rsidRPr="009F4E0A" w:rsidRDefault="009F4E0A" w:rsidP="009F4E0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25" name="Рисунок 25" descr="Большой Канарский телескоп  Июль 2007 г - первый свет увидел телескоп Gran Telescopio Canarias на Канарских островах с диаметром зеркала 10,4 м, который является самым большим  оптическим  телескопом в мире  по состоянию  на 2009 го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Большой Канарский телескоп  Июль 2007 г - первый свет увидел телескоп Gran Telescopio Canarias на Канарских островах с диаметром зеркала 10,4 м, который является самым большим  оптическим  телескопом в мире  по состоянию  на 2009 год.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Большой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Канарский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телескоп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Июль 2007 г - первый свет увидел телескоп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Gran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Telescopio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Canarias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на Канарских островах с диаметром зеркала 10,4 м, который является самым большим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оптическим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телескопом в мире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по состоянию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на 2009 год.</w:t>
      </w:r>
    </w:p>
    <w:p w:rsidR="009F4E0A" w:rsidRPr="009F4E0A" w:rsidRDefault="009F4E0A" w:rsidP="009F4E0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26" name="Рисунок 26" descr="Крупнейшими телескопами-рефлекторами являются два телескопа Кека, расположенные на Гавайях, обсерватория Мауна-Кеа (Калифорния, США). Keck-I и Keck-II введены в эксплуатацию в 1993 и 1996 соответственно и имеют эффективный диаметр зеркала 9,8 м. Телескопы расположены на одной платформе и могут использоваться совместно в качестве интерферометра, давая разрешение, соответствующее диаметру зеркала 85 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рупнейшими телескопами-рефлекторами являются два телескопа Кека, расположенные на Гавайях, обсерватория Мауна-Кеа (Калифорния, США). Keck-I и Keck-II введены в эксплуатацию в 1993 и 1996 соответственно и имеют эффективный диаметр зеркала 9,8 м. Телескопы расположены на одной платформе и могут использоваться совместно в качестве интерферометра, давая разрешение, соответствующее диаметру зеркала 85 м.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</w:rPr>
        <w:t xml:space="preserve">Крупнейшими телескопами-рефлекторами являются два телескопа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</w:rPr>
        <w:t>Кека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</w:rPr>
        <w:t>,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расположенные на Гавайях, обсерватория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Мауна-Кеа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(Калифорния, США).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Keck-I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и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Keck-II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введены в эксплуатацию в 1993 и 1996 соответственно и имеют эффективный диаметр зеркала 9,8 м. Телескопы расположены на одной платформе и могут использоваться совместно в качестве интерферометра, давая разрешение, соответствующее диаметру зеркала 85 м.</w:t>
      </w:r>
    </w:p>
    <w:p w:rsidR="009F4E0A" w:rsidRPr="009F4E0A" w:rsidRDefault="009F4E0A" w:rsidP="009F4E0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27" name="Рисунок 27" descr="SALT - Большой южно-африканский телескоп (англ. Southern African Large Telescope ) — оптический телескоп с диаметром главного зеркала 11 метров, находящийся в Южно-африканской астрономической обсерватории , ЮАР. Это крупнейший оптиче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ALT - Большой южно-африканский телескоп (англ. Southern African Large Telescope ) — оптический телескоп с диаметром главного зеркала 11 метров, находящийся в Южно-африканской астрономической обсерватории , ЮАР. Это крупнейший оптический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0A" w:rsidRPr="009F4E0A" w:rsidRDefault="009F4E0A" w:rsidP="009F4E0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SALT - Большой южно-африканский телескоп (англ.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Southern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African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Large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Telescope</w:t>
      </w:r>
      <w:proofErr w:type="spellEnd"/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)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—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оптический телескоп с диаметром главного зеркала 11 метров, находящийся в Южно-африканской астрономической обсерватории</w:t>
      </w:r>
      <w:proofErr w:type="gramStart"/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,</w:t>
      </w:r>
      <w:proofErr w:type="gramEnd"/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ЮАР. Это </w:t>
      </w:r>
      <w:proofErr w:type="gram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крупнейший</w:t>
      </w:r>
      <w:proofErr w:type="gram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оптический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телескоп в южном полушарии.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Дата открытия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2005 год</w:t>
      </w:r>
    </w:p>
    <w:p w:rsidR="009F4E0A" w:rsidRPr="009F4E0A" w:rsidRDefault="009F4E0A" w:rsidP="009F4E0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28" name="Рисунок 28" descr="Большой бинокулярный телескоп (англ. The Large Binocular Telescope (LBT) , 2005 г) — один из наиболее технологически передовых и обладающих наивысшим  разрешением оптических телескопов в мире, расположенный на 3,3-километровой горе Грэхем в юго-восточной части штата Аризона (США).  Телескоп обладает двумя зеркалами  диаметром 8,4 м,  разрешающая способность  эквивалентна телескопу с  одним зеркалом диаметром  22,8 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Большой бинокулярный телескоп (англ. The Large Binocular Telescope (LBT) , 2005 г) — один из наиболее технологически передовых и обладающих наивысшим  разрешением оптических телескопов в мире, расположенный на 3,3-километровой горе Грэхем в юго-восточной части штата Аризона (США).  Телескоп обладает двумя зеркалами  диаметром 8,4 м,  разрешающая способность  эквивалентна телескопу с  одним зеркалом диаметром  22,8 м.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Большой бинокулярный телескоп (англ.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The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Large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Binocular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Telescope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(LBT) , 2005 г) — один из наиболее технологически передовых и обладающих наивысшим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разрешением оптических телескопов в мире, расположенный на 3,3-километровой горе Грэхем в юго-восточной части штата Аризона (США).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Телескоп обладает двумя зеркалами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диаметром 8,4 м,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разрешающая способность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эквивалентна телескопу с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одним зеркалом диаметром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22,8 м.</w:t>
      </w:r>
    </w:p>
    <w:p w:rsidR="009F4E0A" w:rsidRPr="009F4E0A" w:rsidRDefault="009F4E0A" w:rsidP="009F4E0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29" name="Рисунок 29" descr="телескоп  VL Т  (very large telescope)  Паранальская обсерватория, Чили - телескоп, созданный по соглашению восьми стран. Четыре телескопа одного типа, диаметр главного зеркала составляет 8,2 м. Свет , собираемый телескопами эквивалентен одиночному зеркалу 16 метров в диаметр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телескоп  VL Т  (very large telescope)  Паранальская обсерватория, Чили - телескоп, созданный по соглашению восьми стран. Четыре телескопа одного типа, диаметр главного зеркала составляет 8,2 м. Свет , собираемый телескопами эквивалентен одиночному зеркалу 16 метров в диаметре.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телескоп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VL</w:t>
      </w:r>
      <w:proofErr w:type="gramStart"/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Т</w:t>
      </w:r>
      <w:proofErr w:type="gramEnd"/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(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very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large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telescope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)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Паранальская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обсерватория, Чили - телескоп, созданный по соглашению восьми стран. Четыре телескопа одного типа, диаметр главного зеркала составляет 8,2 м.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Свет</w:t>
      </w:r>
      <w:proofErr w:type="gram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,</w:t>
      </w:r>
      <w:proofErr w:type="gram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собираемый телескопами эквивалентен одиночному зеркалу 16 метров в диаметре.</w:t>
      </w:r>
    </w:p>
    <w:p w:rsidR="009F4E0A" w:rsidRPr="009F4E0A" w:rsidRDefault="009F4E0A" w:rsidP="009F4E0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30" name="Рисунок 30" descr="GEMINI North и GEMINI South Телескопы-близнецы Gemini North и Gemini South имеют зеркала диаметром 8.1м - международный проект. Они установлены в Северном и Южном полушариях Земли ,чтобы охватить наблюдени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EMINI North и GEMINI South Телескопы-близнецы Gemini North и Gemini South имеют зеркала диаметром 8.1м - международный проект. Они установлены в Северном и Южном полушариях Земли ,чтобы охватить наблюдениями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0A" w:rsidRPr="009F4E0A" w:rsidRDefault="009F4E0A" w:rsidP="009F4E0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GEMINI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North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и GEMINI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South</w:t>
      </w:r>
      <w:proofErr w:type="spellEnd"/>
    </w:p>
    <w:p w:rsidR="009F4E0A" w:rsidRPr="009F4E0A" w:rsidRDefault="009F4E0A" w:rsidP="009F4E0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Телескопы-близнецы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Gemini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North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и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Gemini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South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имеют зеркала диаметром 8.1м - международный проект. Они установлены в Северном и Южном полушариях Земли</w:t>
      </w:r>
      <w:proofErr w:type="gram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,</w:t>
      </w:r>
      <w:proofErr w:type="gram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чтобы охватить наблюдениями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всю небесную сферу.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Gemini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N построен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на горе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Мауна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Кеа</w:t>
      </w:r>
      <w:proofErr w:type="spellEnd"/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(Гавайи) на высоте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4100м над уровнем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моря, а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Gemini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S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сооружен в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Сьеро</w:t>
      </w:r>
      <w:proofErr w:type="spellEnd"/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Пачон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(Чили), 2737м.</w:t>
      </w:r>
    </w:p>
    <w:p w:rsidR="009F4E0A" w:rsidRPr="009F4E0A" w:rsidRDefault="009F4E0A" w:rsidP="009F4E0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31" name="Рисунок 31" descr="Крупнейший в Евразии телескоп БТА - Большой Телескоп Азимутальный - находится на территории России, в горах Северного Кавказа и имеет диаметр главного зеркала 6 м. (монолитное зеркало 42т , 600т телескоп, можно видеть звезды 24-й величины). Он работает с 1976 и длительное время был крупнейшим  телескопом в мир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рупнейший в Евразии телескоп БТА - Большой Телескоп Азимутальный - находится на территории России, в горах Северного Кавказа и имеет диаметр главного зеркала 6 м. (монолитное зеркало 42т , 600т телескоп, можно видеть звезды 24-й величины). Он работает с 1976 и длительное время был крупнейшим  телескопом в мире.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Крупнейший в Евразии телескоп БТА - Большой Телескоп Азимутальный - находится на территории России, в горах Северного Кавказа и имеет диаметр главного зеркала 6 м. (монолитное зеркало 42т , 600т телескоп, можно видеть звезды 24-й величины). Он работает с </w:t>
      </w:r>
      <w:proofErr w:type="gram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1976</w:t>
      </w:r>
      <w:proofErr w:type="gram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и длительное время был крупнейшим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телескопом в мире.</w:t>
      </w:r>
    </w:p>
    <w:p w:rsidR="009F4E0A" w:rsidRPr="009F4E0A" w:rsidRDefault="009F4E0A" w:rsidP="009F4E0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32" name="Рисунок 32" descr="30-метровый телескоп (Thirty Meter Telescope — TMT): диаметр главного зеркала 30 м (492 сегмента, каждый размером 1,4 м.  Строительство нового объекта планируется начать в 2011 году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30-метровый телескоп (Thirty Meter Telescope — TMT): диаметр главного зеркала 30 м (492 сегмента, каждый размером 1,4 м.  Строительство нового объекта планируется начать в 2011 году. 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proofErr w:type="gram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30-метровый телескоп (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Thirty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Meter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Telescope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— TMT): диаметр главного зеркала 30 м (492 сегмента, каждый размером 1,4 м.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Строительство нового объекта планируется начать в 2011 году.</w:t>
      </w:r>
      <w:proofErr w:type="gram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"Тридцатиметровый телескоп" к 2018 году возведут на вершине потухшего вулкана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Мауна-Кеа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(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Mauna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Kea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) на Гавайях, в непосредственной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близости от которого уже работает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несколько обсерваторий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(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Mauna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Kea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Observatories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).</w:t>
      </w:r>
    </w:p>
    <w:p w:rsidR="009F4E0A" w:rsidRPr="009F4E0A" w:rsidRDefault="009F4E0A" w:rsidP="009F4E0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33" name="Рисунок 33" descr="Обсерватории  – научно-исследовательские учреждения   Mauna Kea на Гавайях - одно из самых прекрасных мест для наблюдения в мире. С высоты в 4200 метров телескопы могут выполнять измерения в оптическом, инфракрасном диапазоне и иметь длину волны в пол миллиметра. Телескопы обсерватории Мауна Кеа, Гавай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Обсерватории  – научно-исследовательские учреждения   Mauna Kea на Гавайях - одно из самых прекрасных мест для наблюдения в мире. С высоты в 4200 метров телескопы могут выполнять измерения в оптическом, инфракрасном диапазоне и иметь длину волны в пол миллиметра. Телескопы обсерватории Мауна Кеа, Гавайи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Обсерватории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– научно-исследовательские учреждения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Mauna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Kea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на Гавайях - одно из самых прекрасных мест для наблюдения в мире. С высоты в 4200 метров телескопы могут выполнять измерения в оптическом, инфракрасном диапазоне и иметь длину волны в пол миллиметра.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Телескопы обсерватории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Мауна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Кеа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, Гавайи</w:t>
      </w:r>
    </w:p>
    <w:p w:rsidR="009F4E0A" w:rsidRPr="009F4E0A" w:rsidRDefault="009F4E0A" w:rsidP="009F4E0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34" name="Рисунок 34" descr="Зеркально-линзовый – 1930г, Барнхард Шмидт (Эстония).    В 1941г Д.Д. Максутов (СССР) создал менисковый с короткой трубой. Применяется любителями – астроном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Зеркально-линзовый – 1930г, Барнхард Шмидт (Эстония).    В 1941г Д.Д. Максутов (СССР) создал менисковый с короткой трубой. Применяется любителями – астрономами.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Зеркально-линзовый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– 1930г,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proofErr w:type="spellStart"/>
      <w:r w:rsidRPr="009F4E0A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</w:rPr>
        <w:t>Барнхард</w:t>
      </w:r>
      <w:proofErr w:type="spellEnd"/>
      <w:r w:rsidRPr="009F4E0A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</w:rPr>
        <w:t xml:space="preserve"> Шмидт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(Эстония).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  В 1941г Д.Д.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Максутов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(СССР) создал менисковый с короткой трубой.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Применяется любителями – астрономами.</w:t>
      </w:r>
    </w:p>
    <w:p w:rsidR="009F4E0A" w:rsidRPr="009F4E0A" w:rsidRDefault="009F4E0A" w:rsidP="009F4E0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35" name="Рисунок 35" descr="https://fsd.kopilkaurokov.ru/uploads/user_file_539c915c1e974/img_user_file_539c915c1e974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fsd.kopilkaurokov.ru/uploads/user_file_539c915c1e974/img_user_file_539c915c1e974_35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0A" w:rsidRPr="009F4E0A" w:rsidRDefault="009F4E0A" w:rsidP="009F4E0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6096000" cy="4572000"/>
            <wp:effectExtent l="19050" t="0" r="0" b="0"/>
            <wp:docPr id="36" name="Рисунок 36" descr="Радиотелескоп - астрономический инструмент для приёма радиоизлучения небесных объектов (в Солнечной системе, Галактике и Метагалактике) и исследования его характеристик. Состоит:  антенна и чувствительный приемник с усилителем. Собирает радиоизлучение, фокусирует его на детекторе, настроенном на выбранную длину волны, преобразует этот сигнал. В качестве антенны используется большая вогнутая чаша или зеркало параболической формы. преимущества: в любую погоду и время суток можно вести наблюдение объектов, недоступные для оптических телескоп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Радиотелескоп - астрономический инструмент для приёма радиоизлучения небесных объектов (в Солнечной системе, Галактике и Метагалактике) и исследования его характеристик. Состоит:  антенна и чувствительный приемник с усилителем. Собирает радиоизлучение, фокусирует его на детекторе, настроенном на выбранную длину волны, преобразует этот сигнал. В качестве антенны используется большая вогнутая чаша или зеркало параболической формы. преимущества: в любую погоду и время суток можно вести наблюдение объектов, недоступные для оптических телескопов.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0A" w:rsidRPr="009F4E0A" w:rsidRDefault="009F4E0A" w:rsidP="009F4E0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lastRenderedPageBreak/>
        <w:t>Радиотелескоп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-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астрономический инструмент для приёма радиоизлучения небесных объектов (в Солнечной системе, Галактике и Метагалактике) и исследования его характеристик.</w:t>
      </w:r>
    </w:p>
    <w:p w:rsidR="009F4E0A" w:rsidRPr="009F4E0A" w:rsidRDefault="009F4E0A" w:rsidP="009F4E0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Состоит: антенна и чувствительный приемник с усилителем. Собирает радиоизлучение, фокусирует его на детекторе, настроенном на выбранную длину волны, преобразует этот сигнал. В качестве антенны используется большая вогнутая чаша или зеркало параболической формы.</w:t>
      </w:r>
    </w:p>
    <w:p w:rsidR="009F4E0A" w:rsidRPr="009F4E0A" w:rsidRDefault="009F4E0A" w:rsidP="009F4E0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proofErr w:type="gram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п</w:t>
      </w:r>
      <w:proofErr w:type="gram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реимущества: в любую погоду и время суток можно вести наблюдение объектов, недоступные для оптических телескопов.</w:t>
      </w:r>
    </w:p>
    <w:p w:rsidR="009F4E0A" w:rsidRPr="009F4E0A" w:rsidRDefault="009F4E0A" w:rsidP="009F4E0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6096000" cy="4572000"/>
            <wp:effectExtent l="19050" t="0" r="0" b="0"/>
            <wp:docPr id="37" name="Рисунок 37" descr="Радиоантенна Янского . Первым космическое радиоизлучение зарегистрировал Карл Янский в 1931 году. Его радиотелескоп представлял собой вращающуюся деревянную конструкцию, установленную на автомобильных колесах для исследования помех радиотелефонной связи на длинах волн λ = 4 000 м и λ = 14,6 м. К 1932 году стало ясно, что радиопомехи приходят из Млечного Пути, где расположен центр Галактики. А в 1942 было открыто радиоизлучение Солн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адиоантенна Янского . Первым космическое радиоизлучение зарегистрировал Карл Янский в 1931 году. Его радиотелескоп представлял собой вращающуюся деревянную конструкцию, установленную на автомобильных колесах для исследования помех радиотелефонной связи на длинах волн λ = 4 000 м и λ = 14,6 м. К 1932 году стало ясно, что радиопомехи приходят из Млечного Пути, где расположен центр Галактики. А в 1942 было открыто радиоизлучение Солнца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</w:rPr>
        <w:t>Радиоантенна Янского</w:t>
      </w:r>
      <w:proofErr w:type="gram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</w:rPr>
        <w:t xml:space="preserve"> .</w:t>
      </w:r>
      <w:proofErr w:type="gramEnd"/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Первым космическое радиоизлучение зарегистрировал Карл Янский в 1931 году. Его радиотелескоп представлял собой вращающуюся деревянную конструкцию, установленную на автомобильных колесах для исследования помех радиотелефонной связи на длинах волн λ = 4 000 м и λ = 14,6 м.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К 1932 году стало ясно, что радиопомехи приходят из Млечного Пути, где расположен центр Галактики.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А в 1942 было открыто радиоизлучение Солнца</w:t>
      </w:r>
    </w:p>
    <w:p w:rsidR="009F4E0A" w:rsidRPr="009F4E0A" w:rsidRDefault="009F4E0A" w:rsidP="009F4E0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38" name="Рисунок 38" descr="Аресибо (остров Пуэрто –Рико, 305м-забетонированная чаша потухшего вулкана, введен в 1963г). Самая большая радиоантенна в ми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Аресибо (остров Пуэрто –Рико, 305м-забетонированная чаша потухшего вулкана, введен в 1963г). Самая большая радиоантенна в мире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Аресибо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(остров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Пуэрто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gram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–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Р</w:t>
      </w:r>
      <w:proofErr w:type="gram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ико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, 305м-забетонированная чаша потухшего вулкана, введен в 1963г). Самая большая радиоантенна в мире</w:t>
      </w:r>
    </w:p>
    <w:p w:rsidR="009F4E0A" w:rsidRPr="009F4E0A" w:rsidRDefault="009F4E0A" w:rsidP="009F4E0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39" name="Рисунок 39" descr="Радиотелескоп РАТАН- 600, Россия(Сев.Кавказ) , вступил в строй в 1967г , состоит из 895 отдельных зеркал размером 2,1х7,4м и имеет замкнутое кольцо диаметром 588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Радиотелескоп РАТАН- 600, Россия(Сев.Кавказ) , вступил в строй в 1967г , состоит из 895 отдельных зеркал размером 2,1х7,4м и имеет замкнутое кольцо диаметром 588м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Радиотелескоп РАТАН- 600, Россия(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Сев</w:t>
      </w:r>
      <w:proofErr w:type="gram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.К</w:t>
      </w:r>
      <w:proofErr w:type="gram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авказ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) , вступил в строй в 1967г , состоит из 895 отдельных зеркал размером 2,1х7,4м и имеет замкнутое кольцо диаметром 588м</w:t>
      </w:r>
    </w:p>
    <w:p w:rsidR="009F4E0A" w:rsidRPr="009F4E0A" w:rsidRDefault="009F4E0A" w:rsidP="009F4E0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40" name="Рисунок 40" descr="15-метровый телескоп Европейской Южной обсерва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5-метровый телескоп Европейской Южной обсерватории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15-метровый телескоп Европейской Южной обсерватории</w:t>
      </w:r>
    </w:p>
    <w:p w:rsidR="009F4E0A" w:rsidRPr="009F4E0A" w:rsidRDefault="009F4E0A" w:rsidP="009F4E0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41" name="Рисунок 41" descr="Система радиотелескопов VLA Very Large Array в Нью-Мексико (США) состоит из 27 тарелок, каждая диаметром 25 метров. Налаживают связь между радиотелескопами, находящимися в разных странах и даже на разных континентах. Такие системы получили название радиоинтерферометров со сверхдлинной базой (РСДБ). Дают максимально возможное угловое разрешение, в несколько тысяч раз лучшее, чем у любого оптического телескоп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Система радиотелескопов VLA Very Large Array в Нью-Мексико (США) состоит из 27 тарелок, каждая диаметром 25 метров. Налаживают связь между радиотелескопами, находящимися в разных странах и даже на разных континентах. Такие системы получили название радиоинтерферометров со сверхдлинной базой (РСДБ). Дают максимально возможное угловое разрешение, в несколько тысяч раз лучшее, чем у любого оптического телескопа.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Система радиотелескопов VLA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proofErr w:type="spellStart"/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Very</w:t>
      </w:r>
      <w:proofErr w:type="spellEnd"/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proofErr w:type="spellStart"/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Large</w:t>
      </w:r>
      <w:proofErr w:type="spellEnd"/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proofErr w:type="spellStart"/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Array</w:t>
      </w:r>
      <w:proofErr w:type="spellEnd"/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в Нью-Мексико (США)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состоит из 27 тарелок, каждая диаметром 25 метров.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Налаживают связь между радиотелескопами, находящимися в разных странах и даже на разных континентах. Такие системы получили название радиоинтерферометров со сверхдлинной базой (РСДБ). Дают максимально возможное угловое разрешение, в несколько тысяч раз лучшее, чем у любого оптического телескопа.</w:t>
      </w:r>
    </w:p>
    <w:p w:rsidR="009F4E0A" w:rsidRPr="009F4E0A" w:rsidRDefault="009F4E0A" w:rsidP="009F4E0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42" name="Рисунок 42" descr="LOFAR - первый цифровой радиотелескоп, который не нуждается ни в подвижных частях, ни в моторах . Открыт в 2010г. июнь.  Много простых антенн, гигантские объемы данных и мощности компьютеров.   LOFAR представляет собой гигантский массив, состоящий из 25 тысяч небольших антенн (от 50 см до 2 м в поперечнике). Диаметр LOFAR – примерно 1000 км. Антенны массива расположены на территории нескольких стран: Германии, Франции, Великобритании, Швец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LOFAR - первый цифровой радиотелескоп, который не нуждается ни в подвижных частях, ни в моторах . Открыт в 2010г. июнь.  Много простых антенн, гигантские объемы данных и мощности компьютеров.   LOFAR представляет собой гигантский массив, состоящий из 25 тысяч небольших антенн (от 50 см до 2 м в поперечнике). Диаметр LOFAR – примерно 1000 км. Антенны массива расположены на территории нескольких стран: Германии, Франции, Великобритании, Швеции.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LOFAR - первый цифровой радиотелескоп, который не нуждается ни в подвижных частях, ни в моторах</w:t>
      </w:r>
      <w:proofErr w:type="gram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.</w:t>
      </w:r>
      <w:proofErr w:type="gram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Открыт в 2010г. июнь.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Много простых антенн, гигантские объемы данных и мощности компьютеров.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LOFAR представляет собой гигантский массив, состоящий из 25 тысяч небольших антенн (от 50 см до 2 м в поперечнике). Диаметр LOFAR – примерно 1000 км. Антенны массива расположены на территории нескольких стран: Германии, Франции, Великобритании, Швеции.</w:t>
      </w:r>
    </w:p>
    <w:p w:rsidR="009F4E0A" w:rsidRPr="009F4E0A" w:rsidRDefault="009F4E0A" w:rsidP="009F4E0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43" name="Рисунок 43" descr="Космические телескопы Космический телескоп «Хаббл» (Hubble Space Telescope, HST) — это целая обсерватория на околоземной орбите, общее детище NASA и Европейского космического агентства. Работает с 1990 г. Самый крупный оптический телескоп, который ведет наблюдения в инфракрасном, ультрафиолетовом диапазоне. За 15 лет работы «Хаббл» получил 700 000 снимков 22 000 всевозможных небесных объектов — звезд, туманностей, галактик, планет. Длина - 15,1 м, вес 11,6 тонн, зеркало 2,4 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осмические телескопы Космический телескоп «Хаббл» (Hubble Space Telescope, HST) — это целая обсерватория на околоземной орбите, общее детище NASA и Европейского космического агентства. Работает с 1990 г. Самый крупный оптический телескоп, который ведет наблюдения в инфракрасном, ультрафиолетовом диапазоне. За 15 лет работы «Хаббл» получил 700 000 снимков 22 000 всевозможных небесных объектов — звезд, туманностей, галактик, планет. Длина - 15,1 м, вес 11,6 тонн, зеркало 2,4 м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Космические телескопы</w:t>
      </w:r>
    </w:p>
    <w:p w:rsidR="009F4E0A" w:rsidRPr="009F4E0A" w:rsidRDefault="009F4E0A" w:rsidP="009F4E0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Космический телескоп «Хаббл» (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Hubble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Space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Telescope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, HST)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— это целая обсерватория на околоземной орбите, общее детище NASA и Европейского космического агентства. Работает с 1990 г. Самый крупный оптический телескоп, который ведет наблюдения в инфракрасном, ультрафиолетовом диапазоне.</w:t>
      </w:r>
    </w:p>
    <w:p w:rsidR="009F4E0A" w:rsidRPr="009F4E0A" w:rsidRDefault="009F4E0A" w:rsidP="009F4E0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За 15 лет работы «Хаббл» получил 700 000 снимков 22 000 всевозможных небесных объектов — звезд, туманностей, галактик, планет.</w:t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Длина - 15,1 м, вес 11,6 тонн, зеркало 2,4 м</w:t>
      </w:r>
    </w:p>
    <w:p w:rsidR="009F4E0A" w:rsidRPr="009F4E0A" w:rsidRDefault="009F4E0A" w:rsidP="009F4E0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44" name="Рисунок 44" descr="Рентгеновский телескоп «Чандра»  (Chandra X-ray Observatory)   вышел в космос 23 июля 1999 года. Его задача — наблюдать рентгеновские лучи, исходящие из областей, где есть очень высокая энергия, например, в областях звездных взрыв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Рентгеновский телескоп «Чандра»  (Chandra X-ray Observatory)   вышел в космос 23 июля 1999 года. Его задача — наблюдать рентгеновские лучи, исходящие из областей, где есть очень высокая энергия, например, в областях звездных взрывов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Рентгеновский телескоп «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Чандра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»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(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Chandra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X-ray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Observatory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)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вышел в космос 23 июля 1999 года. Его задача — наблюдать рентгеновские лучи, исходящие из областей, где есть очень высокая энергия, например, в областях звездных взрывов</w:t>
      </w:r>
    </w:p>
    <w:p w:rsidR="009F4E0A" w:rsidRPr="009F4E0A" w:rsidRDefault="009F4E0A" w:rsidP="009F4E0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45" name="Рисунок 45" descr="Телескоп «Спитцер» (Spitzer) — был запущен НАСА 25 августа 2003. Он наблюдает космос в инфракрасном диапазоне. В этом диапазоне находится максимум излучения слабосветящегося вещества Вселенной — тусклых остывших звезд, гигантских молекулярных облак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Телескоп «Спитцер» (Spitzer) — был запущен НАСА 25 августа 2003. Он наблюдает космос в инфракрасном диапазоне. В этом диапазоне находится максимум излучения слабосветящегося вещества Вселенной — тусклых остывших звезд, гигантских молекулярных облаков.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0A" w:rsidRPr="009F4E0A" w:rsidRDefault="009F4E0A" w:rsidP="009F4E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Телескоп «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Спитцер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» (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Spitzer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)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— был запущен НАСА 25 августа 2003. Он наблюдает космос в инфракрасном диапазоне. В этом диапазоне находится максимум излучения слабосветящегося вещества Вселенной — тусклых остывших звезд, гигантских молекулярных облаков.</w:t>
      </w:r>
    </w:p>
    <w:p w:rsidR="009F4E0A" w:rsidRPr="009F4E0A" w:rsidRDefault="009F4E0A" w:rsidP="009F4E0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46" name="Рисунок 46" descr="Телескоп «Кеплер» запустили 6 марта 2009 года. Это первый телескоп специально предназначенный для поиска экзопланет. Он будет наблюдать изменение яркости более чем 100 000 звезд в течение 3,5 лет. За это время он должен определить, сколько планет, подобных Земле, находится на пригодном для развития жизни удалении от своих звезд, составить описание этих планет и формы их орбит, изучить свойства звезд и многое другое.   Когда «Хаббл» «уйдет на пенсию», его место должен занять космический телескоп имени Джеймса Вебба (James Webb Space Telescope, JWST) . У него будет огромное зеркало 6,5 метров в диаметре. Его задача — найти свет первых звезд и галактик, которые появились сразу после Большого взрыва. Его запуск запланирован на 2013 год. И кто знает, что он увидит в небе и как изменится наша жизн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Телескоп «Кеплер» запустили 6 марта 2009 года. Это первый телескоп специально предназначенный для поиска экзопланет. Он будет наблюдать изменение яркости более чем 100 000 звезд в течение 3,5 лет. За это время он должен определить, сколько планет, подобных Земле, находится на пригодном для развития жизни удалении от своих звезд, составить описание этих планет и формы их орбит, изучить свойства звезд и многое другое.   Когда «Хаббл» «уйдет на пенсию», его место должен занять космический телескоп имени Джеймса Вебба (James Webb Space Telescope, JWST) . У него будет огромное зеркало 6,5 метров в диаметре. Его задача — найти свет первых звезд и галактик, которые появились сразу после Большого взрыва. Его запуск запланирован на 2013 год. И кто знает, что он увидит в небе и как изменится наша жизнь.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0A" w:rsidRPr="009F4E0A" w:rsidRDefault="009F4E0A" w:rsidP="009F4E0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Телескоп «Кеплер»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 xml:space="preserve"> запустили 6 марта 2009 года. Это первый </w:t>
      </w:r>
      <w:proofErr w:type="gramStart"/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телескоп</w:t>
      </w:r>
      <w:proofErr w:type="gramEnd"/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 xml:space="preserve"> специально предназначенный для поиска </w:t>
      </w:r>
      <w:proofErr w:type="spellStart"/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экзопланет</w:t>
      </w:r>
      <w:proofErr w:type="spellEnd"/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. Он будет наблюдать изменение яркости более чем 100 000 звезд в течение 3,5 лет. За это время он должен определить, сколько планет, подобных Земле, находится на пригодном для развития жизни удалении от своих звезд, составить описание этих планет и формы их орбит, изучить свойства звезд и многое другое.</w:t>
      </w:r>
    </w:p>
    <w:p w:rsidR="009F4E0A" w:rsidRPr="009F4E0A" w:rsidRDefault="009F4E0A" w:rsidP="009F4E0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</w:t>
      </w:r>
    </w:p>
    <w:p w:rsidR="009F4E0A" w:rsidRPr="009F4E0A" w:rsidRDefault="009F4E0A" w:rsidP="009F4E0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Когда «Хаббл» «уйдет на пенсию», его место должен занять </w:t>
      </w:r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космический телескоп имени Джеймса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Вебба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(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James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Webb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Space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Telescope</w:t>
      </w:r>
      <w:proofErr w:type="spellEnd"/>
      <w:r w:rsidRPr="009F4E0A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, JWST)</w:t>
      </w: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 . У него будет огромное зеркало 6,5 метров в диаметре. Его задача — найти свет первых звезд и галактик, которые появились сразу после Большого взрыва. Его запуск запланирован на 2013 год. И кто знает, что он увидит в небе и как изменится наша жизнь.</w:t>
      </w:r>
    </w:p>
    <w:p w:rsidR="009F4E0A" w:rsidRPr="009F4E0A" w:rsidRDefault="009F4E0A" w:rsidP="009F4E0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47" name="Рисунок 47" descr="Астрономия - это такое поле приложения человеческих сил и интересов, которое может увлечь любого: и мечтателя, и физика, и лирика. Вот оно над вами - вечное звёздное небо, преисполненное несказанной красоты и высокой тайны. Оно открыто всем и вознаграждает верных, наполняя их жизнь светом и смысл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Астрономия - это такое поле приложения человеческих сил и интересов, которое может увлечь любого: и мечтателя, и физика, и лирика. Вот оно над вами - вечное звёздное небо, преисполненное несказанной красоты и высокой тайны. Оно открыто всем и вознаграждает верных, наполняя их жизнь светом и смыслом.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0A" w:rsidRPr="009F4E0A" w:rsidRDefault="009F4E0A" w:rsidP="009F4E0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</w:rPr>
        <w:t>Астрономия - это такое поле приложения человеческих сил и интересов, которое может увлечь любого: и мечтателя, и физика, и лирика. Вот оно над вами - вечное звёздное небо, преисполненное несказанной красоты и высокой тайны. Оно открыто всем и вознаграждает верных, наполняя их жизнь светом и смыслом.</w:t>
      </w:r>
    </w:p>
    <w:p w:rsidR="009F4E0A" w:rsidRPr="009F4E0A" w:rsidRDefault="009F4E0A" w:rsidP="009F4E0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48" name="Рисунок 48" descr="Планетарий — не просто культурный центр. В нем проводятся лекции для всех, кто увлекается астрономией. г. Минск, ул. Фрунзе, 2 (парк им. Горького) тел. (017) 294 33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Планетарий — не просто культурный центр. В нем проводятся лекции для всех, кто увлекается астрономией. г. Минск, ул. Фрунзе, 2 (парк им. Горького) тел. (017) 294 33 6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0A" w:rsidRPr="009F4E0A" w:rsidRDefault="009F4E0A" w:rsidP="009F4E0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Планетарий — не просто культурный центр. В нем проводятся лекции для всех, кто увлекается астрономией.</w:t>
      </w:r>
    </w:p>
    <w:p w:rsidR="009F4E0A" w:rsidRPr="009F4E0A" w:rsidRDefault="009F4E0A" w:rsidP="009F4E0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proofErr w:type="gramStart"/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г</w:t>
      </w:r>
      <w:proofErr w:type="gramEnd"/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. Минск, ул. Фрунзе, 2 (парк им. Горького)</w:t>
      </w:r>
    </w:p>
    <w:p w:rsidR="009F4E0A" w:rsidRPr="009F4E0A" w:rsidRDefault="009F4E0A" w:rsidP="009F4E0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F4E0A">
        <w:rPr>
          <w:rFonts w:ascii="Helvetica" w:eastAsia="Times New Roman" w:hAnsi="Helvetica" w:cs="Helvetica"/>
          <w:color w:val="333333"/>
          <w:sz w:val="21"/>
          <w:szCs w:val="21"/>
        </w:rPr>
        <w:t>тел. (017) 294 33 64</w:t>
      </w:r>
    </w:p>
    <w:p w:rsidR="009F4E0A" w:rsidRPr="009F4E0A" w:rsidRDefault="009F4E0A" w:rsidP="009F4E0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49" name="Рисунок 49" descr="https://fsd.kopilkaurokov.ru/uploads/user_file_539c915c1e974/img_user_file_539c915c1e974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fsd.kopilkaurokov.ru/uploads/user_file_539c915c1e974/img_user_file_539c915c1e974_49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0A" w:rsidRDefault="009F4E0A">
      <w:pPr>
        <w:rPr>
          <w:rFonts w:ascii="Times New Roman" w:hAnsi="Times New Roman" w:cs="Times New Roman"/>
          <w:sz w:val="24"/>
          <w:szCs w:val="24"/>
        </w:rPr>
      </w:pPr>
    </w:p>
    <w:p w:rsidR="009F4E0A" w:rsidRPr="00C96E81" w:rsidRDefault="009F4E0A" w:rsidP="009F4E0A">
      <w:pPr>
        <w:rPr>
          <w:rFonts w:ascii="Times New Roman" w:hAnsi="Times New Roman" w:cs="Times New Roman"/>
          <w:b/>
          <w:sz w:val="24"/>
          <w:szCs w:val="24"/>
        </w:rPr>
      </w:pPr>
      <w:r w:rsidRPr="00C96E81">
        <w:rPr>
          <w:rFonts w:ascii="Times New Roman" w:hAnsi="Times New Roman" w:cs="Times New Roman"/>
          <w:b/>
          <w:sz w:val="24"/>
          <w:szCs w:val="24"/>
        </w:rPr>
        <w:t xml:space="preserve">Выполненное задание присылать на </w:t>
      </w:r>
      <w:hyperlink r:id="rId53" w:history="1">
        <w:r w:rsidRPr="00C96E81">
          <w:rPr>
            <w:rStyle w:val="a6"/>
            <w:rFonts w:ascii="Arial" w:hAnsi="Arial" w:cs="Arial"/>
            <w:b/>
            <w:sz w:val="24"/>
            <w:szCs w:val="24"/>
          </w:rPr>
          <w:t>kseniya.voronova87@bk.ru</w:t>
        </w:r>
      </w:hyperlink>
      <w:r w:rsidRPr="00C96E81">
        <w:rPr>
          <w:rFonts w:ascii="Arial" w:hAnsi="Arial" w:cs="Arial"/>
          <w:color w:val="333333"/>
          <w:sz w:val="24"/>
          <w:szCs w:val="24"/>
        </w:rPr>
        <w:t xml:space="preserve"> </w:t>
      </w:r>
    </w:p>
    <w:p w:rsidR="009F4E0A" w:rsidRPr="009F4E0A" w:rsidRDefault="009F4E0A">
      <w:pPr>
        <w:rPr>
          <w:rFonts w:ascii="Times New Roman" w:hAnsi="Times New Roman" w:cs="Times New Roman"/>
          <w:sz w:val="24"/>
          <w:szCs w:val="24"/>
        </w:rPr>
      </w:pPr>
    </w:p>
    <w:sectPr w:rsidR="009F4E0A" w:rsidRPr="009F4E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B646A"/>
    <w:multiLevelType w:val="multilevel"/>
    <w:tmpl w:val="205E3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FC1C67"/>
    <w:multiLevelType w:val="multilevel"/>
    <w:tmpl w:val="B54CD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C32935"/>
    <w:multiLevelType w:val="multilevel"/>
    <w:tmpl w:val="FDA8D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0024C1"/>
    <w:multiLevelType w:val="multilevel"/>
    <w:tmpl w:val="64D26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714986"/>
    <w:multiLevelType w:val="multilevel"/>
    <w:tmpl w:val="A5AAF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812907"/>
    <w:multiLevelType w:val="multilevel"/>
    <w:tmpl w:val="38765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6E181A"/>
    <w:multiLevelType w:val="multilevel"/>
    <w:tmpl w:val="8EBC5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CE60DB0"/>
    <w:multiLevelType w:val="multilevel"/>
    <w:tmpl w:val="A1223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F5B34F5"/>
    <w:multiLevelType w:val="multilevel"/>
    <w:tmpl w:val="A76A2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97D70CE"/>
    <w:multiLevelType w:val="multilevel"/>
    <w:tmpl w:val="D6285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0"/>
  </w:num>
  <w:num w:numId="5">
    <w:abstractNumId w:val="9"/>
  </w:num>
  <w:num w:numId="6">
    <w:abstractNumId w:val="5"/>
  </w:num>
  <w:num w:numId="7">
    <w:abstractNumId w:val="1"/>
  </w:num>
  <w:num w:numId="8">
    <w:abstractNumId w:val="6"/>
  </w:num>
  <w:num w:numId="9">
    <w:abstractNumId w:val="4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F4E0A"/>
    <w:rsid w:val="009F4E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4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F4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4E0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F4E0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252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hyperlink" Target="mailto:kseniya.voronova87@bk.ru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46</Pages>
  <Words>2082</Words>
  <Characters>11869</Characters>
  <Application>Microsoft Office Word</Application>
  <DocSecurity>0</DocSecurity>
  <Lines>98</Lines>
  <Paragraphs>27</Paragraphs>
  <ScaleCrop>false</ScaleCrop>
  <Company/>
  <LinksUpToDate>false</LinksUpToDate>
  <CharactersWithSpaces>13924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17</dc:creator>
  <cp:keywords/>
  <dc:description/>
  <cp:lastModifiedBy>17</cp:lastModifiedBy>
  <cp:revision>2</cp:revision>
  <dcterms:created xsi:type="dcterms:W3CDTF">2021-01-12T07:23:00Z</dcterms:created>
  <dcterms:modified xsi:type="dcterms:W3CDTF">2021-01-12T07:31:00Z</dcterms:modified>
</cp:coreProperties>
</file>