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65" w:rsidRPr="00976D65" w:rsidRDefault="00976D65" w:rsidP="00976D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6D65">
        <w:rPr>
          <w:rFonts w:ascii="Times New Roman" w:hAnsi="Times New Roman" w:cs="Times New Roman"/>
          <w:b/>
          <w:bCs/>
          <w:sz w:val="24"/>
          <w:szCs w:val="24"/>
        </w:rPr>
        <w:t>29.01 2021г Урок №13</w:t>
      </w:r>
    </w:p>
    <w:p w:rsidR="00976D65" w:rsidRPr="00976D65" w:rsidRDefault="00976D65" w:rsidP="00976D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6D65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№6</w:t>
      </w:r>
    </w:p>
    <w:p w:rsidR="00976D65" w:rsidRPr="00976D65" w:rsidRDefault="00976D65" w:rsidP="00976D65">
      <w:pPr>
        <w:jc w:val="both"/>
        <w:rPr>
          <w:rFonts w:ascii="Times New Roman" w:hAnsi="Times New Roman" w:cs="Times New Roman"/>
          <w:sz w:val="24"/>
          <w:szCs w:val="24"/>
        </w:rPr>
      </w:pPr>
      <w:r w:rsidRPr="00976D65">
        <w:rPr>
          <w:rFonts w:ascii="Times New Roman" w:hAnsi="Times New Roman" w:cs="Times New Roman"/>
          <w:sz w:val="24"/>
          <w:szCs w:val="24"/>
        </w:rPr>
        <w:t>Пусковой двигатель . Устройство, работа, регулировки.</w:t>
      </w:r>
    </w:p>
    <w:p w:rsidR="00976D65" w:rsidRPr="00976D65" w:rsidRDefault="00976D65" w:rsidP="00976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D65">
        <w:rPr>
          <w:rFonts w:ascii="Times New Roman" w:hAnsi="Times New Roman" w:cs="Times New Roman"/>
          <w:sz w:val="24"/>
          <w:szCs w:val="24"/>
        </w:rPr>
        <w:t>Цели работы:</w:t>
      </w:r>
    </w:p>
    <w:p w:rsidR="00976D65" w:rsidRPr="00976D65" w:rsidRDefault="00976D65" w:rsidP="00976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D65">
        <w:rPr>
          <w:rFonts w:ascii="Times New Roman" w:hAnsi="Times New Roman" w:cs="Times New Roman"/>
          <w:sz w:val="24"/>
          <w:szCs w:val="24"/>
        </w:rPr>
        <w:t>- закрепление полученных знаний по теме: «</w:t>
      </w:r>
      <w:r w:rsidRPr="00976D65">
        <w:rPr>
          <w:rFonts w:ascii="Times New Roman" w:hAnsi="Times New Roman" w:cs="Times New Roman"/>
          <w:spacing w:val="-4"/>
          <w:sz w:val="24"/>
          <w:szCs w:val="24"/>
        </w:rPr>
        <w:t>Пусковой двигатель, назначение, устройство, работа, регулировки</w:t>
      </w:r>
      <w:r w:rsidRPr="00976D65">
        <w:rPr>
          <w:rFonts w:ascii="Times New Roman" w:hAnsi="Times New Roman" w:cs="Times New Roman"/>
          <w:sz w:val="24"/>
          <w:szCs w:val="24"/>
        </w:rPr>
        <w:t>»</w:t>
      </w:r>
    </w:p>
    <w:p w:rsidR="00976D65" w:rsidRPr="00976D65" w:rsidRDefault="00976D65" w:rsidP="00976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D65"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976D65" w:rsidRPr="00976D65" w:rsidRDefault="00976D65" w:rsidP="00976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D65">
        <w:rPr>
          <w:rFonts w:ascii="Times New Roman" w:hAnsi="Times New Roman" w:cs="Times New Roman"/>
          <w:sz w:val="24"/>
          <w:szCs w:val="24"/>
        </w:rPr>
        <w:t>- воспитание грамотного специалиста.</w:t>
      </w:r>
    </w:p>
    <w:p w:rsidR="00976D65" w:rsidRPr="00976D65" w:rsidRDefault="00976D65" w:rsidP="00976D6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6D65">
        <w:rPr>
          <w:rFonts w:ascii="Times New Roman" w:hAnsi="Times New Roman" w:cs="Times New Roman"/>
          <w:sz w:val="24"/>
          <w:szCs w:val="24"/>
        </w:rPr>
        <w:t>Оборудование урока и литература: рабочая тетрадь по предмету.</w:t>
      </w:r>
    </w:p>
    <w:p w:rsidR="00976D65" w:rsidRPr="00976D65" w:rsidRDefault="00976D65" w:rsidP="00976D6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bCs/>
          <w:sz w:val="24"/>
          <w:szCs w:val="24"/>
        </w:rPr>
        <w:t>А.М Родичев « Тракторы» Академия г.Москва.</w:t>
      </w:r>
    </w:p>
    <w:p w:rsidR="00976D65" w:rsidRPr="00976D65" w:rsidRDefault="00976D65" w:rsidP="00976D6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bCs/>
          <w:sz w:val="24"/>
          <w:szCs w:val="24"/>
        </w:rPr>
        <w:t>А.В. Короткевича  «</w:t>
      </w:r>
      <w:proofErr w:type="spellStart"/>
      <w:r w:rsidRPr="00976D65">
        <w:rPr>
          <w:rFonts w:ascii="Times New Roman" w:eastAsia="Times New Roman" w:hAnsi="Times New Roman" w:cs="Times New Roman"/>
          <w:bCs/>
          <w:sz w:val="24"/>
          <w:szCs w:val="24"/>
        </w:rPr>
        <w:t>Ураджай</w:t>
      </w:r>
      <w:proofErr w:type="spellEnd"/>
      <w:r w:rsidRPr="00976D65">
        <w:rPr>
          <w:rFonts w:ascii="Times New Roman" w:eastAsia="Times New Roman" w:hAnsi="Times New Roman" w:cs="Times New Roman"/>
          <w:bCs/>
          <w:sz w:val="24"/>
          <w:szCs w:val="24"/>
        </w:rPr>
        <w:t xml:space="preserve">»  «Азбука тракториста» </w:t>
      </w:r>
    </w:p>
    <w:p w:rsidR="00976D65" w:rsidRPr="00976D65" w:rsidRDefault="00976D65" w:rsidP="00976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D65">
        <w:rPr>
          <w:rFonts w:ascii="Times New Roman" w:hAnsi="Times New Roman" w:cs="Times New Roman"/>
          <w:sz w:val="24"/>
          <w:szCs w:val="24"/>
        </w:rPr>
        <w:t>Порядок работы.</w:t>
      </w:r>
    </w:p>
    <w:p w:rsidR="00976D65" w:rsidRPr="00976D65" w:rsidRDefault="00976D65" w:rsidP="00976D6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6D65">
        <w:rPr>
          <w:rFonts w:ascii="Times New Roman" w:hAnsi="Times New Roman" w:cs="Times New Roman"/>
          <w:sz w:val="24"/>
          <w:szCs w:val="24"/>
        </w:rPr>
        <w:t>1.Изучить и законспектировать;</w:t>
      </w:r>
      <w:r w:rsidRPr="00976D65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А.М Родичев « Тракторы» Академия г.Москва.</w:t>
      </w:r>
    </w:p>
    <w:p w:rsidR="00976D65" w:rsidRPr="00976D65" w:rsidRDefault="00976D65" w:rsidP="0097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6D65">
        <w:rPr>
          <w:rFonts w:ascii="Times New Roman" w:hAnsi="Times New Roman" w:cs="Times New Roman"/>
          <w:sz w:val="24"/>
          <w:szCs w:val="24"/>
        </w:rPr>
        <w:t xml:space="preserve"> </w:t>
      </w:r>
      <w:r w:rsidRPr="00976D65">
        <w:rPr>
          <w:rFonts w:ascii="Times New Roman" w:eastAsia="Times New Roman" w:hAnsi="Times New Roman" w:cs="Times New Roman"/>
          <w:bCs/>
          <w:sz w:val="24"/>
          <w:szCs w:val="24"/>
        </w:rPr>
        <w:t>А.В. Короткевича  «</w:t>
      </w:r>
      <w:proofErr w:type="spellStart"/>
      <w:r w:rsidRPr="00976D65">
        <w:rPr>
          <w:rFonts w:ascii="Times New Roman" w:eastAsia="Times New Roman" w:hAnsi="Times New Roman" w:cs="Times New Roman"/>
          <w:bCs/>
          <w:sz w:val="24"/>
          <w:szCs w:val="24"/>
        </w:rPr>
        <w:t>Ураджай</w:t>
      </w:r>
      <w:proofErr w:type="spellEnd"/>
      <w:r w:rsidRPr="00976D65">
        <w:rPr>
          <w:rFonts w:ascii="Times New Roman" w:eastAsia="Times New Roman" w:hAnsi="Times New Roman" w:cs="Times New Roman"/>
          <w:bCs/>
          <w:sz w:val="24"/>
          <w:szCs w:val="24"/>
        </w:rPr>
        <w:t>»  «Азбука тракториста» г. Минск стр. 60-66</w:t>
      </w:r>
    </w:p>
    <w:p w:rsidR="00976D65" w:rsidRPr="00976D65" w:rsidRDefault="00976D65" w:rsidP="0097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2.</w:t>
      </w:r>
      <w:r w:rsidRPr="00976D65">
        <w:rPr>
          <w:rFonts w:ascii="Times New Roman" w:hAnsi="Times New Roman" w:cs="Times New Roman"/>
          <w:sz w:val="24"/>
          <w:szCs w:val="24"/>
        </w:rPr>
        <w:t xml:space="preserve"> Ответить на контрольные вопросы.</w:t>
      </w:r>
    </w:p>
    <w:p w:rsidR="00976D65" w:rsidRDefault="00976D65" w:rsidP="00976D65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D65">
        <w:rPr>
          <w:rFonts w:ascii="Times New Roman" w:hAnsi="Times New Roman" w:cs="Times New Roman"/>
          <w:sz w:val="24"/>
          <w:szCs w:val="24"/>
        </w:rPr>
        <w:t>2.Контрольные вопросы.</w:t>
      </w:r>
    </w:p>
    <w:p w:rsidR="00976D65" w:rsidRPr="00976D65" w:rsidRDefault="00976D65" w:rsidP="00976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Пусковой двигатель</w:t>
      </w:r>
    </w:p>
    <w:p w:rsidR="00976D65" w:rsidRPr="00976D65" w:rsidRDefault="00976D65" w:rsidP="00976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Задание: </w:t>
      </w: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Произведите разборку и сборку системы пуска, пускового двигателя. Определите виды неисправностей, их причины и способы устранения.</w:t>
      </w: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 для выполнения задания: </w:t>
      </w: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Монтажный двигатель, трактор Т-150К, пусковой двигатель, набор инструмента, монтажный стол, топливный насос, фильтры тонкой и грубой очистки, воздухоочиститель, форсунка, тиски, учебные плакаты, инструкционная карта, учебная литература.</w:t>
      </w:r>
    </w:p>
    <w:p w:rsidR="00976D65" w:rsidRDefault="00976D65" w:rsidP="00976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Последовательность выполнения задания</w:t>
      </w:r>
    </w:p>
    <w:p w:rsidR="00976D65" w:rsidRPr="00976D65" w:rsidRDefault="00976D65" w:rsidP="00976D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расположение на дизели пускового двигателя, его соединения с ним, связь системы охлаждения пускового и основного двигателей.</w:t>
      </w:r>
    </w:p>
    <w:p w:rsidR="00976D65" w:rsidRPr="00976D65" w:rsidRDefault="00976D65" w:rsidP="00976D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Изучите (по плакату) работу двухтактного карбюраторного пускового двигателя. При изучении одновременно рассматривайте процессы, происходящие как над поршнем (в цилиндре двигателя), так и под поршнем (в кривошипной камере). Найдите на плакате детали основных частей двигателя: кривошипно-шатунного механизма; механизма газораспределения золотникового типа: систем питания, смазочной, зажигания, охлаждения, пуска.</w:t>
      </w: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05125" cy="3267075"/>
            <wp:effectExtent l="19050" t="0" r="9525" b="0"/>
            <wp:wrapSquare wrapText="bothSides"/>
            <wp:docPr id="15" name="Рисунок 5" descr="hello_html_m1cb6b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cb6b24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76D65" w:rsidRDefault="00976D65" w:rsidP="00976D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Default="00976D65" w:rsidP="00976D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Default="00976D65" w:rsidP="00976D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Произведите частичную разборку и изучите конструкцию и работу пусковых устройств.</w:t>
      </w: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Снимите с монтажного двигателя стартер </w:t>
      </w:r>
      <w:r w:rsidRPr="00976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38</w:t>
      </w: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, крышку кожуха маховика </w:t>
      </w:r>
      <w:r w:rsidRPr="00976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33</w:t>
      </w: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, тяги регулятора с шарового пальца карбюратора, для чего на три-четыре оборота отверните пробку тяги, снимите карбюратор </w:t>
      </w:r>
      <w:r w:rsidRPr="00976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</w:t>
      </w: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, магнето.</w:t>
      </w: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Выверните свечу </w:t>
      </w:r>
      <w:r w:rsidRPr="00976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</w:t>
      </w: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 из головки цилиндра, снимите головку6, прокладку головки и цилиндр </w:t>
      </w:r>
      <w:r w:rsidRPr="00976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6D65" w:rsidRPr="00976D65" w:rsidRDefault="00976D65" w:rsidP="00976D6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снятии цилиндра поворачивать его вокруг своей оси запрещается, так как при этом можно повредить поршневые кольца.</w:t>
      </w:r>
    </w:p>
    <w:p w:rsidR="00976D65" w:rsidRPr="00976D65" w:rsidRDefault="00976D65" w:rsidP="00976D6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расположение и уясните назначение окон в цилиндре и картере. Вставьте в цилиндр отдельный поршень и, двигая его, изучите последовательность перекрытия им окон.</w:t>
      </w:r>
    </w:p>
    <w:p w:rsidR="00976D65" w:rsidRPr="00976D65" w:rsidRDefault="00976D65" w:rsidP="00976D6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Снимите крышку </w:t>
      </w:r>
      <w:r w:rsidRPr="00976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</w:t>
      </w: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 регулятора, регулятор, промежуточную плиту </w:t>
      </w:r>
      <w:r w:rsidRPr="00976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17</w:t>
      </w: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. Вращая коленчатый вал, совместите метки на шестернях, метки должны совпадать соответственно рисунку.</w:t>
      </w:r>
    </w:p>
    <w:p w:rsidR="00976D65" w:rsidRPr="00976D65" w:rsidRDefault="00976D65" w:rsidP="00976D6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Сверните гайку крепления шестерни </w:t>
      </w:r>
      <w:r w:rsidRPr="00976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16</w:t>
      </w: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 с коленчатого вала, спрессуйте шестерню с вала. Отверните болты и снимите переднюю половину </w:t>
      </w:r>
      <w:r w:rsidRPr="00976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23</w:t>
      </w: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 картера двигателя. Рассмотрите устройство коленчатого вала, его приливы на щеках, которые служат противовесами. Обратите внимание: коленчатый вал двигателя составной, подшипник </w:t>
      </w:r>
      <w:r w:rsidRPr="00976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29</w:t>
      </w: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 шатуна игольчато-роликовый, а нижняя головка шатуна </w:t>
      </w:r>
      <w:r w:rsidRPr="00976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31</w:t>
      </w: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 неразъемная. На ней есть продольные прорези для подвода масла к подшипнику.</w:t>
      </w: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173990</wp:posOffset>
            </wp:positionV>
            <wp:extent cx="5639435" cy="2833370"/>
            <wp:effectExtent l="19050" t="0" r="0" b="0"/>
            <wp:wrapSquare wrapText="bothSides"/>
            <wp:docPr id="14" name="Рисунок 6" descr="hello_html_1c952f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c952f1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283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D65" w:rsidRPr="00976D65" w:rsidRDefault="00976D65" w:rsidP="00976D6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Изучите систему питания двигателя. По плакату повторите устройство и работу системы питания. В топливном баке найдите пробку заливной горловины и отверстие в ней. В нижней части бака установлен фильтр. Выверните его вместе со штуцером. Снимите стакан, не повредив прокладки. Рассмотрите устройство запорного вентиля. Соберите все в обратном порядке.</w:t>
      </w:r>
    </w:p>
    <w:p w:rsidR="00976D65" w:rsidRPr="00976D65" w:rsidRDefault="00976D65" w:rsidP="009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Снимите с карбюратора К-06 воздухоочиститель, разберите его, рассмотрите устройство. Проследите по плакату и деталям карбюратора путь топлива. Изучите взаимную работу диафрагмы </w:t>
      </w:r>
      <w:r w:rsidRPr="00976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13</w:t>
      </w: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 и топливного клапана </w:t>
      </w:r>
      <w:r w:rsidRPr="00976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</w:t>
      </w: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действие обогатителя. Найдите диффузор Г, рассмотрите управление заслонками – воздушной </w:t>
      </w:r>
      <w:r w:rsidRPr="00976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</w:t>
      </w: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дроссельной </w:t>
      </w:r>
      <w:r w:rsidRPr="00976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. Изучите работу карбюратора на основных режимах: запуск двигателя (воздушная заслонка закрыта, дроссельная приоткрыта), работа на холостом ходу (воздушная заслонка открыта, дроссельная прикрыта), рабочий режим (воздушная и дроссельная заслонка открыты), Выверните жиклер-распылитель </w:t>
      </w:r>
      <w:r w:rsidRPr="00976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21</w:t>
      </w: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главной системы, найдите воздушный жиклер холостого хода </w:t>
      </w:r>
      <w:r w:rsidRPr="00976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</w:t>
      </w: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, выходные каналы системы холостого хода.</w:t>
      </w:r>
    </w:p>
    <w:p w:rsidR="00976D65" w:rsidRPr="00976D65" w:rsidRDefault="00976D65" w:rsidP="00976D6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Соберите карбюратор в обратном порядке.</w:t>
      </w:r>
    </w:p>
    <w:p w:rsidR="00976D65" w:rsidRPr="00976D65" w:rsidRDefault="00976D65" w:rsidP="00976D6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Изучите смазочную систему двигателя.</w:t>
      </w:r>
    </w:p>
    <w:p w:rsidR="00976D65" w:rsidRPr="00976D65" w:rsidRDefault="00976D65" w:rsidP="00976D6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Изучите термосифонную систему охлаждения двигателя. Проследите путь движения воды, рассмотрите расположение каналов в цилиндре и головке.</w:t>
      </w:r>
    </w:p>
    <w:p w:rsidR="00976D65" w:rsidRPr="00976D65" w:rsidRDefault="00976D65" w:rsidP="00976D6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Уясните, где расположены и как крепятся магнето, искровые свечи зажигания и провода высокого напряжения на двигатели.</w:t>
      </w:r>
    </w:p>
    <w:p w:rsidR="00976D65" w:rsidRPr="00976D65" w:rsidRDefault="00976D65" w:rsidP="00976D6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Изучите устройство и действие регулятора. Проследите действие шариков на подвижную муфту, муфты – на рычаг регулятора и рычаг управления дроссельной заслонкой. Подумайте, чем управляет регулятор подачей топлива или подачей количества смеси. Определите, чем изменяется предварительное натяжение пружины, как это сказывается на работе двигателя.</w:t>
      </w:r>
    </w:p>
    <w:p w:rsidR="00976D65" w:rsidRPr="00976D65" w:rsidRDefault="00976D65" w:rsidP="00976D6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D65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Соберите двигатель в обратном порядке.</w:t>
      </w:r>
    </w:p>
    <w:p w:rsidR="00976D65" w:rsidRPr="005871DE" w:rsidRDefault="00976D65" w:rsidP="00976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976D65" w:rsidRPr="00976D65" w:rsidRDefault="00976D65" w:rsidP="00976D65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65">
        <w:rPr>
          <w:rFonts w:ascii="Times New Roman" w:hAnsi="Times New Roman" w:cs="Times New Roman"/>
          <w:b/>
          <w:sz w:val="28"/>
          <w:szCs w:val="28"/>
        </w:rPr>
        <w:t xml:space="preserve">Составить технологическую карту разборки и сборки пускового двигателя с редуктором </w:t>
      </w:r>
      <w:r w:rsidR="00155CAF">
        <w:rPr>
          <w:rFonts w:ascii="Times New Roman" w:hAnsi="Times New Roman" w:cs="Times New Roman"/>
          <w:b/>
          <w:sz w:val="28"/>
          <w:szCs w:val="28"/>
        </w:rPr>
        <w:t>в обязательной последовательнос</w:t>
      </w:r>
      <w:r w:rsidRPr="00976D65">
        <w:rPr>
          <w:rFonts w:ascii="Times New Roman" w:hAnsi="Times New Roman" w:cs="Times New Roman"/>
          <w:b/>
          <w:sz w:val="28"/>
          <w:szCs w:val="28"/>
        </w:rPr>
        <w:t>ти.</w:t>
      </w:r>
    </w:p>
    <w:p w:rsidR="00976D65" w:rsidRPr="00976D65" w:rsidRDefault="00976D65" w:rsidP="00976D65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D65" w:rsidRPr="00976D65" w:rsidRDefault="00976D65" w:rsidP="00976D65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D65">
        <w:rPr>
          <w:rFonts w:ascii="Times New Roman" w:hAnsi="Times New Roman" w:cs="Times New Roman"/>
          <w:sz w:val="24"/>
          <w:szCs w:val="24"/>
        </w:rPr>
        <w:t>ДВС.</w:t>
      </w:r>
    </w:p>
    <w:p w:rsidR="00976D65" w:rsidRPr="00976D65" w:rsidRDefault="00976D65" w:rsidP="00976D6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976D65">
        <w:rPr>
          <w:color w:val="000000"/>
        </w:rPr>
        <w:t>Назовите способы запуска основного двигателя.</w:t>
      </w:r>
    </w:p>
    <w:p w:rsidR="00976D65" w:rsidRPr="00976D65" w:rsidRDefault="00976D65" w:rsidP="00976D6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976D65">
        <w:rPr>
          <w:color w:val="000000"/>
        </w:rPr>
        <w:t>Для чего служат стопоры в стыках поршневых колец?</w:t>
      </w:r>
    </w:p>
    <w:p w:rsidR="00976D65" w:rsidRPr="00976D65" w:rsidRDefault="00976D65" w:rsidP="00976D6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976D65">
        <w:rPr>
          <w:color w:val="000000"/>
        </w:rPr>
        <w:t>Как работает однорежимный регулятор?</w:t>
      </w:r>
    </w:p>
    <w:p w:rsidR="00976D65" w:rsidRPr="00976D65" w:rsidRDefault="00976D65" w:rsidP="00976D6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976D65">
        <w:rPr>
          <w:color w:val="000000"/>
        </w:rPr>
        <w:t xml:space="preserve">Для чего служит </w:t>
      </w:r>
      <w:proofErr w:type="spellStart"/>
      <w:r w:rsidRPr="00976D65">
        <w:rPr>
          <w:color w:val="000000"/>
        </w:rPr>
        <w:t>продувочно-заливной</w:t>
      </w:r>
      <w:proofErr w:type="spellEnd"/>
      <w:r w:rsidRPr="00976D65">
        <w:rPr>
          <w:color w:val="000000"/>
        </w:rPr>
        <w:t xml:space="preserve"> краник в головке пускового двигателя?</w:t>
      </w:r>
    </w:p>
    <w:p w:rsidR="00976D65" w:rsidRPr="00976D65" w:rsidRDefault="00976D65" w:rsidP="00976D6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976D65">
        <w:rPr>
          <w:color w:val="000000"/>
        </w:rPr>
        <w:t>Как устроен карбюратор пускового двигателя?</w:t>
      </w:r>
    </w:p>
    <w:p w:rsidR="00976D65" w:rsidRPr="00976D65" w:rsidRDefault="00976D65" w:rsidP="00976D6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976D65">
        <w:rPr>
          <w:color w:val="000000"/>
        </w:rPr>
        <w:t>Для чего служит магнето?</w:t>
      </w:r>
    </w:p>
    <w:p w:rsidR="00976D65" w:rsidRPr="00976D65" w:rsidRDefault="00976D65" w:rsidP="00976D6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976D65">
        <w:rPr>
          <w:color w:val="000000"/>
        </w:rPr>
        <w:t xml:space="preserve">Объясните работу 2-х </w:t>
      </w:r>
      <w:proofErr w:type="spellStart"/>
      <w:r w:rsidRPr="00976D65">
        <w:rPr>
          <w:color w:val="000000"/>
        </w:rPr>
        <w:t>тактного</w:t>
      </w:r>
      <w:proofErr w:type="spellEnd"/>
      <w:r w:rsidRPr="00976D65">
        <w:rPr>
          <w:color w:val="000000"/>
        </w:rPr>
        <w:t xml:space="preserve"> двигателя.</w:t>
      </w:r>
    </w:p>
    <w:p w:rsidR="00976D65" w:rsidRPr="00976D65" w:rsidRDefault="00976D65" w:rsidP="00976D6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976D65">
        <w:rPr>
          <w:color w:val="000000"/>
        </w:rPr>
        <w:t>Как осуществляется смазка пускового двигателя?</w:t>
      </w:r>
    </w:p>
    <w:p w:rsidR="00976D65" w:rsidRPr="00976D65" w:rsidRDefault="00976D65" w:rsidP="00976D6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976D65">
        <w:rPr>
          <w:color w:val="000000"/>
        </w:rPr>
        <w:t>Как осуществляется охлаждение пускового двигателя?</w:t>
      </w:r>
    </w:p>
    <w:p w:rsidR="00976D65" w:rsidRDefault="00976D65" w:rsidP="00976D65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D65" w:rsidRPr="00976D65" w:rsidRDefault="00976D65" w:rsidP="00976D65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D65">
        <w:rPr>
          <w:rFonts w:ascii="Times New Roman" w:hAnsi="Times New Roman" w:cs="Times New Roman"/>
          <w:sz w:val="24"/>
          <w:szCs w:val="24"/>
        </w:rPr>
        <w:t>Редуктор ДВС</w:t>
      </w:r>
    </w:p>
    <w:p w:rsidR="00976D65" w:rsidRPr="00976D65" w:rsidRDefault="00976D65" w:rsidP="00976D6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976D65">
        <w:rPr>
          <w:color w:val="000000"/>
        </w:rPr>
        <w:t>Какие составные узлы входят в редуктор пускового двигателя?</w:t>
      </w:r>
    </w:p>
    <w:p w:rsidR="00976D65" w:rsidRPr="00976D65" w:rsidRDefault="00976D65" w:rsidP="00976D6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976D65">
        <w:rPr>
          <w:color w:val="000000"/>
        </w:rPr>
        <w:t>Объясните назначение и принцип действия автомата выключения.</w:t>
      </w:r>
    </w:p>
    <w:p w:rsidR="00976D65" w:rsidRPr="00976D65" w:rsidRDefault="00976D65" w:rsidP="00976D6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976D65">
        <w:rPr>
          <w:color w:val="000000"/>
        </w:rPr>
        <w:t>Для чего предназначен редуктор пускового двигателя?</w:t>
      </w:r>
    </w:p>
    <w:p w:rsidR="00976D65" w:rsidRPr="00976D65" w:rsidRDefault="00976D65" w:rsidP="00976D6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976D65">
        <w:rPr>
          <w:color w:val="000000"/>
        </w:rPr>
        <w:t>Что нужно сделать. Если автомат выключения срабатывает при первых вспышках в цилиндрах и не дает возможности завести двигатель?</w:t>
      </w:r>
    </w:p>
    <w:p w:rsidR="00976D65" w:rsidRPr="00976D65" w:rsidRDefault="00976D65" w:rsidP="00976D6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976D65">
        <w:rPr>
          <w:color w:val="000000"/>
        </w:rPr>
        <w:t xml:space="preserve">Что нужно делать, если </w:t>
      </w:r>
      <w:proofErr w:type="spellStart"/>
      <w:r w:rsidRPr="00976D65">
        <w:rPr>
          <w:color w:val="000000"/>
        </w:rPr>
        <w:t>пробуксовывает</w:t>
      </w:r>
      <w:proofErr w:type="spellEnd"/>
      <w:r w:rsidRPr="00976D65">
        <w:rPr>
          <w:color w:val="000000"/>
        </w:rPr>
        <w:t xml:space="preserve"> сцепление?</w:t>
      </w:r>
    </w:p>
    <w:p w:rsidR="00976D65" w:rsidRPr="00976D65" w:rsidRDefault="00976D65" w:rsidP="00976D6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976D65">
        <w:rPr>
          <w:color w:val="000000"/>
        </w:rPr>
        <w:t>Как устроена и работает обгонная муфта?</w:t>
      </w:r>
    </w:p>
    <w:p w:rsidR="00976D65" w:rsidRPr="00976D65" w:rsidRDefault="00976D65" w:rsidP="00976D6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976D65">
        <w:rPr>
          <w:color w:val="000000"/>
        </w:rPr>
        <w:t>В какой последовательности выявляют неисправности пускового двигателя, если он не запускается?</w:t>
      </w:r>
    </w:p>
    <w:p w:rsidR="00976D65" w:rsidRPr="00976D65" w:rsidRDefault="00976D65" w:rsidP="00976D6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976D65">
        <w:rPr>
          <w:color w:val="000000"/>
        </w:rPr>
        <w:t>Для чего служит и как работает регулятор пускового двигателя?</w:t>
      </w:r>
    </w:p>
    <w:p w:rsidR="00976D65" w:rsidRPr="00976D65" w:rsidRDefault="00976D65" w:rsidP="00976D6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976D65">
        <w:rPr>
          <w:color w:val="000000"/>
        </w:rPr>
        <w:t>По какой причине редуктор пускового двигателя перегревается?</w:t>
      </w:r>
    </w:p>
    <w:p w:rsidR="00976D65" w:rsidRPr="00976D65" w:rsidRDefault="00976D65" w:rsidP="00976D6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976D65">
        <w:rPr>
          <w:color w:val="000000"/>
        </w:rPr>
        <w:t>По какой причине пусковой двигатель работает, но коленчатый вал не прокручивается?</w:t>
      </w:r>
    </w:p>
    <w:p w:rsidR="00976D65" w:rsidRPr="00976D65" w:rsidRDefault="00976D65" w:rsidP="00976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D65" w:rsidRDefault="00976D65" w:rsidP="00976D65">
      <w:pPr>
        <w:rPr>
          <w:b/>
          <w:bCs/>
        </w:rPr>
      </w:pPr>
    </w:p>
    <w:p w:rsidR="00AB3FFA" w:rsidRDefault="00AB3FFA"/>
    <w:sectPr w:rsidR="00AB3FFA" w:rsidSect="00976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8F4"/>
    <w:multiLevelType w:val="multilevel"/>
    <w:tmpl w:val="41441B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72519"/>
    <w:multiLevelType w:val="multilevel"/>
    <w:tmpl w:val="EEE68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61E3A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3327A"/>
    <w:multiLevelType w:val="multilevel"/>
    <w:tmpl w:val="4A34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F3AC1"/>
    <w:multiLevelType w:val="multilevel"/>
    <w:tmpl w:val="8EB40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61CCA"/>
    <w:multiLevelType w:val="multilevel"/>
    <w:tmpl w:val="6E0A12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C41B5"/>
    <w:multiLevelType w:val="multilevel"/>
    <w:tmpl w:val="EF12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234BC"/>
    <w:multiLevelType w:val="multilevel"/>
    <w:tmpl w:val="77B6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D65"/>
    <w:rsid w:val="00155CAF"/>
    <w:rsid w:val="00460330"/>
    <w:rsid w:val="00976D65"/>
    <w:rsid w:val="00AB3FFA"/>
    <w:rsid w:val="00D6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2021-01-28T13:31:00Z</dcterms:created>
  <dcterms:modified xsi:type="dcterms:W3CDTF">2021-01-28T13:31:00Z</dcterms:modified>
</cp:coreProperties>
</file>