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40E" w:rsidRDefault="007B240E" w:rsidP="007B240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0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15.01. 2021г задание №3</w:t>
      </w:r>
    </w:p>
    <w:p w:rsidR="007B240E" w:rsidRDefault="007B240E" w:rsidP="007B240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03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B240E" w:rsidRPr="000F55F6" w:rsidRDefault="007B240E" w:rsidP="007B240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032"/>
        <w:rPr>
          <w:rFonts w:ascii="Times New Roman" w:hAnsi="Times New Roman" w:cs="Times New Roman"/>
          <w:b/>
          <w:bCs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ЛАБОРАТОРНО-ПРАКТИЧЕСКАЯ РАБОТА №2 </w:t>
      </w:r>
    </w:p>
    <w:p w:rsidR="007B240E" w:rsidRPr="000F55F6" w:rsidRDefault="007B240E" w:rsidP="007B24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55F6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</w:t>
      </w:r>
      <w:r w:rsidR="008D62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Pr="000F55F6">
        <w:rPr>
          <w:rFonts w:ascii="Times New Roman" w:hAnsi="Times New Roman" w:cs="Times New Roman"/>
          <w:b/>
          <w:bCs/>
          <w:sz w:val="28"/>
          <w:szCs w:val="28"/>
        </w:rPr>
        <w:t>Признаки наличия тока в проводнике. Направление движения электрического тока.</w:t>
      </w:r>
    </w:p>
    <w:p w:rsidR="007B240E" w:rsidRPr="000F55F6" w:rsidRDefault="007B240E" w:rsidP="007B240E">
      <w:pPr>
        <w:shd w:val="clear" w:color="auto" w:fill="FFFFFF"/>
        <w:spacing w:before="96" w:line="240" w:lineRule="auto"/>
        <w:ind w:left="374"/>
        <w:jc w:val="both"/>
        <w:rPr>
          <w:rFonts w:ascii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При помощи источника постоянного электрического тока «аккумулятора» производим сборку простейших электрических схем. Правильное пользование электромеханическими </w:t>
      </w:r>
      <w:r w:rsidRPr="000F55F6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измерительными приборами и методами электрических</w:t>
      </w:r>
      <w:r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0F55F6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измерений.(мультиметром)</w:t>
      </w:r>
    </w:p>
    <w:p w:rsidR="007B240E" w:rsidRPr="000F55F6" w:rsidRDefault="007B240E" w:rsidP="007B240E">
      <w:pPr>
        <w:shd w:val="clear" w:color="auto" w:fill="FFFFFF"/>
        <w:spacing w:before="283" w:line="240" w:lineRule="auto"/>
        <w:ind w:left="125"/>
        <w:jc w:val="center"/>
        <w:rPr>
          <w:rFonts w:ascii="Times New Roman" w:hAnsi="Times New Roman" w:cs="Times New Roman"/>
          <w:sz w:val="24"/>
          <w:szCs w:val="24"/>
        </w:rPr>
      </w:pPr>
      <w:r w:rsidRPr="000F55F6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1. </w:t>
      </w:r>
      <w:r w:rsidRPr="000F55F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Цель работы</w:t>
      </w:r>
    </w:p>
    <w:p w:rsidR="007B240E" w:rsidRPr="000F55F6" w:rsidRDefault="007B240E" w:rsidP="007B240E">
      <w:pPr>
        <w:widowControl w:val="0"/>
        <w:numPr>
          <w:ilvl w:val="0"/>
          <w:numId w:val="1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sz w:val="24"/>
          <w:szCs w:val="24"/>
        </w:rPr>
        <w:t>Получить предварительные представления об источнике постоянного тока  «аккумуляторе»и при его помощи собрать простейшие электрические схемы.</w:t>
      </w:r>
    </w:p>
    <w:p w:rsidR="007B240E" w:rsidRPr="000F55F6" w:rsidRDefault="007B240E" w:rsidP="007B240E">
      <w:pPr>
        <w:widowControl w:val="0"/>
        <w:numPr>
          <w:ilvl w:val="0"/>
          <w:numId w:val="1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right="12"/>
        <w:jc w:val="both"/>
        <w:rPr>
          <w:rFonts w:ascii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sz w:val="24"/>
          <w:szCs w:val="24"/>
        </w:rPr>
        <w:t>Изучить как правильно обозначаются в электрических схемах источники и потребители электрической энергии.</w:t>
      </w:r>
    </w:p>
    <w:p w:rsidR="007B240E" w:rsidRPr="000F55F6" w:rsidRDefault="007B240E" w:rsidP="007B240E">
      <w:pPr>
        <w:widowControl w:val="0"/>
        <w:numPr>
          <w:ilvl w:val="0"/>
          <w:numId w:val="1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right="12"/>
        <w:jc w:val="both"/>
        <w:rPr>
          <w:rFonts w:ascii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spacing w:val="-2"/>
          <w:sz w:val="24"/>
          <w:szCs w:val="24"/>
        </w:rPr>
        <w:t>Изучить как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F55F6">
        <w:rPr>
          <w:rFonts w:ascii="Times New Roman" w:eastAsia="Times New Roman" w:hAnsi="Times New Roman" w:cs="Times New Roman"/>
          <w:spacing w:val="-2"/>
          <w:sz w:val="24"/>
          <w:szCs w:val="24"/>
        </w:rPr>
        <w:t>правильно составить и начертить простейшие электрические схемы.</w:t>
      </w:r>
    </w:p>
    <w:p w:rsidR="007B240E" w:rsidRPr="000F55F6" w:rsidRDefault="007B240E" w:rsidP="007B240E">
      <w:pPr>
        <w:widowControl w:val="0"/>
        <w:numPr>
          <w:ilvl w:val="0"/>
          <w:numId w:val="1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right="12"/>
        <w:jc w:val="both"/>
        <w:rPr>
          <w:rFonts w:ascii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Изучить назначение, устройство и работу измерительного прибора мультиметра.</w:t>
      </w:r>
    </w:p>
    <w:p w:rsidR="007B240E" w:rsidRPr="000F55F6" w:rsidRDefault="007B240E" w:rsidP="007B240E">
      <w:pPr>
        <w:widowControl w:val="0"/>
        <w:numPr>
          <w:ilvl w:val="0"/>
          <w:numId w:val="1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right="12"/>
        <w:jc w:val="both"/>
        <w:rPr>
          <w:rFonts w:ascii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Произвести замеры силы тока, напряжения, источника питания аккумулятора и непосредственно в самой электрической цепи.</w:t>
      </w:r>
    </w:p>
    <w:p w:rsidR="007B240E" w:rsidRPr="000F55F6" w:rsidRDefault="007B240E" w:rsidP="007B240E">
      <w:pPr>
        <w:shd w:val="clear" w:color="auto" w:fill="FFFFFF"/>
        <w:tabs>
          <w:tab w:val="left" w:pos="758"/>
        </w:tabs>
        <w:spacing w:line="240" w:lineRule="auto"/>
        <w:ind w:right="12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  <w:r w:rsidRPr="000F55F6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2. </w:t>
      </w:r>
      <w:r w:rsidRPr="000F55F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Объект и средства испытаний</w:t>
      </w:r>
    </w:p>
    <w:p w:rsidR="007B240E" w:rsidRPr="000F55F6" w:rsidRDefault="007B240E" w:rsidP="007B240E">
      <w:pPr>
        <w:shd w:val="clear" w:color="auto" w:fill="FFFFFF"/>
        <w:tabs>
          <w:tab w:val="left" w:pos="758"/>
        </w:tabs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sz w:val="24"/>
          <w:szCs w:val="24"/>
        </w:rPr>
        <w:t xml:space="preserve">     Объектом испытаний служат источник постоянного тока  «аккумулятор» установленный на лабораторном столе в </w:t>
      </w:r>
      <w:proofErr w:type="spellStart"/>
      <w:r w:rsidRPr="000F55F6">
        <w:rPr>
          <w:rFonts w:ascii="Times New Roman" w:eastAsia="Times New Roman" w:hAnsi="Times New Roman" w:cs="Times New Roman"/>
          <w:sz w:val="24"/>
          <w:szCs w:val="24"/>
        </w:rPr>
        <w:t>электролаборатории</w:t>
      </w:r>
      <w:proofErr w:type="spellEnd"/>
      <w:r w:rsidRPr="000F55F6">
        <w:rPr>
          <w:rFonts w:ascii="Times New Roman" w:eastAsia="Times New Roman" w:hAnsi="Times New Roman" w:cs="Times New Roman"/>
          <w:sz w:val="24"/>
          <w:szCs w:val="24"/>
        </w:rPr>
        <w:t xml:space="preserve">. Марка  6СТ-55А. </w:t>
      </w:r>
    </w:p>
    <w:p w:rsidR="007B240E" w:rsidRPr="000F55F6" w:rsidRDefault="007B240E" w:rsidP="007B240E">
      <w:pPr>
        <w:shd w:val="clear" w:color="auto" w:fill="FFFFFF"/>
        <w:tabs>
          <w:tab w:val="left" w:pos="758"/>
        </w:tabs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sz w:val="24"/>
          <w:szCs w:val="24"/>
        </w:rPr>
        <w:t xml:space="preserve">    Измерительными приборами являются: </w:t>
      </w:r>
      <w:proofErr w:type="spellStart"/>
      <w:r w:rsidRPr="000F55F6">
        <w:rPr>
          <w:rFonts w:ascii="Times New Roman" w:eastAsia="Times New Roman" w:hAnsi="Times New Roman" w:cs="Times New Roman"/>
          <w:sz w:val="24"/>
          <w:szCs w:val="24"/>
        </w:rPr>
        <w:t>мультиметры</w:t>
      </w:r>
      <w:proofErr w:type="spellEnd"/>
      <w:r w:rsidRPr="000F55F6">
        <w:rPr>
          <w:rFonts w:ascii="Times New Roman" w:eastAsia="Times New Roman" w:hAnsi="Times New Roman" w:cs="Times New Roman"/>
          <w:sz w:val="24"/>
          <w:szCs w:val="24"/>
        </w:rPr>
        <w:t xml:space="preserve"> различных модификации приобретённых студентами.</w:t>
      </w:r>
    </w:p>
    <w:p w:rsidR="007B240E" w:rsidRPr="000F55F6" w:rsidRDefault="007B240E" w:rsidP="007B240E">
      <w:pPr>
        <w:shd w:val="clear" w:color="auto" w:fill="FFFFFF"/>
        <w:tabs>
          <w:tab w:val="left" w:pos="758"/>
        </w:tabs>
        <w:spacing w:after="0"/>
        <w:ind w:left="360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sz w:val="24"/>
          <w:szCs w:val="24"/>
        </w:rPr>
        <w:t xml:space="preserve">    Инструкция по ТБ при обращении с аккумулятором и при обращении с мультиметром .</w:t>
      </w:r>
    </w:p>
    <w:p w:rsidR="007B240E" w:rsidRPr="000F55F6" w:rsidRDefault="007B240E" w:rsidP="007B240E">
      <w:pPr>
        <w:shd w:val="clear" w:color="auto" w:fill="FFFFFF"/>
        <w:spacing w:before="310" w:line="240" w:lineRule="auto"/>
        <w:ind w:right="22"/>
        <w:jc w:val="center"/>
        <w:rPr>
          <w:rFonts w:ascii="Times New Roman" w:hAnsi="Times New Roman" w:cs="Times New Roman"/>
          <w:sz w:val="24"/>
          <w:szCs w:val="24"/>
        </w:rPr>
      </w:pPr>
      <w:r w:rsidRPr="000F55F6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3. </w:t>
      </w:r>
      <w:r w:rsidRPr="000F55F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Задание к лабораторной работе</w:t>
      </w:r>
    </w:p>
    <w:p w:rsidR="007B240E" w:rsidRPr="000F55F6" w:rsidRDefault="007B240E" w:rsidP="007B240E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sz w:val="24"/>
          <w:szCs w:val="24"/>
        </w:rPr>
        <w:t>3.1 Ознакомиться с порядком выполнения лабораторной работы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F55F6">
        <w:rPr>
          <w:rFonts w:ascii="Times New Roman" w:eastAsia="Times New Roman" w:hAnsi="Times New Roman" w:cs="Times New Roman"/>
          <w:sz w:val="24"/>
          <w:szCs w:val="24"/>
        </w:rPr>
        <w:t>краткими теоретическими сведениями по данной теме.</w:t>
      </w:r>
    </w:p>
    <w:p w:rsidR="007B240E" w:rsidRPr="000F55F6" w:rsidRDefault="007B240E" w:rsidP="007B240E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sz w:val="24"/>
          <w:szCs w:val="24"/>
        </w:rPr>
        <w:t>3.2. Изучить инструкцию по технике безопасности при работе с аккумулятором  и измерительными приборами.</w:t>
      </w:r>
    </w:p>
    <w:p w:rsidR="007B240E" w:rsidRPr="000F55F6" w:rsidRDefault="007B240E" w:rsidP="007B240E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sz w:val="24"/>
          <w:szCs w:val="24"/>
        </w:rPr>
        <w:t>3.3  Изучить, как правильно обозначаются в схемах источники и потребители электрической энергии. Начертить простейшие схемы. Источник аккумулятор, потребитель электрическая лампочка, выключатель.</w:t>
      </w:r>
    </w:p>
    <w:p w:rsidR="007B240E" w:rsidRPr="000F55F6" w:rsidRDefault="007B240E" w:rsidP="007B240E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sz w:val="24"/>
          <w:szCs w:val="24"/>
        </w:rPr>
        <w:t>3.4  Изучить устройство и работу измерительного инструмента мультиметра.</w:t>
      </w:r>
    </w:p>
    <w:p w:rsidR="007B240E" w:rsidRPr="000F55F6" w:rsidRDefault="007B240E" w:rsidP="007B240E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sz w:val="24"/>
          <w:szCs w:val="24"/>
        </w:rPr>
        <w:t>3.5  Произвести замеры мультиметром напряжения и силу тока в источнике питания, Произвести замеры напряжения и силы тока на участке цепи.  Данные занести в таблицу отчёта.</w:t>
      </w:r>
    </w:p>
    <w:p w:rsidR="007B240E" w:rsidRPr="000F55F6" w:rsidRDefault="007B240E" w:rsidP="007B240E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sz w:val="24"/>
          <w:szCs w:val="24"/>
        </w:rPr>
        <w:t>3.6. Начертить схемы подключения мультиметра как к аккумулятору, так и на отдельном участке цепи.</w:t>
      </w:r>
    </w:p>
    <w:p w:rsidR="007B240E" w:rsidRPr="000F55F6" w:rsidRDefault="007B240E" w:rsidP="007B240E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sz w:val="24"/>
          <w:szCs w:val="24"/>
        </w:rPr>
        <w:t xml:space="preserve">3.5 Написать отчёт о лабораторно-практической работе. В отчёте отразить следующие вопросы: </w:t>
      </w:r>
    </w:p>
    <w:p w:rsidR="007B240E" w:rsidRPr="000F55F6" w:rsidRDefault="007B240E" w:rsidP="007B240E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sz w:val="24"/>
          <w:szCs w:val="24"/>
        </w:rPr>
        <w:t>-назначение и работа мультиметра.</w:t>
      </w:r>
    </w:p>
    <w:p w:rsidR="007B240E" w:rsidRPr="000F55F6" w:rsidRDefault="007B240E" w:rsidP="007B240E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sz w:val="24"/>
          <w:szCs w:val="24"/>
        </w:rPr>
        <w:t>-изучить обозначение источников и потребителей электрической энергии в электрических схемах.</w:t>
      </w:r>
    </w:p>
    <w:p w:rsidR="007B240E" w:rsidRPr="000F55F6" w:rsidRDefault="007B240E" w:rsidP="007B240E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sz w:val="24"/>
          <w:szCs w:val="24"/>
        </w:rPr>
        <w:t xml:space="preserve">-начертить простейшие схемы подключения </w:t>
      </w:r>
      <w:proofErr w:type="spellStart"/>
      <w:r w:rsidRPr="000F55F6">
        <w:rPr>
          <w:rFonts w:ascii="Times New Roman" w:eastAsia="Times New Roman" w:hAnsi="Times New Roman" w:cs="Times New Roman"/>
          <w:sz w:val="24"/>
          <w:szCs w:val="24"/>
        </w:rPr>
        <w:t>электролампочки</w:t>
      </w:r>
      <w:proofErr w:type="spellEnd"/>
      <w:r w:rsidRPr="000F55F6">
        <w:rPr>
          <w:rFonts w:ascii="Times New Roman" w:eastAsia="Times New Roman" w:hAnsi="Times New Roman" w:cs="Times New Roman"/>
          <w:sz w:val="24"/>
          <w:szCs w:val="24"/>
        </w:rPr>
        <w:t>, выключателя, к аккумулятору.</w:t>
      </w:r>
    </w:p>
    <w:p w:rsidR="007B240E" w:rsidRPr="000F55F6" w:rsidRDefault="007B240E" w:rsidP="007B240E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sz w:val="24"/>
          <w:szCs w:val="24"/>
        </w:rPr>
        <w:t>- начертить схемы подключения мультиметра к аккумулятору, а также на участке цепи, для замера напряжения и силы тока.</w:t>
      </w:r>
    </w:p>
    <w:p w:rsidR="007B240E" w:rsidRPr="000F55F6" w:rsidRDefault="007B240E" w:rsidP="007B240E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sz w:val="24"/>
          <w:szCs w:val="24"/>
        </w:rPr>
        <w:t>- изучить как подключаются в электрическую цепь амперметр и вольтметр, назначение этих измерительных электроприборов.</w:t>
      </w:r>
    </w:p>
    <w:p w:rsidR="007B240E" w:rsidRPr="000F55F6" w:rsidRDefault="007B240E" w:rsidP="007B24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sz w:val="24"/>
          <w:szCs w:val="24"/>
        </w:rPr>
        <w:t xml:space="preserve">            -начертить схемы подключения амперметра и вольтметра к аккумулятору, а также на участке цепи, для замера напряжения и силы тока.</w:t>
      </w:r>
    </w:p>
    <w:p w:rsidR="007B240E" w:rsidRPr="000F55F6" w:rsidRDefault="007B240E" w:rsidP="007B24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240E" w:rsidRPr="000F55F6" w:rsidRDefault="007B240E" w:rsidP="007B24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5F6">
        <w:rPr>
          <w:rFonts w:ascii="Times New Roman" w:hAnsi="Times New Roman" w:cs="Times New Roman"/>
          <w:sz w:val="24"/>
          <w:szCs w:val="24"/>
        </w:rPr>
        <w:t>-произвести сборку выше перечисленных схем.</w:t>
      </w:r>
    </w:p>
    <w:p w:rsidR="007B240E" w:rsidRPr="000F55F6" w:rsidRDefault="007B240E" w:rsidP="007B24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sz w:val="24"/>
          <w:szCs w:val="24"/>
        </w:rPr>
        <w:t>-произвести замеры и занести в таблицу</w:t>
      </w:r>
    </w:p>
    <w:p w:rsidR="007B240E" w:rsidRPr="000F55F6" w:rsidRDefault="007B240E" w:rsidP="007B240E">
      <w:pPr>
        <w:shd w:val="clear" w:color="auto" w:fill="FFFFFF"/>
        <w:spacing w:after="0" w:line="240" w:lineRule="auto"/>
        <w:ind w:right="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sz w:val="24"/>
          <w:szCs w:val="24"/>
        </w:rPr>
        <w:t>- написать отчёт и вывод о проделанной работе и об исправности аккумулятора.</w:t>
      </w:r>
    </w:p>
    <w:p w:rsidR="007B240E" w:rsidRPr="000F55F6" w:rsidRDefault="007B240E" w:rsidP="007B240E">
      <w:pPr>
        <w:shd w:val="clear" w:color="auto" w:fill="FFFFFF"/>
        <w:spacing w:after="0" w:line="240" w:lineRule="auto"/>
        <w:ind w:left="38" w:right="79" w:firstLine="63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55F6">
        <w:rPr>
          <w:rFonts w:ascii="Times New Roman" w:hAnsi="Times New Roman" w:cs="Times New Roman"/>
          <w:b/>
          <w:sz w:val="32"/>
          <w:szCs w:val="32"/>
        </w:rPr>
        <w:t>4. Ход работы</w:t>
      </w:r>
    </w:p>
    <w:p w:rsidR="007B240E" w:rsidRPr="000F55F6" w:rsidRDefault="007B240E" w:rsidP="007B240E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b/>
          <w:sz w:val="24"/>
          <w:szCs w:val="24"/>
        </w:rPr>
        <w:t>4.1Ознакомиться с порядком выполнения лабораторной работы краткими теоретическими сведениями по данной теме.</w:t>
      </w:r>
    </w:p>
    <w:p w:rsidR="007B240E" w:rsidRPr="000F55F6" w:rsidRDefault="007B240E" w:rsidP="007B240E">
      <w:pPr>
        <w:shd w:val="clear" w:color="auto" w:fill="FFFFFF"/>
        <w:spacing w:before="161" w:line="240" w:lineRule="auto"/>
        <w:ind w:left="38" w:right="79" w:firstLine="63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b/>
          <w:sz w:val="24"/>
          <w:szCs w:val="24"/>
        </w:rPr>
        <w:t>4.2Изучить инструкцию по технике безопасности при работе с аккумулятором  и измерительными приборами.</w:t>
      </w:r>
    </w:p>
    <w:p w:rsidR="007B240E" w:rsidRPr="000F55F6" w:rsidRDefault="007B240E" w:rsidP="007B240E">
      <w:pPr>
        <w:shd w:val="clear" w:color="auto" w:fill="FFFFFF"/>
        <w:spacing w:before="91"/>
        <w:ind w:left="523"/>
        <w:rPr>
          <w:rFonts w:ascii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Применение малых напряжений</w:t>
      </w:r>
    </w:p>
    <w:p w:rsidR="007B240E" w:rsidRPr="000F55F6" w:rsidRDefault="007B240E" w:rsidP="007B240E">
      <w:pPr>
        <w:shd w:val="clear" w:color="auto" w:fill="FFFFFF"/>
        <w:spacing w:before="106" w:line="214" w:lineRule="exact"/>
        <w:ind w:right="5" w:firstLine="28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55F6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Малым</w:t>
      </w:r>
      <w:r w:rsidRPr="000F55F6">
        <w:rPr>
          <w:rFonts w:ascii="Times New Roman" w:eastAsia="Times New Roman" w:hAnsi="Times New Roman" w:cs="Times New Roman"/>
          <w:sz w:val="24"/>
          <w:szCs w:val="24"/>
        </w:rPr>
        <w:t>называют</w:t>
      </w:r>
      <w:proofErr w:type="spellEnd"/>
      <w:r w:rsidRPr="000F55F6">
        <w:rPr>
          <w:rFonts w:ascii="Times New Roman" w:eastAsia="Times New Roman" w:hAnsi="Times New Roman" w:cs="Times New Roman"/>
          <w:sz w:val="24"/>
          <w:szCs w:val="24"/>
        </w:rPr>
        <w:t xml:space="preserve"> напряжение не более 42 В, применяемое в целях уменьшения опасности поражения электрическим то</w:t>
      </w:r>
      <w:r w:rsidRPr="000F55F6">
        <w:rPr>
          <w:rFonts w:ascii="Times New Roman" w:eastAsia="Times New Roman" w:hAnsi="Times New Roman" w:cs="Times New Roman"/>
          <w:sz w:val="24"/>
          <w:szCs w:val="24"/>
        </w:rPr>
        <w:softHyphen/>
        <w:t>ком. Источником малого напряжения могут быть аккумулятор, гальванические элементы, преобразователь частоты и пони</w:t>
      </w:r>
      <w:r w:rsidRPr="000F55F6">
        <w:rPr>
          <w:rFonts w:ascii="Times New Roman" w:eastAsia="Times New Roman" w:hAnsi="Times New Roman" w:cs="Times New Roman"/>
          <w:sz w:val="24"/>
          <w:szCs w:val="24"/>
        </w:rPr>
        <w:softHyphen/>
        <w:t>жающие трансформаторы 220/12 (36) или 127/12 (36) В.</w:t>
      </w:r>
    </w:p>
    <w:p w:rsidR="007B240E" w:rsidRPr="000F55F6" w:rsidRDefault="007B240E" w:rsidP="007B240E">
      <w:pPr>
        <w:shd w:val="clear" w:color="auto" w:fill="FFFFFF"/>
        <w:spacing w:line="214" w:lineRule="exact"/>
        <w:ind w:left="12" w:right="7" w:firstLine="278"/>
        <w:jc w:val="both"/>
        <w:rPr>
          <w:rFonts w:ascii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sz w:val="24"/>
          <w:szCs w:val="24"/>
        </w:rPr>
        <w:t>Малые напряжения 2,5—6 В используют в электробытовых приборах, игрушках. Эти напряжения практически безопасны.</w:t>
      </w:r>
    </w:p>
    <w:p w:rsidR="007B240E" w:rsidRPr="000F55F6" w:rsidRDefault="007B240E" w:rsidP="007B240E">
      <w:pPr>
        <w:shd w:val="clear" w:color="auto" w:fill="FFFFFF"/>
        <w:spacing w:line="214" w:lineRule="exact"/>
        <w:ind w:left="2" w:right="2" w:firstLine="281"/>
        <w:jc w:val="both"/>
        <w:rPr>
          <w:rFonts w:ascii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sz w:val="24"/>
          <w:szCs w:val="24"/>
        </w:rPr>
        <w:t xml:space="preserve">В производстве используют напряжения 12 В </w:t>
      </w:r>
      <w:proofErr w:type="spellStart"/>
      <w:r w:rsidRPr="000F55F6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r w:rsidRPr="000F55F6">
        <w:rPr>
          <w:rFonts w:ascii="Times New Roman" w:eastAsia="Times New Roman" w:hAnsi="Times New Roman" w:cs="Times New Roman"/>
          <w:sz w:val="24"/>
          <w:szCs w:val="24"/>
        </w:rPr>
        <w:t xml:space="preserve"> особо </w:t>
      </w:r>
      <w:r w:rsidRPr="000F55F6">
        <w:rPr>
          <w:rFonts w:ascii="Times New Roman" w:eastAsia="Times New Roman" w:hAnsi="Times New Roman" w:cs="Times New Roman"/>
          <w:spacing w:val="-1"/>
          <w:sz w:val="24"/>
          <w:szCs w:val="24"/>
        </w:rPr>
        <w:t>опасных помещениях и не более 42 В  при повышенной опас</w:t>
      </w:r>
      <w:r w:rsidRPr="000F55F6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0F55F6">
        <w:rPr>
          <w:rFonts w:ascii="Times New Roman" w:eastAsia="Times New Roman" w:hAnsi="Times New Roman" w:cs="Times New Roman"/>
          <w:sz w:val="24"/>
          <w:szCs w:val="24"/>
        </w:rPr>
        <w:t xml:space="preserve">ности. Эти напряжения опасны при двухфазном прикосновении. Так, если </w:t>
      </w:r>
      <w:proofErr w:type="spellStart"/>
      <w:r w:rsidRPr="000F55F6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0F55F6">
        <w:rPr>
          <w:rFonts w:ascii="Times New Roman" w:eastAsia="Times New Roman" w:hAnsi="Times New Roman" w:cs="Times New Roman"/>
          <w:sz w:val="24"/>
          <w:szCs w:val="24"/>
          <w:vertAlign w:val="subscript"/>
        </w:rPr>
        <w:t>чел</w:t>
      </w:r>
      <w:proofErr w:type="spellEnd"/>
      <w:r w:rsidRPr="000F55F6">
        <w:rPr>
          <w:rFonts w:ascii="Times New Roman" w:eastAsia="Times New Roman" w:hAnsi="Times New Roman" w:cs="Times New Roman"/>
          <w:sz w:val="24"/>
          <w:szCs w:val="24"/>
        </w:rPr>
        <w:t xml:space="preserve"> = 1кОм, то </w:t>
      </w:r>
      <w:r w:rsidRPr="000F55F6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0F55F6">
        <w:rPr>
          <w:rFonts w:ascii="Times New Roman" w:eastAsia="Times New Roman" w:hAnsi="Times New Roman" w:cs="Times New Roman"/>
          <w:sz w:val="24"/>
          <w:szCs w:val="24"/>
          <w:vertAlign w:val="subscript"/>
        </w:rPr>
        <w:t>чел</w:t>
      </w:r>
      <w:r w:rsidRPr="000F55F6">
        <w:rPr>
          <w:rFonts w:ascii="Times New Roman" w:eastAsia="Times New Roman" w:hAnsi="Times New Roman" w:cs="Times New Roman"/>
          <w:sz w:val="24"/>
          <w:szCs w:val="24"/>
        </w:rPr>
        <w:t xml:space="preserve"> = 12 мА при напряжении 12 В и </w:t>
      </w:r>
      <w:r w:rsidRPr="000F55F6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0F55F6">
        <w:rPr>
          <w:rFonts w:ascii="Times New Roman" w:eastAsia="Times New Roman" w:hAnsi="Times New Roman" w:cs="Times New Roman"/>
          <w:sz w:val="24"/>
          <w:szCs w:val="24"/>
        </w:rPr>
        <w:t xml:space="preserve">чел = 36 мА при напряжении 36 В. Поэтому </w:t>
      </w:r>
      <w:r w:rsidRPr="000F55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 технике безопасности </w:t>
      </w:r>
      <w:r w:rsidRPr="000F55F6">
        <w:rPr>
          <w:rFonts w:ascii="Times New Roman" w:eastAsia="Times New Roman" w:hAnsi="Times New Roman" w:cs="Times New Roman"/>
          <w:sz w:val="24"/>
          <w:szCs w:val="24"/>
        </w:rPr>
        <w:t>предписы</w:t>
      </w:r>
      <w:r w:rsidRPr="000F55F6">
        <w:rPr>
          <w:rFonts w:ascii="Times New Roman" w:eastAsia="Times New Roman" w:hAnsi="Times New Roman" w:cs="Times New Roman"/>
          <w:sz w:val="24"/>
          <w:szCs w:val="24"/>
        </w:rPr>
        <w:softHyphen/>
        <w:t>вают применять средства индивидуальной электрозащиты (ков</w:t>
      </w:r>
      <w:r w:rsidRPr="000F55F6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рики и диэлектрические перчатки), сопротивление которых включается последовательно с телом человека. При этом ток </w:t>
      </w:r>
      <w:r w:rsidRPr="000F55F6">
        <w:rPr>
          <w:rFonts w:ascii="Times New Roman" w:eastAsia="Times New Roman" w:hAnsi="Times New Roman" w:cs="Times New Roman"/>
          <w:spacing w:val="-1"/>
          <w:sz w:val="24"/>
          <w:szCs w:val="24"/>
        </w:rPr>
        <w:t>при   одно-   и   двухфазных   прикосновениях   резко   снижается.</w:t>
      </w:r>
    </w:p>
    <w:p w:rsidR="007B240E" w:rsidRPr="000F55F6" w:rsidRDefault="007B240E" w:rsidP="007B240E">
      <w:pPr>
        <w:shd w:val="clear" w:color="auto" w:fill="FFFFFF"/>
        <w:spacing w:before="5" w:line="214" w:lineRule="exact"/>
        <w:ind w:left="2" w:firstLine="281"/>
        <w:jc w:val="both"/>
        <w:rPr>
          <w:rFonts w:ascii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sz w:val="24"/>
          <w:szCs w:val="24"/>
        </w:rPr>
        <w:t>Однофазные прикосновения при напряжениях сети 12 и 36 В практически безопасны.</w:t>
      </w:r>
    </w:p>
    <w:p w:rsidR="007B240E" w:rsidRPr="000F55F6" w:rsidRDefault="007B240E" w:rsidP="007B240E">
      <w:pPr>
        <w:shd w:val="clear" w:color="auto" w:fill="FFFFFF"/>
        <w:spacing w:line="214" w:lineRule="exact"/>
        <w:ind w:left="7" w:right="2" w:firstLine="281"/>
        <w:jc w:val="both"/>
        <w:rPr>
          <w:rFonts w:ascii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sz w:val="24"/>
          <w:szCs w:val="24"/>
        </w:rPr>
        <w:t>Опасным является переход высшего напряжения первичной обмотки понижающего трансформатора на вторичную. В этом случае значение тока поражения определится высшим напряже</w:t>
      </w:r>
      <w:r w:rsidRPr="000F55F6">
        <w:rPr>
          <w:rFonts w:ascii="Times New Roman" w:eastAsia="Times New Roman" w:hAnsi="Times New Roman" w:cs="Times New Roman"/>
          <w:sz w:val="24"/>
          <w:szCs w:val="24"/>
        </w:rPr>
        <w:softHyphen/>
        <w:t>нием.</w:t>
      </w:r>
    </w:p>
    <w:p w:rsidR="007B240E" w:rsidRPr="000F55F6" w:rsidRDefault="007B240E" w:rsidP="007B240E">
      <w:pPr>
        <w:shd w:val="clear" w:color="auto" w:fill="FFFFFF"/>
        <w:spacing w:before="161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b/>
          <w:sz w:val="24"/>
          <w:szCs w:val="24"/>
        </w:rPr>
        <w:t>4.3  Изучить , как правильно обозначаются в схемах источники и потребители электрической энергии. Начертить простейшие схемы. Источник аккумулятор, потребитель электрическая лампочка, выключатель</w:t>
      </w:r>
      <w:r w:rsidRPr="000F55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B240E" w:rsidRPr="000F55F6" w:rsidRDefault="007B240E" w:rsidP="007B24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F55F6">
        <w:rPr>
          <w:b/>
          <w:bCs/>
          <w:color w:val="000000"/>
        </w:rPr>
        <w:t>Электрическая схема</w:t>
      </w:r>
      <w:r w:rsidRPr="000F55F6">
        <w:rPr>
          <w:color w:val="000000"/>
        </w:rPr>
        <w:t>  - это текст, описывающий определенными символами содержание и работу электротехнического устройства или комплекса устройств, что позволяет в краткой форме выразить этот текст. </w:t>
      </w:r>
    </w:p>
    <w:p w:rsidR="007B240E" w:rsidRPr="000F55F6" w:rsidRDefault="007B240E" w:rsidP="007B24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F55F6">
        <w:rPr>
          <w:color w:val="000000"/>
        </w:rPr>
        <w:t>Для того чтобы прочесть любой текст, необходимо знать алфавит и правила чтения. Так, для чтения схем следует знать символы - условные обозначения и правила расшифровки их сочетаний. </w:t>
      </w:r>
    </w:p>
    <w:p w:rsidR="007B240E" w:rsidRPr="000F55F6" w:rsidRDefault="007B240E" w:rsidP="007B24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F55F6">
        <w:rPr>
          <w:color w:val="000000"/>
        </w:rPr>
        <w:t>Основу любой электрической схемы представляют </w:t>
      </w:r>
      <w:r w:rsidRPr="000F55F6">
        <w:rPr>
          <w:b/>
          <w:bCs/>
          <w:color w:val="000000"/>
        </w:rPr>
        <w:t>условные графические обозначения</w:t>
      </w:r>
      <w:r w:rsidRPr="000F55F6">
        <w:rPr>
          <w:color w:val="000000"/>
        </w:rPr>
        <w:t> различных элементов и устройств, а также связей между ними. Язык современных схем подчеркивает в символах подчеркивает основные функции, которые выполняет в схеме изображенных элемент. Все правильные условные графические обозначения элементов электрических схем и их отдельных частей приводятся в виде таблиц в стандартах.</w:t>
      </w:r>
    </w:p>
    <w:p w:rsidR="007B240E" w:rsidRPr="000F55F6" w:rsidRDefault="007B240E" w:rsidP="007B24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14"/>
          <w:szCs w:val="14"/>
        </w:rPr>
      </w:pPr>
      <w:r w:rsidRPr="000F55F6">
        <w:rPr>
          <w:color w:val="000000"/>
        </w:rPr>
        <w:t>Условные графические обозначения образуются из простых геометрических фигур: квадратов, прямоугольников, окружностей, а также из сплошных и штриховых линий и точек. Их сочетание по специальной системе, которая предусмотрена стандартом, дает возможность легко изобразить все, что требуется: различные электрические аппараты, приборы, электрические машины, линии механической и электрической связей, виды соединений обмоток, род тока, характер и способы регулирования и т. п. </w:t>
      </w:r>
    </w:p>
    <w:p w:rsidR="007B240E" w:rsidRPr="000F55F6" w:rsidRDefault="007B240E" w:rsidP="007B24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14"/>
          <w:szCs w:val="14"/>
        </w:rPr>
      </w:pPr>
      <w:r w:rsidRPr="000F55F6">
        <w:rPr>
          <w:color w:val="000000"/>
        </w:rPr>
        <w:t>Кроме этого в условных графических обозначениях на электрических принципиальных схемах дополнительно используются специальные знаки, поясняющие особенности работы того или иного элемента схемы.</w:t>
      </w:r>
    </w:p>
    <w:p w:rsidR="007B240E" w:rsidRPr="000F55F6" w:rsidRDefault="007B240E" w:rsidP="007B24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14"/>
          <w:szCs w:val="14"/>
        </w:rPr>
      </w:pPr>
      <w:r w:rsidRPr="000F55F6">
        <w:rPr>
          <w:color w:val="000000"/>
        </w:rPr>
        <w:t xml:space="preserve">Так, например, существует три типа контактов - замыкающий, размыкающий и переключающий. Условные обозначения отражают только основную функцию контакта - замыкание и размыкание цепи. Для указания дополнительных функциональных возможностей конкретного контакта стандартом предусмотрено использование специальных знаков наносимых на изображение </w:t>
      </w:r>
      <w:r w:rsidRPr="000F55F6">
        <w:rPr>
          <w:color w:val="000000"/>
        </w:rPr>
        <w:lastRenderedPageBreak/>
        <w:t>подвижной части контакта. Дополнительные знаки позволяют найти на схеме контакты </w:t>
      </w:r>
      <w:hyperlink r:id="rId5" w:history="1">
        <w:r w:rsidRPr="000F55F6">
          <w:rPr>
            <w:rStyle w:val="a5"/>
            <w:color w:val="282A9A"/>
          </w:rPr>
          <w:t>кнопок управления</w:t>
        </w:r>
      </w:hyperlink>
      <w:r w:rsidRPr="000F55F6">
        <w:rPr>
          <w:color w:val="000000"/>
        </w:rPr>
        <w:t>, реле времени, путевых выключателей и т.д.</w:t>
      </w:r>
    </w:p>
    <w:p w:rsidR="007B240E" w:rsidRPr="000F55F6" w:rsidRDefault="007B240E" w:rsidP="007B24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14"/>
          <w:szCs w:val="14"/>
        </w:rPr>
      </w:pPr>
      <w:r w:rsidRPr="000F55F6">
        <w:rPr>
          <w:color w:val="000000"/>
        </w:rPr>
        <w:t>Отдельные элементы на электрических схемах имеют не одно, а несколько вариантов обозначения на схемах. Так, например, существует несколько равноценных вариантов обозначения переключающих контактов, а также несколько стандартных обозначений обмоток трансформатора. Каждое из обозначений можно применять в определенных случаях. </w:t>
      </w:r>
    </w:p>
    <w:p w:rsidR="007B240E" w:rsidRPr="000F55F6" w:rsidRDefault="007B240E" w:rsidP="007B24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14"/>
          <w:szCs w:val="14"/>
        </w:rPr>
      </w:pPr>
      <w:r w:rsidRPr="000F55F6">
        <w:rPr>
          <w:color w:val="000000"/>
        </w:rPr>
        <w:t>Если в стандарте нет нужного обозначения, то его составляют, исходя из принципа действия элемента, обозначений, принятых для аналогических типов аппаратов, приборов, машин с соблюдением принципов построения, обусловленных стандартом.</w:t>
      </w:r>
    </w:p>
    <w:p w:rsidR="007B240E" w:rsidRPr="000F55F6" w:rsidRDefault="007B240E" w:rsidP="007B24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 w:rsidRPr="000F55F6"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Условные обозначения проводов, отдельных элементов машин и аппаратов (ГОСТ 7624-55)</w:t>
      </w:r>
    </w:p>
    <w:tbl>
      <w:tblPr>
        <w:tblW w:w="6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20" w:type="dxa"/>
          <w:left w:w="20" w:type="dxa"/>
          <w:bottom w:w="20" w:type="dxa"/>
          <w:right w:w="20" w:type="dxa"/>
        </w:tblCellMar>
        <w:tblLook w:val="04A0"/>
      </w:tblPr>
      <w:tblGrid>
        <w:gridCol w:w="1963"/>
        <w:gridCol w:w="1344"/>
        <w:gridCol w:w="1773"/>
        <w:gridCol w:w="1154"/>
      </w:tblGrid>
      <w:tr w:rsidR="007B240E" w:rsidRPr="000F55F6" w:rsidTr="00996355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8F8"/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Наименование*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8F8"/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Обозначение**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8F8"/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Наименование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8F8"/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Обозначение</w:t>
            </w:r>
          </w:p>
        </w:tc>
      </w:tr>
      <w:tr w:rsidR="007B240E" w:rsidRPr="000F55F6" w:rsidTr="00996355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Провод силовой цепи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172" name="Рисунок 1" descr="https://studfile.net/html/1334/288/html_NODBERplIy.2Z93/img-74yIl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udfile.net/html/1334/288/html_NODBERplIy.2Z93/img-74yIl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Триод (электронная лампа с тремя электродами)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130" name="Рисунок 2" descr="https://studfile.net/html/1334/288/html_NODBERplIy.2Z93/img-MzMN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udfile.net/html/1334/288/html_NODBERplIy.2Z93/img-MzMNL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40E" w:rsidRPr="000F55F6" w:rsidTr="00996355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Провод цепи управления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129" name="Рисунок 3" descr="https://studfile.net/html/1334/288/html_NODBERplIy.2Z93/img-nXbkJ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udfile.net/html/1334/288/html_NODBERplIy.2Z93/img-nXbkJ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Нагревательный элемент теплового реле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50" name="Рисунок 4" descr="https://studfile.net/html/1334/288/html_NODBERplIy.2Z93/img-hrNiX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udfile.net/html/1334/288/html_NODBERplIy.2Z93/img-hrNiX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40E" w:rsidRPr="000F55F6" w:rsidTr="00996355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Катушка контактора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5" name="Рисунок 5" descr="https://studfile.net/html/1334/288/html_NODBERplIy.2Z93/img-WBDgh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udfile.net/html/1334/288/html_NODBERplIy.2Z93/img-WBDgh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Нормально открытый контакт кнопки управления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6" name="Рисунок 6" descr="https://studfile.net/html/1334/288/html_NODBERplIy.2Z93/img-aH_yz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tudfile.net/html/1334/288/html_NODBERplIy.2Z93/img-aH_yz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40E" w:rsidRPr="000F55F6" w:rsidTr="00996355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Катушка реле напряжения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7" name="Рисунок 7" descr="https://studfile.net/html/1334/288/html_NODBERplIy.2Z93/img-QwpMM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udfile.net/html/1334/288/html_NODBERplIy.2Z93/img-QwpMM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Нормально закрытый контакт кнопки управления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8" name="Рисунок 8" descr="https://studfile.net/html/1334/288/html_NODBERplIy.2Z93/img-uOgH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udfile.net/html/1334/288/html_NODBERplIy.2Z93/img-uOgH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 </w:t>
            </w:r>
          </w:p>
        </w:tc>
      </w:tr>
      <w:tr w:rsidR="007B240E" w:rsidRPr="000F55F6" w:rsidTr="00996355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Катушка токового реле или электроизмерительного прибора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9" name="Рисунок 9" descr="https://studfile.net/html/1334/288/html_NODBERplIy.2Z93/img-a_KPe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tudfile.net/html/1334/288/html_NODBERplIy.2Z93/img-a_KPe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Активное сопротивление нерегулируемое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10" name="Рисунок 10" descr="https://studfile.net/html/1334/288/html_NODBERplIy.2Z93/img-_VCtD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tudfile.net/html/1334/288/html_NODBERplIy.2Z93/img-_VCtD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40E" w:rsidRPr="000F55F6" w:rsidTr="00996355">
        <w:trPr>
          <w:trHeight w:val="290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Нормально открытый силовой контакт (н.о.)</w:t>
            </w:r>
            <w:r w:rsidRPr="000F5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11" name="Рисунок 11" descr="https://studfile.net/html/1334/288/html_NODBERplIy.2Z93/img-X3YGf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tudfile.net/html/1334/288/html_NODBERplIy.2Z93/img-X3YGf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Активное сопротивление регулируемое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12" name="Рисунок 12" descr="https://studfile.net/html/1334/288/html_NODBERplIy.2Z93/img-3iUB5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tudfile.net/html/1334/288/html_NODBERplIy.2Z93/img-3iUB5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40E" w:rsidRPr="000F55F6" w:rsidTr="00996355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Нормально закрытый силовой контакт (</w:t>
            </w:r>
            <w:proofErr w:type="spellStart"/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н.з</w:t>
            </w:r>
            <w:proofErr w:type="spellEnd"/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.)</w:t>
            </w:r>
            <w:r w:rsidRPr="000F5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13" name="Рисунок 13" descr="https://studfile.net/html/1334/288/html_NODBERplIy.2Z93/img-inybF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udfile.net/html/1334/288/html_NODBERplIy.2Z93/img-inybF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Рубильник однополюсный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14" name="Рисунок 14" descr="https://studfile.net/html/1334/288/html_NODBERplIy.2Z93/img-kvXQP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tudfile.net/html/1334/288/html_NODBERplIy.2Z93/img-kvXQP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40E" w:rsidRPr="000F55F6" w:rsidTr="00996355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Нормально открытый контакт с выдержкой времени при закрывании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15" name="Рисунок 15" descr="https://studfile.net/html/1334/288/html_NODBERplIy.2Z93/img-EtP6r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tudfile.net/html/1334/288/html_NODBERplIy.2Z93/img-EtP6r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Предохранитель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16" name="Рисунок 16" descr="https://studfile.net/html/1334/288/html_NODBERplIy.2Z93/img-PfFA4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tudfile.net/html/1334/288/html_NODBERplIy.2Z93/img-PfFA4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40E" w:rsidRPr="000F55F6" w:rsidTr="00996355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Нормально открытый контакт с выдержкой времени при открывании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17" name="Рисунок 17" descr="https://studfile.net/html/1334/288/html_NODBERplIy.2Z93/img-EGmu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tudfile.net/html/1334/288/html_NODBERplIy.2Z93/img-EGmur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Выпрямитель (вентиль полупроводниковый)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18" name="Рисунок 18" descr="https://studfile.net/html/1334/288/html_NODBERplIy.2Z93/img-KsFG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tudfile.net/html/1334/288/html_NODBERplIy.2Z93/img-KsFG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40E" w:rsidRPr="000F55F6" w:rsidTr="00996355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Нормально закрытый контакт с выдержкой времени при открывании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19" name="Рисунок 19" descr="https://studfile.net/html/1334/288/html_NODBERplIy.2Z93/img-Vtjsu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tudfile.net/html/1334/288/html_NODBERplIy.2Z93/img-Vtjsu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Лампа сигнальная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20" name="Рисунок 20" descr="https://studfile.net/html/1334/288/html_NODBERplIy.2Z93/img-nWKkY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tudfile.net/html/1334/288/html_NODBERplIy.2Z93/img-nWKkY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40E" w:rsidRPr="000F55F6" w:rsidTr="00996355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Нормально закрытый контакт с выдержкой времени при закрывании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21" name="Рисунок 21" descr="https://studfile.net/html/1334/288/html_NODBERplIy.2Z93/img-b63lC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tudfile.net/html/1334/288/html_NODBERplIy.2Z93/img-b63lC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Электродвигатель асинхронный трехфазный с короткозамкнутым ротором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22" name="Рисунок 22" descr="https://studfile.net/html/1334/288/html_NODBERplIy.2Z93/img-1sH0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tudfile.net/html/1334/288/html_NODBERplIy.2Z93/img-1sH0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40E" w:rsidRPr="000F55F6" w:rsidTr="00996355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Машина постоянного тока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23" name="Рисунок 23" descr="https://studfile.net/html/1334/288/html_NODBERplIy.2Z93/img-oAWD6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tudfile.net/html/1334/288/html_NODBERplIy.2Z93/img-oAWD6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Электродвигатель асинхронный трехфазный с фазным ротором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24" name="Рисунок 24" descr="https://studfile.net/html/1334/288/html_NODBERplIy.2Z93/img-8Jwrz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tudfile.net/html/1334/288/html_NODBERplIy.2Z93/img-8Jwrz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40E" w:rsidRPr="000F55F6" w:rsidTr="00996355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Прибор измерительный показывающий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25" name="Рисунок 25" descr="https://studfile.net/html/1334/288/html_NODBERplIy.2Z93/img-qt8gq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tudfile.net/html/1334/288/html_NODBERplIy.2Z93/img-qt8gq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Прибор измерительный регистрирующий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26" name="Рисунок 26" descr="https://studfile.net/html/1334/288/html_NODBERplIy.2Z93/img-8dPFY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tudfile.net/html/1334/288/html_NODBERplIy.2Z93/img-8dPFY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40E" w:rsidRPr="000F55F6" w:rsidTr="00996355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lastRenderedPageBreak/>
              <w:t>Счетчик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27" name="Рисунок 27" descr="https://studfile.net/html/1334/288/html_NODBERplIy.2Z93/img-93GUq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tudfile.net/html/1334/288/html_NODBERplIy.2Z93/img-93GUq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Батарея из гальванических или аккумуляторных элементов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28" name="Рисунок 28" descr="https://studfile.net/html/1334/288/html_NODBERplIy.2Z93/img-sooR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tudfile.net/html/1334/288/html_NODBERplIy.2Z93/img-sooR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40E" w:rsidRPr="000F55F6" w:rsidTr="00996355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Контакты ключа управления (состояние контактов при различных положениях ключа дается на диаграмме контактов ключа управления)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29" name="Рисунок 29" descr="https://studfile.net/html/1334/288/html_NODBERplIy.2Z93/img-b0UPx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tudfile.net/html/1334/288/html_NODBERplIy.2Z93/img-b0UPx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Электромагнит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30" name="Рисунок 30" descr="https://studfile.net/html/1334/288/html_NODBERplIy.2Z93/img-u0gkB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tudfile.net/html/1334/288/html_NODBERplIy.2Z93/img-u0gkB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40E" w:rsidRPr="000F55F6" w:rsidTr="00996355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Трансформатор однофазный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31" name="Рисунок 31" descr="https://studfile.net/html/1334/288/html_NODBERplIy.2Z93/img-k31do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tudfile.net/html/1334/288/html_NODBERplIy.2Z93/img-k31do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Заземление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461010" cy="461010"/>
                  <wp:effectExtent l="19050" t="0" r="0" b="0"/>
                  <wp:docPr id="32" name="Рисунок 32" descr="https://studfile.net/html/1334/288/html_NODBERplIy.2Z93/img-29H9V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studfile.net/html/1334/288/html_NODBERplIy.2Z93/img-29H9V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40E" w:rsidRPr="000F55F6" w:rsidTr="00996355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8F8"/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Наименование*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8F8"/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Обозначение**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8F8"/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Наименование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8F8"/>
            <w:vAlign w:val="center"/>
            <w:hideMark/>
          </w:tcPr>
          <w:p w:rsidR="007B240E" w:rsidRPr="000F55F6" w:rsidRDefault="007B240E" w:rsidP="00996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0F55F6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>Обозначение</w:t>
            </w:r>
          </w:p>
        </w:tc>
      </w:tr>
    </w:tbl>
    <w:p w:rsidR="007B240E" w:rsidRPr="000F55F6" w:rsidRDefault="007B240E" w:rsidP="007B24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 w:rsidRPr="000F55F6">
        <w:rPr>
          <w:rFonts w:ascii="Times New Roman" w:eastAsia="Times New Roman" w:hAnsi="Times New Roman" w:cs="Times New Roman"/>
          <w:color w:val="000000"/>
          <w:sz w:val="19"/>
          <w:szCs w:val="19"/>
        </w:rPr>
        <w:t> </w:t>
      </w:r>
    </w:p>
    <w:p w:rsidR="007B240E" w:rsidRPr="000F55F6" w:rsidRDefault="007B240E" w:rsidP="007B240E">
      <w:pPr>
        <w:shd w:val="clear" w:color="auto" w:fill="FFFFFF"/>
        <w:spacing w:before="161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b/>
          <w:sz w:val="24"/>
          <w:szCs w:val="24"/>
        </w:rPr>
        <w:t>Начертить простейшие схемы. Источник аккумулятор, потребитель электрическая лампочка, выключатель</w:t>
      </w:r>
      <w:r w:rsidRPr="000F55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B240E" w:rsidRPr="000F55F6" w:rsidRDefault="007B240E" w:rsidP="007B240E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b/>
          <w:sz w:val="24"/>
          <w:szCs w:val="24"/>
        </w:rPr>
        <w:t>3.4  Изучить устройство и работу измерительного инструмента мультиметра.</w:t>
      </w:r>
    </w:p>
    <w:p w:rsidR="007B240E" w:rsidRPr="000F55F6" w:rsidRDefault="007B240E" w:rsidP="007B240E">
      <w:pPr>
        <w:pStyle w:val="1"/>
        <w:shd w:val="clear" w:color="auto" w:fill="FFFFFF"/>
        <w:spacing w:before="0" w:after="0"/>
        <w:rPr>
          <w:rFonts w:ascii="Times New Roman" w:hAnsi="Times New Roman"/>
          <w:color w:val="000000"/>
          <w:sz w:val="24"/>
          <w:szCs w:val="24"/>
        </w:rPr>
      </w:pPr>
      <w:r w:rsidRPr="000F55F6">
        <w:rPr>
          <w:rFonts w:ascii="Times New Roman" w:hAnsi="Times New Roman"/>
          <w:color w:val="000000"/>
          <w:sz w:val="24"/>
          <w:szCs w:val="24"/>
        </w:rPr>
        <w:t>Как пользоваться мультиметром - подробная инструкция для начинающих</w:t>
      </w:r>
    </w:p>
    <w:p w:rsidR="007B240E" w:rsidRPr="000F55F6" w:rsidRDefault="007B240E" w:rsidP="007B240E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0F55F6">
        <w:rPr>
          <w:color w:val="000000"/>
        </w:rPr>
        <w:t>Мультиметр</w:t>
      </w:r>
      <w:proofErr w:type="spellEnd"/>
      <w:r w:rsidRPr="000F55F6">
        <w:rPr>
          <w:color w:val="000000"/>
        </w:rPr>
        <w:t xml:space="preserve"> является чуть ли не самым главным прибором для любого электрика и будет очень полезен в каждом доме. Ведь благодаря ему вы всегда сможете проверить целостность сети, есть ли там напряжение и какой ток потребляет тот или иной прибор.</w:t>
      </w:r>
    </w:p>
    <w:p w:rsidR="007B240E" w:rsidRPr="000F55F6" w:rsidRDefault="007B240E" w:rsidP="007B240E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</w:rPr>
      </w:pPr>
      <w:r w:rsidRPr="000F55F6">
        <w:rPr>
          <w:color w:val="000000"/>
        </w:rPr>
        <w:t xml:space="preserve">Если думаете, что им сложно пользоваться, то вы глубоко ошибаетесь и в этой статье я объясню как легко и просто можно работать с </w:t>
      </w:r>
      <w:proofErr w:type="spellStart"/>
      <w:r w:rsidRPr="000F55F6">
        <w:rPr>
          <w:color w:val="000000"/>
        </w:rPr>
        <w:t>цешкой</w:t>
      </w:r>
      <w:proofErr w:type="spellEnd"/>
      <w:r w:rsidRPr="000F55F6">
        <w:rPr>
          <w:color w:val="000000"/>
        </w:rPr>
        <w:t>.</w:t>
      </w:r>
    </w:p>
    <w:p w:rsidR="007B240E" w:rsidRPr="000F55F6" w:rsidRDefault="007B240E" w:rsidP="007B240E">
      <w:pPr>
        <w:pStyle w:val="3"/>
        <w:shd w:val="clear" w:color="auto" w:fill="FFFFFF"/>
        <w:spacing w:before="0"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Что </w:t>
      </w:r>
      <w:r w:rsidRPr="000F55F6">
        <w:rPr>
          <w:rFonts w:ascii="Times New Roman" w:hAnsi="Times New Roman"/>
          <w:color w:val="000000"/>
          <w:sz w:val="24"/>
          <w:szCs w:val="24"/>
        </w:rPr>
        <w:t xml:space="preserve"> такое </w:t>
      </w:r>
      <w:proofErr w:type="spellStart"/>
      <w:r w:rsidRPr="000F55F6">
        <w:rPr>
          <w:rFonts w:ascii="Times New Roman" w:hAnsi="Times New Roman"/>
          <w:color w:val="000000"/>
          <w:sz w:val="24"/>
          <w:szCs w:val="24"/>
        </w:rPr>
        <w:t>мультиметр</w:t>
      </w:r>
      <w:proofErr w:type="spellEnd"/>
    </w:p>
    <w:p w:rsidR="007B240E" w:rsidRPr="000F55F6" w:rsidRDefault="007B240E" w:rsidP="007B240E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</w:rPr>
      </w:pPr>
      <w:r w:rsidRPr="000F55F6">
        <w:rPr>
          <w:color w:val="000000"/>
        </w:rPr>
        <w:t>Давайте первое, наперво узнаем, что же можно померить с помощью данного чуда прибора и какая индикация наличествует на лицевой его панели. Итак, вы сможете увидеть такие обозначения:</w:t>
      </w:r>
    </w:p>
    <w:p w:rsidR="007B240E" w:rsidRPr="000F55F6" w:rsidRDefault="007B240E" w:rsidP="007B240E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</w:rPr>
      </w:pPr>
      <w:r w:rsidRPr="000F55F6">
        <w:rPr>
          <w:color w:val="000000"/>
        </w:rPr>
        <w:t>-</w:t>
      </w:r>
      <w:r w:rsidRPr="000F55F6">
        <w:rPr>
          <w:b/>
          <w:bCs/>
          <w:color w:val="000000"/>
        </w:rPr>
        <w:t> OFF</w:t>
      </w:r>
      <w:r w:rsidRPr="000F55F6">
        <w:rPr>
          <w:color w:val="000000"/>
        </w:rPr>
        <w:t> это положение говорит само за себя и обозначает, что тестер находится в выключенном состоянии.</w:t>
      </w:r>
    </w:p>
    <w:p w:rsidR="007B240E" w:rsidRPr="000F55F6" w:rsidRDefault="007B240E" w:rsidP="007B240E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</w:rPr>
      </w:pPr>
      <w:r w:rsidRPr="000F55F6">
        <w:rPr>
          <w:color w:val="000000"/>
        </w:rPr>
        <w:t>- </w:t>
      </w:r>
      <w:r w:rsidRPr="000F55F6">
        <w:rPr>
          <w:b/>
          <w:bCs/>
          <w:color w:val="000000"/>
        </w:rPr>
        <w:t>ACV</w:t>
      </w:r>
      <w:r w:rsidRPr="000F55F6">
        <w:rPr>
          <w:color w:val="000000"/>
        </w:rPr>
        <w:t> эта аббревиатура гласит нам о том, что здесь меряется переменка напряжения.</w:t>
      </w:r>
    </w:p>
    <w:p w:rsidR="007B240E" w:rsidRPr="000F55F6" w:rsidRDefault="007B240E" w:rsidP="007B240E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</w:rPr>
      </w:pPr>
      <w:r w:rsidRPr="000F55F6">
        <w:rPr>
          <w:color w:val="000000"/>
        </w:rPr>
        <w:t>- </w:t>
      </w:r>
      <w:r w:rsidRPr="000F55F6">
        <w:rPr>
          <w:b/>
          <w:bCs/>
          <w:color w:val="000000"/>
        </w:rPr>
        <w:t>DCV</w:t>
      </w:r>
      <w:r w:rsidRPr="000F55F6">
        <w:rPr>
          <w:color w:val="000000"/>
        </w:rPr>
        <w:t> а здесь мы смотрим постоянное напряжение.</w:t>
      </w:r>
    </w:p>
    <w:p w:rsidR="007B240E" w:rsidRPr="000F55F6" w:rsidRDefault="007B240E" w:rsidP="007B240E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</w:rPr>
      </w:pPr>
      <w:r w:rsidRPr="000F55F6">
        <w:rPr>
          <w:color w:val="000000"/>
        </w:rPr>
        <w:t>- </w:t>
      </w:r>
      <w:r w:rsidRPr="000F55F6">
        <w:rPr>
          <w:b/>
          <w:bCs/>
          <w:color w:val="000000"/>
        </w:rPr>
        <w:t>DCA</w:t>
      </w:r>
      <w:r w:rsidRPr="000F55F6">
        <w:rPr>
          <w:color w:val="000000"/>
        </w:rPr>
        <w:t> тут меряется постоянный ток.</w:t>
      </w:r>
    </w:p>
    <w:p w:rsidR="007B240E" w:rsidRPr="000F55F6" w:rsidRDefault="007B240E" w:rsidP="007B240E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</w:rPr>
      </w:pPr>
      <w:r w:rsidRPr="000F55F6">
        <w:rPr>
          <w:color w:val="000000"/>
        </w:rPr>
        <w:t>- </w:t>
      </w:r>
      <w:r w:rsidRPr="000F55F6">
        <w:rPr>
          <w:b/>
          <w:bCs/>
          <w:color w:val="000000"/>
        </w:rPr>
        <w:t>Ω</w:t>
      </w:r>
      <w:r w:rsidRPr="000F55F6">
        <w:rPr>
          <w:color w:val="000000"/>
        </w:rPr>
        <w:t> а в данном отделе высчитывается сопротивление.</w:t>
      </w:r>
    </w:p>
    <w:p w:rsidR="007B240E" w:rsidRPr="000F55F6" w:rsidRDefault="007B240E" w:rsidP="007B240E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</w:rPr>
      </w:pPr>
      <w:r w:rsidRPr="000F55F6">
        <w:rPr>
          <w:color w:val="000000"/>
        </w:rPr>
        <w:t>Для более простого восприятия вот наглядное изображение мультиметра с поясняющими надписями</w:t>
      </w:r>
    </w:p>
    <w:p w:rsidR="007B240E" w:rsidRPr="000F55F6" w:rsidRDefault="007B240E" w:rsidP="007B240E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7B240E" w:rsidRPr="000F55F6" w:rsidRDefault="007B240E" w:rsidP="007B240E">
      <w:pPr>
        <w:tabs>
          <w:tab w:val="left" w:pos="1080"/>
          <w:tab w:val="left" w:pos="1316"/>
          <w:tab w:val="left" w:pos="9356"/>
        </w:tabs>
        <w:spacing w:after="0"/>
        <w:rPr>
          <w:rFonts w:ascii="Times New Roman" w:hAnsi="Times New Roman" w:cs="Times New Roman"/>
        </w:rPr>
      </w:pPr>
      <w:r w:rsidRPr="000F55F6">
        <w:rPr>
          <w:rFonts w:ascii="Times New Roman" w:hAnsi="Times New Roman" w:cs="Times New Roman"/>
          <w:noProof/>
        </w:rPr>
        <w:drawing>
          <wp:inline distT="0" distB="0" distL="0" distR="0">
            <wp:extent cx="2090918" cy="2460978"/>
            <wp:effectExtent l="19050" t="0" r="4582" b="0"/>
            <wp:docPr id="349" name="Рисунок 349" descr="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scale_120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690" cy="246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40E" w:rsidRPr="000F55F6" w:rsidRDefault="007B240E" w:rsidP="007B240E">
      <w:pPr>
        <w:pStyle w:val="article-renderblock"/>
        <w:shd w:val="clear" w:color="auto" w:fill="FFFFFF"/>
        <w:spacing w:before="72" w:beforeAutospacing="0" w:after="240" w:afterAutospacing="0"/>
        <w:rPr>
          <w:color w:val="000000"/>
        </w:rPr>
      </w:pPr>
      <w:r w:rsidRPr="000F55F6">
        <w:rPr>
          <w:color w:val="000000"/>
        </w:rPr>
        <w:t>Обратите внимание на большую обведенную область с гнездами, тут вы можете наблюдать целых три разъема, а провода же два. А это означает, что для получения верных измеряемых данных нужно выбирать правильные гнезда. Но тут на самом деле все предельно просто. Черный провод всегда сажается в гнездо с обозначением </w:t>
      </w:r>
      <w:r w:rsidRPr="000F55F6">
        <w:rPr>
          <w:b/>
          <w:bCs/>
          <w:color w:val="000000"/>
        </w:rPr>
        <w:t>COM</w:t>
      </w:r>
      <w:r w:rsidRPr="000F55F6">
        <w:rPr>
          <w:color w:val="000000"/>
        </w:rPr>
        <w:t>. А вот перестроения между двумя остальными разъемами выполняется с применением щупа с красным окрасом</w:t>
      </w:r>
    </w:p>
    <w:p w:rsidR="007B240E" w:rsidRPr="000F55F6" w:rsidRDefault="007B240E" w:rsidP="007B240E">
      <w:pPr>
        <w:pStyle w:val="article-renderblock"/>
        <w:shd w:val="clear" w:color="auto" w:fill="FFFFFF"/>
        <w:spacing w:before="72" w:beforeAutospacing="0" w:after="240" w:afterAutospacing="0"/>
        <w:rPr>
          <w:color w:val="000000"/>
          <w:sz w:val="20"/>
          <w:szCs w:val="20"/>
        </w:rPr>
      </w:pPr>
      <w:r w:rsidRPr="000F55F6">
        <w:rPr>
          <w:color w:val="000000"/>
        </w:rPr>
        <w:lastRenderedPageBreak/>
        <w:t>Причем в подавляющем случае, для домашних целей подойдет гнездо "</w:t>
      </w:r>
      <w:r w:rsidRPr="000F55F6">
        <w:rPr>
          <w:b/>
          <w:bCs/>
          <w:color w:val="000000"/>
        </w:rPr>
        <w:t>VΩmA"</w:t>
      </w:r>
      <w:r w:rsidRPr="000F55F6">
        <w:rPr>
          <w:color w:val="000000"/>
        </w:rPr>
        <w:t xml:space="preserve">. В таком положении можно произвести </w:t>
      </w:r>
      <w:proofErr w:type="spellStart"/>
      <w:r w:rsidRPr="000F55F6">
        <w:rPr>
          <w:color w:val="000000"/>
        </w:rPr>
        <w:t>прозвонку</w:t>
      </w:r>
      <w:proofErr w:type="spellEnd"/>
      <w:r w:rsidRPr="000F55F6">
        <w:rPr>
          <w:color w:val="000000"/>
        </w:rPr>
        <w:t>, измерение напряжения и измерить силу тока до </w:t>
      </w:r>
      <w:r w:rsidRPr="000F55F6">
        <w:rPr>
          <w:b/>
          <w:bCs/>
          <w:color w:val="000000"/>
        </w:rPr>
        <w:t>200 мА</w:t>
      </w:r>
      <w:r w:rsidRPr="000F55F6">
        <w:rPr>
          <w:color w:val="000000"/>
        </w:rPr>
        <w:t> включительно</w:t>
      </w:r>
      <w:r w:rsidRPr="000F55F6">
        <w:rPr>
          <w:color w:val="000000"/>
          <w:sz w:val="20"/>
          <w:szCs w:val="20"/>
        </w:rPr>
        <w:t>.</w:t>
      </w:r>
    </w:p>
    <w:p w:rsidR="007B240E" w:rsidRPr="000F55F6" w:rsidRDefault="007B240E" w:rsidP="007B240E">
      <w:pPr>
        <w:tabs>
          <w:tab w:val="left" w:pos="1080"/>
          <w:tab w:val="left" w:pos="1316"/>
          <w:tab w:val="left" w:pos="9356"/>
        </w:tabs>
        <w:rPr>
          <w:rFonts w:ascii="Times New Roman" w:hAnsi="Times New Roman" w:cs="Times New Roman"/>
        </w:rPr>
      </w:pPr>
      <w:r w:rsidRPr="000F55F6">
        <w:rPr>
          <w:rFonts w:ascii="Times New Roman" w:hAnsi="Times New Roman" w:cs="Times New Roman"/>
          <w:noProof/>
        </w:rPr>
        <w:drawing>
          <wp:inline distT="0" distB="0" distL="0" distR="0">
            <wp:extent cx="2059469" cy="2743200"/>
            <wp:effectExtent l="19050" t="0" r="0" b="0"/>
            <wp:docPr id="350" name="Рисунок 350" descr="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scale_120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47" cy="274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40E" w:rsidRPr="000F55F6" w:rsidRDefault="007B240E" w:rsidP="007B240E">
      <w:pPr>
        <w:tabs>
          <w:tab w:val="left" w:pos="1080"/>
          <w:tab w:val="left" w:pos="1316"/>
          <w:tab w:val="left" w:pos="9356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55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вот если вам потребуется померить ток до 10 А то надо переставить красный щуп в разъем 10ACD.</w:t>
      </w:r>
    </w:p>
    <w:p w:rsidR="007B240E" w:rsidRPr="000F55F6" w:rsidRDefault="007B240E" w:rsidP="007B240E">
      <w:pPr>
        <w:tabs>
          <w:tab w:val="left" w:pos="1080"/>
          <w:tab w:val="left" w:pos="1316"/>
          <w:tab w:val="left" w:pos="9356"/>
        </w:tabs>
        <w:rPr>
          <w:rFonts w:ascii="Times New Roman" w:hAnsi="Times New Roman" w:cs="Times New Roman"/>
        </w:rPr>
      </w:pPr>
    </w:p>
    <w:p w:rsidR="007B240E" w:rsidRPr="000F55F6" w:rsidRDefault="007B240E" w:rsidP="007B240E">
      <w:pPr>
        <w:tabs>
          <w:tab w:val="left" w:pos="1080"/>
          <w:tab w:val="left" w:pos="1316"/>
          <w:tab w:val="left" w:pos="9356"/>
        </w:tabs>
        <w:rPr>
          <w:rFonts w:ascii="Times New Roman" w:hAnsi="Times New Roman" w:cs="Times New Roman"/>
        </w:rPr>
      </w:pPr>
      <w:r w:rsidRPr="000F55F6">
        <w:rPr>
          <w:rFonts w:ascii="Times New Roman" w:hAnsi="Times New Roman" w:cs="Times New Roman"/>
          <w:noProof/>
        </w:rPr>
        <w:drawing>
          <wp:inline distT="0" distB="0" distL="0" distR="0">
            <wp:extent cx="2295173" cy="2818353"/>
            <wp:effectExtent l="19050" t="0" r="0" b="0"/>
            <wp:docPr id="351" name="Рисунок 351" descr="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scale_240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024" cy="282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40E" w:rsidRPr="000F55F6" w:rsidRDefault="007B240E" w:rsidP="007B240E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F55F6">
        <w:rPr>
          <w:color w:val="000000"/>
        </w:rPr>
        <w:t xml:space="preserve">Эти положения крайне важны, если вы не соблюдите их, то </w:t>
      </w:r>
      <w:proofErr w:type="spellStart"/>
      <w:r w:rsidRPr="000F55F6">
        <w:rPr>
          <w:color w:val="000000"/>
        </w:rPr>
        <w:t>цешка</w:t>
      </w:r>
      <w:proofErr w:type="spellEnd"/>
      <w:r w:rsidRPr="000F55F6">
        <w:rPr>
          <w:color w:val="000000"/>
        </w:rPr>
        <w:t xml:space="preserve"> очень быстро прейдет в негодность.</w:t>
      </w:r>
    </w:p>
    <w:p w:rsidR="007B240E" w:rsidRPr="000F55F6" w:rsidRDefault="007B240E" w:rsidP="007B240E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F55F6">
        <w:rPr>
          <w:color w:val="000000"/>
        </w:rPr>
        <w:t xml:space="preserve">Так же может у кого то завалялась старая </w:t>
      </w:r>
      <w:proofErr w:type="spellStart"/>
      <w:r w:rsidRPr="000F55F6">
        <w:rPr>
          <w:color w:val="000000"/>
        </w:rPr>
        <w:t>цешка</w:t>
      </w:r>
      <w:proofErr w:type="spellEnd"/>
      <w:r w:rsidRPr="000F55F6">
        <w:rPr>
          <w:color w:val="000000"/>
        </w:rPr>
        <w:t xml:space="preserve"> еще со стрелочным циферблатом, так вот у нее точно такой же функционал как и у мультиметра с электронным табло, но с последним работать проще. Так как вы видите сразу точное значение измеряемого параметра, да и погрешность на стрелочном приборе несколько выше.</w:t>
      </w:r>
    </w:p>
    <w:p w:rsidR="007B240E" w:rsidRPr="000F55F6" w:rsidRDefault="007B240E" w:rsidP="007B240E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F55F6">
        <w:rPr>
          <w:color w:val="000000"/>
        </w:rPr>
        <w:t xml:space="preserve">Мы с вами рассмотрели </w:t>
      </w:r>
      <w:proofErr w:type="spellStart"/>
      <w:r w:rsidRPr="000F55F6">
        <w:rPr>
          <w:color w:val="000000"/>
        </w:rPr>
        <w:t>цешку</w:t>
      </w:r>
      <w:proofErr w:type="spellEnd"/>
      <w:r w:rsidRPr="000F55F6">
        <w:rPr>
          <w:color w:val="000000"/>
        </w:rPr>
        <w:t xml:space="preserve"> внимательно и теперь знаем за что какое положение отвечает, теперь давайте перейдем к непосредственным измерениям.</w:t>
      </w:r>
    </w:p>
    <w:p w:rsidR="007B240E" w:rsidRPr="000F55F6" w:rsidRDefault="007B240E" w:rsidP="007B240E">
      <w:pPr>
        <w:pStyle w:val="3"/>
        <w:shd w:val="clear" w:color="auto" w:fill="FFFFFF"/>
        <w:spacing w:before="0" w:after="0"/>
        <w:rPr>
          <w:rFonts w:ascii="Times New Roman" w:hAnsi="Times New Roman"/>
          <w:color w:val="000000"/>
          <w:sz w:val="24"/>
          <w:szCs w:val="24"/>
        </w:rPr>
      </w:pPr>
      <w:r w:rsidRPr="000F55F6">
        <w:rPr>
          <w:rFonts w:ascii="Times New Roman" w:hAnsi="Times New Roman"/>
          <w:color w:val="000000"/>
          <w:sz w:val="24"/>
          <w:szCs w:val="24"/>
        </w:rPr>
        <w:t>Измеряем напряжение</w:t>
      </w:r>
    </w:p>
    <w:p w:rsidR="007B240E" w:rsidRPr="000F55F6" w:rsidRDefault="007B240E" w:rsidP="007B240E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</w:rPr>
      </w:pPr>
      <w:r w:rsidRPr="000F55F6">
        <w:rPr>
          <w:color w:val="000000"/>
        </w:rPr>
        <w:t xml:space="preserve">Итак, давайте теперь с помощью нашей </w:t>
      </w:r>
      <w:proofErr w:type="spellStart"/>
      <w:r w:rsidRPr="000F55F6">
        <w:rPr>
          <w:color w:val="000000"/>
        </w:rPr>
        <w:t>цешки</w:t>
      </w:r>
      <w:proofErr w:type="spellEnd"/>
      <w:r w:rsidRPr="000F55F6">
        <w:rPr>
          <w:color w:val="000000"/>
        </w:rPr>
        <w:t xml:space="preserve"> померяем напряжение, например, в ближайшей розетке. Значит нам нужно чтобы щупы стояли в положениях как показано на картинке.</w:t>
      </w:r>
    </w:p>
    <w:p w:rsidR="007B240E" w:rsidRPr="000F55F6" w:rsidRDefault="007B240E" w:rsidP="007B240E">
      <w:pPr>
        <w:spacing w:after="0"/>
        <w:rPr>
          <w:rFonts w:ascii="Times New Roman" w:hAnsi="Times New Roman" w:cs="Times New Roman"/>
        </w:rPr>
      </w:pPr>
      <w:r w:rsidRPr="000F55F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469217" cy="3029118"/>
            <wp:effectExtent l="19050" t="0" r="0" b="0"/>
            <wp:docPr id="352" name="Рисунок 352" descr="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scale_120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289" cy="302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40E" w:rsidRPr="000F55F6" w:rsidRDefault="007B240E" w:rsidP="007B240E">
      <w:pPr>
        <w:rPr>
          <w:rFonts w:ascii="Times New Roman" w:hAnsi="Times New Roman" w:cs="Times New Roman"/>
        </w:rPr>
      </w:pPr>
      <w:r w:rsidRPr="000F55F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А стрелочку переключателя совмещаем с точкой 750 находящейся в секторе ACV. Все теперь вставляем щупы в розетку и смотрим на табло и наблюдаем цифры указывающие напряжение.</w:t>
      </w:r>
    </w:p>
    <w:p w:rsidR="007B240E" w:rsidRPr="000F55F6" w:rsidRDefault="007B240E" w:rsidP="007B240E">
      <w:pPr>
        <w:rPr>
          <w:rFonts w:ascii="Times New Roman" w:hAnsi="Times New Roman" w:cs="Times New Roman"/>
        </w:rPr>
      </w:pPr>
    </w:p>
    <w:p w:rsidR="007B240E" w:rsidRPr="000F55F6" w:rsidRDefault="007B240E" w:rsidP="007B240E">
      <w:pPr>
        <w:rPr>
          <w:rFonts w:ascii="Times New Roman" w:hAnsi="Times New Roman" w:cs="Times New Roman"/>
        </w:rPr>
      </w:pPr>
      <w:r w:rsidRPr="000F55F6">
        <w:rPr>
          <w:rFonts w:ascii="Times New Roman" w:hAnsi="Times New Roman" w:cs="Times New Roman"/>
          <w:noProof/>
        </w:rPr>
        <w:drawing>
          <wp:inline distT="0" distB="0" distL="0" distR="0">
            <wp:extent cx="3264634" cy="2448476"/>
            <wp:effectExtent l="19050" t="0" r="0" b="0"/>
            <wp:docPr id="353" name="Рисунок 353" descr="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scale_240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229" cy="244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40E" w:rsidRPr="000F55F6" w:rsidRDefault="007B240E" w:rsidP="007B240E">
      <w:pPr>
        <w:rPr>
          <w:rFonts w:ascii="Times New Roman" w:hAnsi="Times New Roman" w:cs="Times New Roman"/>
        </w:rPr>
      </w:pPr>
    </w:p>
    <w:p w:rsidR="007B240E" w:rsidRPr="000F55F6" w:rsidRDefault="007B240E" w:rsidP="007B240E">
      <w:pPr>
        <w:pStyle w:val="article-renderblock"/>
        <w:shd w:val="clear" w:color="auto" w:fill="FFFFFF"/>
        <w:spacing w:before="72" w:beforeAutospacing="0" w:after="240" w:afterAutospacing="0"/>
        <w:jc w:val="both"/>
        <w:rPr>
          <w:color w:val="000000"/>
        </w:rPr>
      </w:pPr>
      <w:r w:rsidRPr="000F55F6">
        <w:rPr>
          <w:color w:val="000000"/>
        </w:rPr>
        <w:t>Если вы видите параметр ниже </w:t>
      </w:r>
      <w:r w:rsidRPr="000F55F6">
        <w:rPr>
          <w:b/>
          <w:bCs/>
          <w:color w:val="000000"/>
        </w:rPr>
        <w:t>200 Вольт</w:t>
      </w:r>
      <w:r w:rsidRPr="000F55F6">
        <w:rPr>
          <w:color w:val="000000"/>
        </w:rPr>
        <w:t>, то можно переключить указатель в положение </w:t>
      </w:r>
      <w:r w:rsidRPr="000F55F6">
        <w:rPr>
          <w:b/>
          <w:bCs/>
          <w:color w:val="000000"/>
        </w:rPr>
        <w:t>200</w:t>
      </w:r>
      <w:r w:rsidRPr="000F55F6">
        <w:rPr>
          <w:color w:val="000000"/>
        </w:rPr>
        <w:t>, для точных результатов измерения.</w:t>
      </w:r>
    </w:p>
    <w:p w:rsidR="007B240E" w:rsidRPr="000F55F6" w:rsidRDefault="007B240E" w:rsidP="007B240E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F55F6">
        <w:rPr>
          <w:color w:val="000000"/>
        </w:rPr>
        <w:t xml:space="preserve">Если же вам потребуется померить </w:t>
      </w:r>
      <w:proofErr w:type="spellStart"/>
      <w:r w:rsidRPr="000F55F6">
        <w:rPr>
          <w:color w:val="000000"/>
        </w:rPr>
        <w:t>постоянку</w:t>
      </w:r>
      <w:proofErr w:type="spellEnd"/>
      <w:r w:rsidRPr="000F55F6">
        <w:rPr>
          <w:color w:val="000000"/>
        </w:rPr>
        <w:t>, то это делается так: щупы остаются на месте, указатель переключаем на нужное нам положение (например, для автомобиля подойдет положение в 20 Вольт) и производим путем присоединения к минусу черного провода а к плюсу красного - в этом случае мы увидим значение со знаком плюс. Если же увидим минус перед цифрами, значит ваш красный щуп сидит на минусе, а черный на плюсе.</w:t>
      </w:r>
    </w:p>
    <w:p w:rsidR="007B240E" w:rsidRPr="000F55F6" w:rsidRDefault="007B240E" w:rsidP="007B240E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55F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Важно. Измерение напряжения осуществляется параллельным присоединением щупов. Самое главное не касайтесь оголенных частей прибора, если он подключен для измерений, голыми руками, так как вас может ударить током.</w:t>
      </w:r>
    </w:p>
    <w:p w:rsidR="007B240E" w:rsidRPr="000F55F6" w:rsidRDefault="007B240E" w:rsidP="007B240E">
      <w:pPr>
        <w:pStyle w:val="3"/>
        <w:shd w:val="clear" w:color="auto" w:fill="FFFFFF"/>
        <w:spacing w:before="0"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F55F6">
        <w:rPr>
          <w:rFonts w:ascii="Times New Roman" w:hAnsi="Times New Roman"/>
          <w:color w:val="000000"/>
          <w:sz w:val="24"/>
          <w:szCs w:val="24"/>
        </w:rPr>
        <w:t>Измеряем ток</w:t>
      </w:r>
    </w:p>
    <w:p w:rsidR="007B240E" w:rsidRPr="000F55F6" w:rsidRDefault="007B240E" w:rsidP="007B240E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F55F6">
        <w:rPr>
          <w:color w:val="000000"/>
        </w:rPr>
        <w:t>Здесь все немного сложнее, но и данный параметр в быту практически не нужен. Я просто расскажу, чтобы вы были в курсе как это делается.</w:t>
      </w:r>
    </w:p>
    <w:p w:rsidR="007B240E" w:rsidRPr="000F55F6" w:rsidRDefault="007B240E" w:rsidP="007B240E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0F55F6">
        <w:rPr>
          <w:color w:val="000000"/>
        </w:rPr>
        <w:t>Перво</w:t>
      </w:r>
      <w:proofErr w:type="spellEnd"/>
      <w:r w:rsidRPr="000F55F6">
        <w:rPr>
          <w:color w:val="000000"/>
        </w:rPr>
        <w:t xml:space="preserve"> наперво нам с вами нужно узнать, какой ток нужно померить: постоянный или переменный. Затем так же прикидываем его величину, если она превышает показатель в </w:t>
      </w:r>
      <w:r w:rsidRPr="000F55F6">
        <w:rPr>
          <w:b/>
          <w:bCs/>
          <w:color w:val="000000"/>
        </w:rPr>
        <w:t>200 мА</w:t>
      </w:r>
      <w:r w:rsidRPr="000F55F6">
        <w:rPr>
          <w:color w:val="000000"/>
        </w:rPr>
        <w:t> то вставляем красный конец в гнездо </w:t>
      </w:r>
      <w:r w:rsidRPr="000F55F6">
        <w:rPr>
          <w:b/>
          <w:bCs/>
          <w:color w:val="000000"/>
        </w:rPr>
        <w:t>10ADC</w:t>
      </w:r>
      <w:r w:rsidRPr="000F55F6">
        <w:rPr>
          <w:color w:val="000000"/>
        </w:rPr>
        <w:t>.</w:t>
      </w:r>
    </w:p>
    <w:p w:rsidR="007B240E" w:rsidRPr="000F55F6" w:rsidRDefault="007B240E" w:rsidP="007B240E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F55F6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Важно. Ток измеряется путем последовательного присоединения и так как токовую цепь разрывать нежелательно, то прежде чем измерить </w:t>
      </w:r>
      <w:proofErr w:type="spellStart"/>
      <w:r w:rsidRPr="000F55F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цешкой</w:t>
      </w:r>
      <w:proofErr w:type="spellEnd"/>
      <w:r w:rsidRPr="000F55F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значение ее нужно включить цепь. Для этого один провод, питающий измеряемый прибор откручиваем и в образовавшийся разрыв подключаем </w:t>
      </w:r>
      <w:proofErr w:type="spellStart"/>
      <w:r w:rsidRPr="000F55F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цешку</w:t>
      </w:r>
      <w:proofErr w:type="spellEnd"/>
      <w:r w:rsidRPr="000F55F6">
        <w:rPr>
          <w:rFonts w:ascii="Times New Roman" w:hAnsi="Times New Roman" w:cs="Times New Roman"/>
          <w:i/>
          <w:iCs/>
          <w:color w:val="000000"/>
          <w:sz w:val="24"/>
          <w:szCs w:val="24"/>
        </w:rPr>
        <w:t>, причем концы должны быть хорошо зажаты.</w:t>
      </w:r>
    </w:p>
    <w:p w:rsidR="007B240E" w:rsidRPr="000F55F6" w:rsidRDefault="007B240E" w:rsidP="007B24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55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43625" cy="2622550"/>
            <wp:effectExtent l="19050" t="0" r="9525" b="0"/>
            <wp:docPr id="354" name="Рисунок 354" descr="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scale_240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40E" w:rsidRPr="000F55F6" w:rsidRDefault="007B240E" w:rsidP="007B240E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F55F6">
        <w:rPr>
          <w:color w:val="000000"/>
        </w:rPr>
        <w:t xml:space="preserve">После всех приготовлений включаем </w:t>
      </w:r>
      <w:proofErr w:type="spellStart"/>
      <w:r w:rsidRPr="000F55F6">
        <w:rPr>
          <w:color w:val="000000"/>
        </w:rPr>
        <w:t>цешку</w:t>
      </w:r>
      <w:proofErr w:type="spellEnd"/>
      <w:r w:rsidRPr="000F55F6">
        <w:rPr>
          <w:color w:val="000000"/>
        </w:rPr>
        <w:t xml:space="preserve"> и измеряемую нагрузку. Если все сделано верно, то мы наблюдаем, например горящую лампочку, а на циферблате, потребляемый ею ток. Отсоединять </w:t>
      </w:r>
      <w:proofErr w:type="spellStart"/>
      <w:r w:rsidRPr="000F55F6">
        <w:rPr>
          <w:color w:val="000000"/>
        </w:rPr>
        <w:t>цешку</w:t>
      </w:r>
      <w:proofErr w:type="spellEnd"/>
      <w:r w:rsidRPr="000F55F6">
        <w:rPr>
          <w:color w:val="000000"/>
        </w:rPr>
        <w:t xml:space="preserve"> нужно только после отключения нагрузки.</w:t>
      </w:r>
    </w:p>
    <w:p w:rsidR="007B240E" w:rsidRPr="000F55F6" w:rsidRDefault="007B240E" w:rsidP="007B240E">
      <w:pPr>
        <w:pStyle w:val="3"/>
        <w:shd w:val="clear" w:color="auto" w:fill="FFFFFF"/>
        <w:spacing w:before="0"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F55F6">
        <w:rPr>
          <w:rFonts w:ascii="Times New Roman" w:hAnsi="Times New Roman"/>
          <w:color w:val="000000"/>
          <w:sz w:val="24"/>
          <w:szCs w:val="24"/>
        </w:rPr>
        <w:t>Меряем сопротивление</w:t>
      </w:r>
    </w:p>
    <w:p w:rsidR="007B240E" w:rsidRPr="000F55F6" w:rsidRDefault="007B240E" w:rsidP="007B240E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F55F6">
        <w:rPr>
          <w:color w:val="000000"/>
        </w:rPr>
        <w:t xml:space="preserve">Это наиболее простая и пожалуй, самая востребованная в быту функция мультиметра. Для того чтобы померить сопротивление переводим стрелку в раздел Ω и выбираем необходимую нам </w:t>
      </w:r>
      <w:proofErr w:type="spellStart"/>
      <w:r w:rsidRPr="000F55F6">
        <w:rPr>
          <w:color w:val="000000"/>
        </w:rPr>
        <w:t>уставку</w:t>
      </w:r>
      <w:proofErr w:type="spellEnd"/>
      <w:r w:rsidRPr="000F55F6">
        <w:rPr>
          <w:color w:val="000000"/>
        </w:rPr>
        <w:t>.</w:t>
      </w:r>
    </w:p>
    <w:p w:rsidR="007B240E" w:rsidRPr="000F55F6" w:rsidRDefault="007B240E" w:rsidP="007B240E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F55F6">
        <w:rPr>
          <w:color w:val="000000"/>
        </w:rPr>
        <w:t>Важно. Перед тем как мерить сопротивление, обязательно просмотрите что на элементе нет никакого напряжения. Иначе функция измерения сопротивления мультиметра выйдет из строя.</w:t>
      </w:r>
    </w:p>
    <w:p w:rsidR="007B240E" w:rsidRPr="000F55F6" w:rsidRDefault="007B240E" w:rsidP="007B240E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F55F6">
        <w:rPr>
          <w:color w:val="000000"/>
        </w:rPr>
        <w:t>После этого прислоняем концы к измеряемому элементу и смотрим какое сопротивление он дает. Если вы увидели надпись </w:t>
      </w:r>
      <w:r w:rsidRPr="000F55F6">
        <w:rPr>
          <w:b/>
          <w:bCs/>
          <w:color w:val="000000"/>
        </w:rPr>
        <w:t>OVER </w:t>
      </w:r>
      <w:r w:rsidRPr="000F55F6">
        <w:rPr>
          <w:color w:val="000000"/>
        </w:rPr>
        <w:t xml:space="preserve">то значит </w:t>
      </w:r>
      <w:proofErr w:type="spellStart"/>
      <w:r w:rsidRPr="000F55F6">
        <w:rPr>
          <w:color w:val="000000"/>
        </w:rPr>
        <w:t>уставка</w:t>
      </w:r>
      <w:proofErr w:type="spellEnd"/>
      <w:r w:rsidRPr="000F55F6">
        <w:rPr>
          <w:color w:val="000000"/>
        </w:rPr>
        <w:t xml:space="preserve"> крайне мала и требуется переместить стрелку на диапазон выше.</w:t>
      </w:r>
    </w:p>
    <w:p w:rsidR="007B240E" w:rsidRPr="000F55F6" w:rsidRDefault="007B240E" w:rsidP="007B240E">
      <w:pPr>
        <w:pStyle w:val="3"/>
        <w:shd w:val="clear" w:color="auto" w:fill="FFFFFF"/>
        <w:spacing w:before="0" w:after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0F55F6">
        <w:rPr>
          <w:rFonts w:ascii="Times New Roman" w:hAnsi="Times New Roman"/>
          <w:color w:val="000000"/>
          <w:sz w:val="24"/>
          <w:szCs w:val="24"/>
        </w:rPr>
        <w:t>Прозвонка</w:t>
      </w:r>
      <w:proofErr w:type="spellEnd"/>
    </w:p>
    <w:p w:rsidR="007B240E" w:rsidRPr="000F55F6" w:rsidRDefault="007B240E" w:rsidP="007B240E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F55F6">
        <w:rPr>
          <w:color w:val="000000"/>
        </w:rPr>
        <w:t xml:space="preserve">Это наиболее простая и пожалуй, самая востребованная в быту функция мультиметра. С помощью этой функции можно определить целостность, например, провода в переноске. Если </w:t>
      </w:r>
      <w:proofErr w:type="spellStart"/>
      <w:r w:rsidRPr="000F55F6">
        <w:rPr>
          <w:color w:val="000000"/>
        </w:rPr>
        <w:t>цешка</w:t>
      </w:r>
      <w:proofErr w:type="spellEnd"/>
      <w:r w:rsidRPr="000F55F6">
        <w:rPr>
          <w:color w:val="000000"/>
        </w:rPr>
        <w:t xml:space="preserve"> издает писк при присоединении щупов к концам одного провода и на дисплее отображаются нули то провод цел.</w:t>
      </w:r>
    </w:p>
    <w:p w:rsidR="007B240E" w:rsidRPr="000F55F6" w:rsidRDefault="007B240E" w:rsidP="007B240E">
      <w:pPr>
        <w:jc w:val="both"/>
        <w:rPr>
          <w:rFonts w:ascii="Times New Roman" w:hAnsi="Times New Roman" w:cs="Times New Roman"/>
          <w:sz w:val="24"/>
          <w:szCs w:val="24"/>
        </w:rPr>
      </w:pPr>
      <w:r w:rsidRPr="000F55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4106" cy="2303718"/>
            <wp:effectExtent l="19050" t="0" r="0" b="0"/>
            <wp:docPr id="355" name="Рисунок 355" descr="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scale_240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049" cy="230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40E" w:rsidRPr="000F55F6" w:rsidRDefault="007B240E" w:rsidP="007B240E">
      <w:pPr>
        <w:jc w:val="both"/>
        <w:rPr>
          <w:rFonts w:ascii="Times New Roman" w:hAnsi="Times New Roman" w:cs="Times New Roman"/>
          <w:sz w:val="24"/>
          <w:szCs w:val="24"/>
        </w:rPr>
      </w:pPr>
      <w:r w:rsidRPr="000F55F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38215" cy="2985135"/>
            <wp:effectExtent l="19050" t="0" r="635" b="0"/>
            <wp:docPr id="356" name="Рисунок 356" descr="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scale_240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298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40E" w:rsidRPr="000F55F6" w:rsidRDefault="007B240E" w:rsidP="007B24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240E" w:rsidRPr="000F55F6" w:rsidRDefault="007B240E" w:rsidP="007B240E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55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Специальный бонус для тех кто дочитал до конца и кто хочет узнать, какое напряжение вырабатывает ваше тело. Для этого поставьте указатель в положение </w:t>
      </w:r>
      <w:r w:rsidRPr="000F55F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200m</w:t>
      </w:r>
      <w:r w:rsidRPr="000F55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в секторе </w:t>
      </w:r>
      <w:r w:rsidRPr="000F55F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DCV</w:t>
      </w:r>
      <w:r w:rsidRPr="000F55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щупы вставьте так: черный в </w:t>
      </w:r>
      <w:r w:rsidRPr="000F55F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COM</w:t>
      </w:r>
      <w:r w:rsidRPr="000F55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 красный в </w:t>
      </w:r>
      <w:r w:rsidRPr="000F55F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VΩmA</w:t>
      </w:r>
      <w:r w:rsidRPr="000F55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Теперь возьмитесь за оголенные части щупов и вы сможете увидеть, какое напряжение вырабатывает ваше тело. И да, это совершенно безопасно</w:t>
      </w:r>
    </w:p>
    <w:p w:rsidR="007B240E" w:rsidRPr="000F55F6" w:rsidRDefault="007B240E" w:rsidP="007B240E">
      <w:pPr>
        <w:jc w:val="both"/>
        <w:rPr>
          <w:rFonts w:ascii="Times New Roman" w:hAnsi="Times New Roman" w:cs="Times New Roman"/>
          <w:sz w:val="24"/>
          <w:szCs w:val="24"/>
        </w:rPr>
      </w:pPr>
      <w:r w:rsidRPr="000F55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35032" cy="2879464"/>
            <wp:effectExtent l="19050" t="0" r="0" b="0"/>
            <wp:docPr id="357" name="Рисунок 357" descr="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scale_240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120" cy="287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40E" w:rsidRPr="000F55F6" w:rsidRDefault="007B240E" w:rsidP="007B240E">
      <w:pPr>
        <w:pStyle w:val="article-renderblock"/>
        <w:shd w:val="clear" w:color="auto" w:fill="FFFFFF"/>
        <w:spacing w:before="72" w:beforeAutospacing="0" w:after="240" w:afterAutospacing="0"/>
        <w:jc w:val="both"/>
        <w:rPr>
          <w:color w:val="000000"/>
        </w:rPr>
      </w:pPr>
      <w:r w:rsidRPr="000F55F6">
        <w:rPr>
          <w:color w:val="000000"/>
        </w:rPr>
        <w:t xml:space="preserve">Вот теперь вы в курсе как пользоваться таким важным и необходимым прибором, </w:t>
      </w:r>
      <w:proofErr w:type="spellStart"/>
      <w:r w:rsidRPr="000F55F6">
        <w:rPr>
          <w:color w:val="000000"/>
        </w:rPr>
        <w:t>какмультиметр</w:t>
      </w:r>
      <w:proofErr w:type="spellEnd"/>
      <w:r w:rsidRPr="000F55F6">
        <w:rPr>
          <w:color w:val="000000"/>
        </w:rPr>
        <w:t xml:space="preserve">. </w:t>
      </w:r>
    </w:p>
    <w:p w:rsidR="007B240E" w:rsidRPr="000F55F6" w:rsidRDefault="007B240E" w:rsidP="007B240E">
      <w:pPr>
        <w:shd w:val="clear" w:color="auto" w:fill="FFFFFF"/>
        <w:spacing w:before="161" w:line="240" w:lineRule="auto"/>
        <w:ind w:left="38" w:right="79" w:firstLine="63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55F6">
        <w:rPr>
          <w:rFonts w:ascii="Times New Roman" w:eastAsia="Times New Roman" w:hAnsi="Times New Roman" w:cs="Times New Roman"/>
          <w:b/>
          <w:sz w:val="28"/>
          <w:szCs w:val="28"/>
        </w:rPr>
        <w:t>4.5  Произвести замеры мультиметром напряжения и силу тока в источнике питания</w:t>
      </w:r>
      <w:r w:rsidR="00B62243">
        <w:rPr>
          <w:rFonts w:ascii="Times New Roman" w:eastAsia="Times New Roman" w:hAnsi="Times New Roman" w:cs="Times New Roman"/>
          <w:b/>
          <w:sz w:val="28"/>
          <w:szCs w:val="28"/>
        </w:rPr>
        <w:t xml:space="preserve"> аккумуляторе</w:t>
      </w:r>
      <w:r w:rsidRPr="000F55F6">
        <w:rPr>
          <w:rFonts w:ascii="Times New Roman" w:eastAsia="Times New Roman" w:hAnsi="Times New Roman" w:cs="Times New Roman"/>
          <w:b/>
          <w:sz w:val="28"/>
          <w:szCs w:val="28"/>
        </w:rPr>
        <w:t>, Произвести замеры напряжения и силы тока на участке цепи.  Данные занести в таблицу отчёта.</w:t>
      </w:r>
      <w:r w:rsidR="00B62243">
        <w:rPr>
          <w:rFonts w:ascii="Times New Roman" w:eastAsia="Times New Roman" w:hAnsi="Times New Roman" w:cs="Times New Roman"/>
          <w:b/>
          <w:sz w:val="28"/>
          <w:szCs w:val="28"/>
        </w:rPr>
        <w:t xml:space="preserve"> Сборка схем с напряжением источника питания аккумулятора не более 12В. Потребители лампочки для автомобилей. Выключатели лабораторные или бытовые</w:t>
      </w:r>
    </w:p>
    <w:p w:rsidR="007B240E" w:rsidRPr="000F55F6" w:rsidRDefault="007B240E" w:rsidP="007B24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55F6">
        <w:rPr>
          <w:rFonts w:ascii="Times New Roman" w:hAnsi="Times New Roman" w:cs="Times New Roman"/>
          <w:sz w:val="24"/>
          <w:szCs w:val="24"/>
        </w:rPr>
        <w:t>- Начертим схемы подключения мультиметра или измерительных приборов амперметра и вольтметра  к аккумулятору.</w:t>
      </w:r>
    </w:p>
    <w:p w:rsidR="007B240E" w:rsidRPr="000F55F6" w:rsidRDefault="007B240E" w:rsidP="007B24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55F6">
        <w:rPr>
          <w:rFonts w:ascii="Times New Roman" w:hAnsi="Times New Roman" w:cs="Times New Roman"/>
          <w:sz w:val="24"/>
          <w:szCs w:val="24"/>
        </w:rPr>
        <w:lastRenderedPageBreak/>
        <w:t>-Начертим схемы подключения мультиметра или измерительных приборов амперметра и вольтметра  для отдельного участка электрической цепи.</w:t>
      </w:r>
    </w:p>
    <w:p w:rsidR="007B240E" w:rsidRPr="000F55F6" w:rsidRDefault="007B240E" w:rsidP="007B24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55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8215" cy="2985135"/>
            <wp:effectExtent l="19050" t="0" r="635" b="0"/>
            <wp:docPr id="320" name="Рисунок 356" descr="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scale_240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298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40E" w:rsidRPr="000F55F6" w:rsidRDefault="007B240E" w:rsidP="007B24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55F6">
        <w:rPr>
          <w:rFonts w:ascii="Times New Roman" w:hAnsi="Times New Roman" w:cs="Times New Roman"/>
          <w:sz w:val="24"/>
          <w:szCs w:val="24"/>
        </w:rPr>
        <w:t>- Показания занести в отчёте в таблицу</w:t>
      </w:r>
    </w:p>
    <w:p w:rsidR="007B240E" w:rsidRPr="000F55F6" w:rsidRDefault="007B240E" w:rsidP="007B24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55F6">
        <w:rPr>
          <w:rFonts w:ascii="Times New Roman" w:hAnsi="Times New Roman" w:cs="Times New Roman"/>
          <w:sz w:val="24"/>
          <w:szCs w:val="24"/>
        </w:rPr>
        <w:t>Таблица. Показании приборов.</w:t>
      </w:r>
    </w:p>
    <w:tbl>
      <w:tblPr>
        <w:tblW w:w="0" w:type="auto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43"/>
        <w:gridCol w:w="1718"/>
        <w:gridCol w:w="2166"/>
        <w:gridCol w:w="1801"/>
      </w:tblGrid>
      <w:tr w:rsidR="00B62243" w:rsidRPr="000F55F6" w:rsidTr="00B62243">
        <w:trPr>
          <w:trHeight w:val="559"/>
        </w:trPr>
        <w:tc>
          <w:tcPr>
            <w:tcW w:w="5117" w:type="dxa"/>
          </w:tcPr>
          <w:p w:rsidR="00B62243" w:rsidRPr="000F55F6" w:rsidRDefault="00B62243" w:rsidP="00996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5F6">
              <w:rPr>
                <w:rFonts w:ascii="Times New Roman" w:hAnsi="Times New Roman" w:cs="Times New Roman"/>
                <w:sz w:val="24"/>
                <w:szCs w:val="24"/>
              </w:rPr>
              <w:t>Измерительные приборы.</w:t>
            </w:r>
          </w:p>
        </w:tc>
        <w:tc>
          <w:tcPr>
            <w:tcW w:w="1741" w:type="dxa"/>
          </w:tcPr>
          <w:p w:rsidR="00B62243" w:rsidRPr="000F55F6" w:rsidRDefault="00B62243" w:rsidP="00996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5F6">
              <w:rPr>
                <w:rFonts w:ascii="Times New Roman" w:hAnsi="Times New Roman" w:cs="Times New Roman"/>
                <w:sz w:val="24"/>
                <w:szCs w:val="24"/>
              </w:rPr>
              <w:t>Вольтметр В</w:t>
            </w:r>
          </w:p>
        </w:tc>
        <w:tc>
          <w:tcPr>
            <w:tcW w:w="2210" w:type="dxa"/>
          </w:tcPr>
          <w:p w:rsidR="00B62243" w:rsidRPr="000F55F6" w:rsidRDefault="00B62243" w:rsidP="00996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5F6">
              <w:rPr>
                <w:rFonts w:ascii="Times New Roman" w:hAnsi="Times New Roman" w:cs="Times New Roman"/>
                <w:sz w:val="24"/>
                <w:szCs w:val="24"/>
              </w:rPr>
              <w:t>Амперметр А</w:t>
            </w:r>
          </w:p>
        </w:tc>
        <w:tc>
          <w:tcPr>
            <w:tcW w:w="1559" w:type="dxa"/>
          </w:tcPr>
          <w:p w:rsidR="00B62243" w:rsidRPr="000F55F6" w:rsidRDefault="00B62243" w:rsidP="00B62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Сопротивление Ом</w:t>
            </w:r>
          </w:p>
        </w:tc>
      </w:tr>
      <w:tr w:rsidR="00B62243" w:rsidRPr="000F55F6" w:rsidTr="00B62243">
        <w:trPr>
          <w:trHeight w:val="524"/>
        </w:trPr>
        <w:tc>
          <w:tcPr>
            <w:tcW w:w="5117" w:type="dxa"/>
          </w:tcPr>
          <w:p w:rsidR="00B62243" w:rsidRPr="000F55F6" w:rsidRDefault="00B62243" w:rsidP="00996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5F6">
              <w:rPr>
                <w:rFonts w:ascii="Times New Roman" w:hAnsi="Times New Roman" w:cs="Times New Roman"/>
                <w:sz w:val="24"/>
                <w:szCs w:val="24"/>
              </w:rPr>
              <w:t>Источник питания аккумулятор</w:t>
            </w:r>
          </w:p>
        </w:tc>
        <w:tc>
          <w:tcPr>
            <w:tcW w:w="1741" w:type="dxa"/>
          </w:tcPr>
          <w:p w:rsidR="00B62243" w:rsidRPr="000F55F6" w:rsidRDefault="00B62243" w:rsidP="00996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B62243" w:rsidRPr="000F55F6" w:rsidRDefault="00B62243" w:rsidP="00996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62243" w:rsidRPr="000F55F6" w:rsidRDefault="00B62243" w:rsidP="00996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243" w:rsidRPr="000F55F6" w:rsidTr="00B62243">
        <w:trPr>
          <w:trHeight w:val="595"/>
        </w:trPr>
        <w:tc>
          <w:tcPr>
            <w:tcW w:w="5117" w:type="dxa"/>
          </w:tcPr>
          <w:p w:rsidR="00B62243" w:rsidRPr="000F55F6" w:rsidRDefault="00B62243" w:rsidP="00996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5F6">
              <w:rPr>
                <w:rFonts w:ascii="Times New Roman" w:hAnsi="Times New Roman" w:cs="Times New Roman"/>
                <w:sz w:val="24"/>
                <w:szCs w:val="24"/>
              </w:rPr>
              <w:t>Показания на участке цепи</w:t>
            </w:r>
          </w:p>
        </w:tc>
        <w:tc>
          <w:tcPr>
            <w:tcW w:w="1741" w:type="dxa"/>
          </w:tcPr>
          <w:p w:rsidR="00B62243" w:rsidRPr="000F55F6" w:rsidRDefault="00B62243" w:rsidP="00996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B62243" w:rsidRPr="000F55F6" w:rsidRDefault="00B62243" w:rsidP="00996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62243" w:rsidRPr="000F55F6" w:rsidRDefault="00B62243" w:rsidP="00996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243" w:rsidRPr="000F55F6" w:rsidTr="00B62243">
        <w:trPr>
          <w:trHeight w:val="643"/>
        </w:trPr>
        <w:tc>
          <w:tcPr>
            <w:tcW w:w="5117" w:type="dxa"/>
          </w:tcPr>
          <w:p w:rsidR="00B62243" w:rsidRPr="000F55F6" w:rsidRDefault="00B62243" w:rsidP="00996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Потребитель электрическая лампочка для автомобиля.</w:t>
            </w:r>
          </w:p>
        </w:tc>
        <w:tc>
          <w:tcPr>
            <w:tcW w:w="1741" w:type="dxa"/>
          </w:tcPr>
          <w:p w:rsidR="00B62243" w:rsidRPr="000F55F6" w:rsidRDefault="00B62243" w:rsidP="00996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B62243" w:rsidRPr="000F55F6" w:rsidRDefault="00B62243" w:rsidP="00996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62243" w:rsidRPr="000F55F6" w:rsidRDefault="00B62243" w:rsidP="00996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240E" w:rsidRPr="000F55F6" w:rsidRDefault="007B240E" w:rsidP="007B24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240E" w:rsidRPr="000F55F6" w:rsidRDefault="007B240E" w:rsidP="007B240E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b/>
          <w:sz w:val="24"/>
          <w:szCs w:val="24"/>
        </w:rPr>
        <w:t xml:space="preserve">4.5 Написать отчёт о лабораторно-практической работе. В отчёте отразить следующие вопросы: </w:t>
      </w:r>
    </w:p>
    <w:p w:rsidR="007B240E" w:rsidRPr="000F55F6" w:rsidRDefault="007B240E" w:rsidP="007B240E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0F55F6">
        <w:rPr>
          <w:rFonts w:ascii="Times New Roman" w:eastAsia="Times New Roman" w:hAnsi="Times New Roman" w:cs="Times New Roman"/>
          <w:sz w:val="24"/>
          <w:szCs w:val="24"/>
        </w:rPr>
        <w:t>изучить и начертить в отчёте схематичное обозначение электрических приборов.</w:t>
      </w:r>
    </w:p>
    <w:p w:rsidR="007B240E" w:rsidRPr="000F55F6" w:rsidRDefault="007B240E" w:rsidP="007B240E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0F55F6">
        <w:rPr>
          <w:rFonts w:ascii="Times New Roman" w:eastAsia="Times New Roman" w:hAnsi="Times New Roman" w:cs="Times New Roman"/>
          <w:sz w:val="24"/>
          <w:szCs w:val="24"/>
        </w:rPr>
        <w:t>начертить простейшие схемы состоящие из источника питания аккумулятора, потребителя лампочки и выключателя.</w:t>
      </w:r>
    </w:p>
    <w:p w:rsidR="007B240E" w:rsidRPr="000F55F6" w:rsidRDefault="007B240E" w:rsidP="007B240E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0F55F6">
        <w:rPr>
          <w:rFonts w:ascii="Times New Roman" w:eastAsia="Times New Roman" w:hAnsi="Times New Roman" w:cs="Times New Roman"/>
          <w:sz w:val="24"/>
          <w:szCs w:val="24"/>
        </w:rPr>
        <w:t>отметить особенности сборки простейшей схемы аккумулятор, лампочка, выключатель.</w:t>
      </w:r>
    </w:p>
    <w:p w:rsidR="007B240E" w:rsidRPr="000F55F6" w:rsidRDefault="007B240E" w:rsidP="007B240E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0F55F6">
        <w:rPr>
          <w:rFonts w:ascii="Times New Roman" w:eastAsia="Times New Roman" w:hAnsi="Times New Roman" w:cs="Times New Roman"/>
          <w:sz w:val="24"/>
          <w:szCs w:val="24"/>
        </w:rPr>
        <w:t xml:space="preserve"> изучить назначение и инструкцию правильного пользования электрическими измерительными приборами: амперметром, вольтметром, мультиметром.</w:t>
      </w:r>
    </w:p>
    <w:p w:rsidR="007B240E" w:rsidRPr="000F55F6" w:rsidRDefault="007B240E" w:rsidP="007B240E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0F55F6">
        <w:rPr>
          <w:rFonts w:ascii="Times New Roman" w:eastAsia="Times New Roman" w:hAnsi="Times New Roman" w:cs="Times New Roman"/>
          <w:sz w:val="24"/>
          <w:szCs w:val="24"/>
        </w:rPr>
        <w:t>начертить электрические схемы подключения электрических приборов амперметра, вольтметра и мультиметра.</w:t>
      </w:r>
    </w:p>
    <w:p w:rsidR="007B240E" w:rsidRPr="000F55F6" w:rsidRDefault="007B240E" w:rsidP="007B240E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0F55F6">
        <w:rPr>
          <w:rFonts w:ascii="Times New Roman" w:eastAsia="Times New Roman" w:hAnsi="Times New Roman" w:cs="Times New Roman"/>
          <w:sz w:val="24"/>
          <w:szCs w:val="24"/>
        </w:rPr>
        <w:t xml:space="preserve"> отметить особенности сборки простейшей схемы аккумулятор, лампочка, выключатель, измерительные приборы, амперметр, вольтметр, </w:t>
      </w:r>
      <w:proofErr w:type="spellStart"/>
      <w:r w:rsidRPr="000F55F6">
        <w:rPr>
          <w:rFonts w:ascii="Times New Roman" w:eastAsia="Times New Roman" w:hAnsi="Times New Roman" w:cs="Times New Roman"/>
          <w:sz w:val="24"/>
          <w:szCs w:val="24"/>
        </w:rPr>
        <w:t>мультиметр</w:t>
      </w:r>
      <w:proofErr w:type="spellEnd"/>
      <w:r w:rsidRPr="000F55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B240E" w:rsidRPr="000F55F6" w:rsidRDefault="007B240E" w:rsidP="007B240E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55F6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0F55F6">
        <w:rPr>
          <w:rFonts w:ascii="Times New Roman" w:eastAsia="Times New Roman" w:hAnsi="Times New Roman" w:cs="Times New Roman"/>
          <w:sz w:val="24"/>
          <w:szCs w:val="24"/>
        </w:rPr>
        <w:t xml:space="preserve"> измерения занести в таблицу.</w:t>
      </w:r>
    </w:p>
    <w:p w:rsidR="007B240E" w:rsidRPr="000F55F6" w:rsidRDefault="007B240E" w:rsidP="007B24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240E" w:rsidRPr="000F55F6" w:rsidRDefault="007B240E" w:rsidP="007B240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5F6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7B240E" w:rsidRPr="000F55F6" w:rsidRDefault="007B240E" w:rsidP="007B240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55F6">
        <w:rPr>
          <w:rFonts w:ascii="Times New Roman" w:hAnsi="Times New Roman" w:cs="Times New Roman"/>
          <w:sz w:val="24"/>
          <w:szCs w:val="24"/>
        </w:rPr>
        <w:t>Техника безопасности при работе с малыми значениями тока.</w:t>
      </w:r>
    </w:p>
    <w:p w:rsidR="007B240E" w:rsidRPr="000F55F6" w:rsidRDefault="007B240E" w:rsidP="007B240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55F6">
        <w:rPr>
          <w:rFonts w:ascii="Times New Roman" w:hAnsi="Times New Roman" w:cs="Times New Roman"/>
          <w:sz w:val="24"/>
          <w:szCs w:val="24"/>
        </w:rPr>
        <w:lastRenderedPageBreak/>
        <w:t>Как схематично начертить следующие электроприборы: батарейку, лампочку, выключатель, резистор, генератор переменного тока, электродвигатель, переменный ток, постоянный ток. место соединения проводов, аккумулятор.</w:t>
      </w:r>
    </w:p>
    <w:p w:rsidR="007B240E" w:rsidRPr="000F55F6" w:rsidRDefault="007B240E" w:rsidP="007B240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55F6">
        <w:rPr>
          <w:rFonts w:ascii="Times New Roman" w:hAnsi="Times New Roman" w:cs="Times New Roman"/>
          <w:sz w:val="24"/>
          <w:szCs w:val="24"/>
        </w:rPr>
        <w:t>Мультиметр</w:t>
      </w:r>
      <w:proofErr w:type="spellEnd"/>
      <w:r w:rsidRPr="000F55F6">
        <w:rPr>
          <w:rFonts w:ascii="Times New Roman" w:hAnsi="Times New Roman" w:cs="Times New Roman"/>
          <w:sz w:val="24"/>
          <w:szCs w:val="24"/>
        </w:rPr>
        <w:t>, его назначение и как им пользоваться, при измерении напряжения и силы тока, различных величин.</w:t>
      </w:r>
    </w:p>
    <w:p w:rsidR="007B240E" w:rsidRDefault="007B240E" w:rsidP="007B240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55F6">
        <w:rPr>
          <w:rFonts w:ascii="Times New Roman" w:hAnsi="Times New Roman" w:cs="Times New Roman"/>
          <w:sz w:val="24"/>
          <w:szCs w:val="24"/>
        </w:rPr>
        <w:t>Начертить простейшую схему: Аккумулятор, лампочка, выключатель.</w:t>
      </w:r>
    </w:p>
    <w:p w:rsidR="00B62243" w:rsidRPr="000F55F6" w:rsidRDefault="00B62243" w:rsidP="007B240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Соберите простейшие схемы, произведите замеры, согласно задания,  заполните таблицу.</w:t>
      </w:r>
    </w:p>
    <w:p w:rsidR="0046383F" w:rsidRDefault="0046383F"/>
    <w:sectPr w:rsidR="0046383F" w:rsidSect="007B24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FB3A8F"/>
    <w:multiLevelType w:val="hybridMultilevel"/>
    <w:tmpl w:val="C6FE7F90"/>
    <w:lvl w:ilvl="0" w:tplc="0E24E8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D7C4F60"/>
    <w:multiLevelType w:val="hybridMultilevel"/>
    <w:tmpl w:val="27CE8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B240E"/>
    <w:rsid w:val="004010D1"/>
    <w:rsid w:val="0046383F"/>
    <w:rsid w:val="00641F36"/>
    <w:rsid w:val="007B240E"/>
    <w:rsid w:val="00880537"/>
    <w:rsid w:val="008D62D5"/>
    <w:rsid w:val="00B62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0D1"/>
  </w:style>
  <w:style w:type="paragraph" w:styleId="1">
    <w:name w:val="heading 1"/>
    <w:basedOn w:val="a"/>
    <w:next w:val="a"/>
    <w:link w:val="10"/>
    <w:uiPriority w:val="9"/>
    <w:qFormat/>
    <w:rsid w:val="007B240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240E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240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B240E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7B240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B2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nhideWhenUsed/>
    <w:rsid w:val="007B240E"/>
    <w:rPr>
      <w:color w:val="0000FF"/>
      <w:u w:val="single"/>
    </w:rPr>
  </w:style>
  <w:style w:type="paragraph" w:customStyle="1" w:styleId="article-renderblock">
    <w:name w:val="article-render__block"/>
    <w:basedOn w:val="a"/>
    <w:rsid w:val="007B2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B2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24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57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hyperlink" Target="http://electricalschool.info/spravochnik/apparaty/1858-sovremennye-knopki-upravlenija-i.html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2490</Words>
  <Characters>14193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16650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1</cp:lastModifiedBy>
  <cp:revision>2</cp:revision>
  <dcterms:created xsi:type="dcterms:W3CDTF">2021-01-14T13:19:00Z</dcterms:created>
  <dcterms:modified xsi:type="dcterms:W3CDTF">2021-01-14T13:19:00Z</dcterms:modified>
</cp:coreProperties>
</file>