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B" w:rsidRPr="00215F8B" w:rsidRDefault="00215F8B" w:rsidP="0021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F8B">
        <w:rPr>
          <w:rFonts w:ascii="Times New Roman" w:hAnsi="Times New Roman" w:cs="Times New Roman"/>
          <w:b/>
          <w:bCs/>
          <w:sz w:val="24"/>
          <w:szCs w:val="24"/>
        </w:rPr>
        <w:t>26.01.2021г</w:t>
      </w:r>
      <w:r>
        <w:rPr>
          <w:rFonts w:ascii="Times New Roman" w:hAnsi="Times New Roman" w:cs="Times New Roman"/>
          <w:b/>
          <w:bCs/>
          <w:sz w:val="24"/>
          <w:szCs w:val="24"/>
        </w:rPr>
        <w:t>. Урок №6</w:t>
      </w:r>
    </w:p>
    <w:p w:rsidR="00215F8B" w:rsidRDefault="00215F8B" w:rsidP="00215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Время-2часа</w:t>
      </w:r>
    </w:p>
    <w:p w:rsidR="00215F8B" w:rsidRPr="000F55F6" w:rsidRDefault="00215F8B" w:rsidP="00215F8B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F55F6">
        <w:rPr>
          <w:rFonts w:ascii="Times New Roman" w:hAnsi="Times New Roman" w:cs="Times New Roman"/>
          <w:b/>
          <w:bCs/>
          <w:sz w:val="32"/>
          <w:szCs w:val="32"/>
        </w:rPr>
        <w:t>Практическая работа №3</w:t>
      </w:r>
      <w:r w:rsidRPr="000F55F6">
        <w:rPr>
          <w:rFonts w:ascii="Times New Roman" w:hAnsi="Times New Roman" w:cs="Times New Roman"/>
          <w:bCs/>
          <w:sz w:val="32"/>
          <w:szCs w:val="32"/>
        </w:rPr>
        <w:t>(решение задач и упражнении)</w:t>
      </w:r>
    </w:p>
    <w:p w:rsidR="00215F8B" w:rsidRPr="000F55F6" w:rsidRDefault="00215F8B" w:rsidP="00215F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5F6">
        <w:rPr>
          <w:rFonts w:ascii="Times New Roman" w:hAnsi="Times New Roman" w:cs="Times New Roman"/>
          <w:b/>
          <w:bCs/>
          <w:sz w:val="28"/>
          <w:szCs w:val="28"/>
        </w:rPr>
        <w:t>Тема:Расчет силы тока в электрической цепи.  Расчет напряжения в электрической цепи. Расчет сопротивления в электрической цепи. Расчёт силы тока, напряжения, сопротивления  в электрической цепи. Закон Ома</w:t>
      </w:r>
    </w:p>
    <w:p w:rsidR="00215F8B" w:rsidRPr="000F55F6" w:rsidRDefault="00215F8B" w:rsidP="00215F8B">
      <w:pPr>
        <w:shd w:val="clear" w:color="auto" w:fill="FFFFFF"/>
        <w:spacing w:before="283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Цель работы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Получить предварительные представления об электрической цепи.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Изучить  основные характеристики электрической цепи.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Изучить как чертим электрические схемы и обозначение электрических приборов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Изучить  основные показатели электрического тока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Изучить как правильно решать задачи с определением основных показателей электрического тока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215F8B" w:rsidRPr="000F55F6" w:rsidRDefault="00215F8B" w:rsidP="00215F8B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Решение задач при последовательным и параллельным соединением потребителей.</w:t>
      </w:r>
    </w:p>
    <w:p w:rsidR="00215F8B" w:rsidRPr="000F55F6" w:rsidRDefault="00215F8B" w:rsidP="00215F8B">
      <w:pPr>
        <w:shd w:val="clear" w:color="auto" w:fill="FFFFFF"/>
        <w:tabs>
          <w:tab w:val="left" w:pos="758"/>
        </w:tabs>
        <w:spacing w:line="240" w:lineRule="auto"/>
        <w:ind w:left="360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215F8B" w:rsidRPr="000F55F6" w:rsidRDefault="00215F8B" w:rsidP="00215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5F6">
        <w:rPr>
          <w:rFonts w:ascii="Times New Roman" w:hAnsi="Times New Roman" w:cs="Times New Roman"/>
          <w:b/>
          <w:bCs/>
          <w:sz w:val="28"/>
          <w:szCs w:val="28"/>
        </w:rPr>
        <w:t>Понятие об электрической цепи, силе тока, напряжении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24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использовать энергию электрического тока, нужно прежде всего иметь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 тока,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его энергию используют в потре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бителях.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31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Электродвигатели, лампы, плитки, всевозможные приборы назы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вают </w:t>
      </w:r>
      <w:r w:rsidRPr="000F55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приемниками 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или </w:t>
      </w:r>
      <w:r w:rsidRPr="000F55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потребителями электрической энергии.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24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Электрическую энергию нужно доставить к приемнику. Для этого приемник соединяют с источником электрической энергии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проводами.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26" w:right="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Чтобы включать и выключать в нужное время приемники электри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ческой энергии, применяют </w:t>
      </w:r>
      <w:r w:rsidRPr="000F55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ключи, рубильники, кнопки, выключатели,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т.е. замыкающие и размыкающие устройства.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17" w:right="2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Источник тока, приемники, замыкающие устройства, соединенные между собой проводами,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составляют электрическую цепь.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19" w:right="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Чтобы в цепи был ток, она должна быть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замкнутой,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т. е. состоять только из проводников электричества. Если в каком-нибудь месте про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вод оборвется или на его место будет поставлен изолятор, ток в цепи прекратится. На этом и основано действие ключей.</w:t>
      </w:r>
    </w:p>
    <w:p w:rsidR="00215F8B" w:rsidRPr="000F55F6" w:rsidRDefault="00215F8B" w:rsidP="00215F8B">
      <w:pPr>
        <w:shd w:val="clear" w:color="auto" w:fill="FFFFFF"/>
        <w:spacing w:line="233" w:lineRule="exact"/>
        <w:ind w:left="1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Чертежи, на которых изображены способы соединения электриче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ских приборов в цепь, называют </w:t>
      </w:r>
      <w:r w:rsidRPr="000F55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схемами. 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Приборы 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схемах обозначают условными знаками. 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Ответить на вопросы:</w:t>
      </w:r>
    </w:p>
    <w:p w:rsidR="00215F8B" w:rsidRPr="000F55F6" w:rsidRDefault="00215F8B" w:rsidP="00215F8B">
      <w:pPr>
        <w:pStyle w:val="a3"/>
        <w:numPr>
          <w:ilvl w:val="0"/>
          <w:numId w:val="2"/>
        </w:numPr>
        <w:shd w:val="clear" w:color="auto" w:fill="FFFFFF"/>
        <w:spacing w:after="0" w:line="211" w:lineRule="exact"/>
        <w:ind w:right="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Каково назначение источника тока в электриче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ской цепи?</w:t>
      </w:r>
    </w:p>
    <w:p w:rsidR="00215F8B" w:rsidRPr="000F55F6" w:rsidRDefault="00215F8B" w:rsidP="00215F8B">
      <w:pPr>
        <w:pStyle w:val="a3"/>
        <w:numPr>
          <w:ilvl w:val="0"/>
          <w:numId w:val="2"/>
        </w:numPr>
        <w:pBdr>
          <w:bottom w:val="single" w:sz="4" w:space="8" w:color="auto"/>
        </w:pBdr>
        <w:shd w:val="clear" w:color="auto" w:fill="FFFFFF"/>
        <w:spacing w:after="0" w:line="211" w:lineRule="exact"/>
        <w:ind w:right="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Какие приемники, или потребители,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электрической энергии вы знаете? </w:t>
      </w:r>
    </w:p>
    <w:p w:rsidR="00215F8B" w:rsidRPr="000F55F6" w:rsidRDefault="00215F8B" w:rsidP="00215F8B">
      <w:pPr>
        <w:pStyle w:val="a3"/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after="0" w:line="211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 каких частей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состоит электрическая цепь?</w:t>
      </w:r>
    </w:p>
    <w:p w:rsidR="00215F8B" w:rsidRPr="000F55F6" w:rsidRDefault="00215F8B" w:rsidP="00215F8B">
      <w:pPr>
        <w:pStyle w:val="a3"/>
        <w:shd w:val="clear" w:color="auto" w:fill="FFFFFF"/>
        <w:spacing w:after="0" w:line="211" w:lineRule="exact"/>
        <w:ind w:left="88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4.Какую электриче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скую цепь называют замкнутой? разомкнутой?</w:t>
      </w:r>
    </w:p>
    <w:p w:rsidR="00215F8B" w:rsidRPr="000F55F6" w:rsidRDefault="00215F8B" w:rsidP="00215F8B">
      <w:pPr>
        <w:shd w:val="clear" w:color="auto" w:fill="FFFFFF"/>
        <w:spacing w:after="0" w:line="211" w:lineRule="exact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215F8B" w:rsidRPr="000F55F6" w:rsidRDefault="00215F8B" w:rsidP="00215F8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Рассмотрите устройство штепсельной вилки настольной лампы. Из какого материала изготовлены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ее части?</w:t>
      </w:r>
    </w:p>
    <w:p w:rsidR="00215F8B" w:rsidRPr="000F55F6" w:rsidRDefault="00215F8B" w:rsidP="00215F8B">
      <w:pPr>
        <w:pStyle w:val="a3"/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1" w:lineRule="exact"/>
        <w:ind w:left="1068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F8B" w:rsidRPr="000F55F6" w:rsidRDefault="00215F8B" w:rsidP="00215F8B">
      <w:pPr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left="845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Начертите схему цепи электрического звонка.</w:t>
      </w:r>
    </w:p>
    <w:p w:rsidR="00215F8B" w:rsidRPr="000F55F6" w:rsidRDefault="00215F8B" w:rsidP="00215F8B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pacing w:val="-8"/>
          <w:sz w:val="24"/>
          <w:szCs w:val="24"/>
        </w:rPr>
      </w:pPr>
    </w:p>
    <w:p w:rsidR="00215F8B" w:rsidRPr="000F55F6" w:rsidRDefault="00215F8B" w:rsidP="00215F8B">
      <w:pPr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left="514" w:right="5" w:firstLine="33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Начертите схему цепи, содержащей один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гальванический элемент и два звонка, каждый из которых можно включать отдельно.</w:t>
      </w:r>
    </w:p>
    <w:p w:rsidR="00215F8B" w:rsidRPr="000F55F6" w:rsidRDefault="00215F8B" w:rsidP="00215F8B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righ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15F8B" w:rsidRPr="000F55F6" w:rsidRDefault="00215F8B" w:rsidP="00215F8B">
      <w:pPr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left="514" w:right="7" w:firstLine="33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Придумайте схему соединения элемента, звонка и двух кнопок, расположенных так, чтобы можно было позвонить из двух разных мест.</w:t>
      </w:r>
    </w:p>
    <w:p w:rsidR="00215F8B" w:rsidRPr="000F55F6" w:rsidRDefault="00215F8B" w:rsidP="00215F8B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right="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15F8B" w:rsidRPr="000F55F6" w:rsidRDefault="00215F8B" w:rsidP="00215F8B">
      <w:pPr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left="514" w:right="5" w:firstLine="33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Начертите схему источника питания, соединения лампы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и двух переключателей. Рассмотрите схему и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думайте, где можно применить такую проводку.</w:t>
      </w:r>
    </w:p>
    <w:p w:rsidR="00215F8B" w:rsidRPr="000F55F6" w:rsidRDefault="00215F8B" w:rsidP="00215F8B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right="5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15F8B" w:rsidRPr="000F55F6" w:rsidRDefault="00215F8B" w:rsidP="00215F8B">
      <w:pPr>
        <w:widowControl w:val="0"/>
        <w:numPr>
          <w:ilvl w:val="0"/>
          <w:numId w:val="1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14" w:lineRule="exact"/>
        <w:ind w:left="514" w:right="10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lastRenderedPageBreak/>
        <w:t>Нарисуйте схему цепи карманного фонаря и назовите части этой цепи.</w:t>
      </w:r>
    </w:p>
    <w:p w:rsidR="00215F8B" w:rsidRPr="000F55F6" w:rsidRDefault="00215F8B" w:rsidP="00215F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8B" w:rsidRPr="000F55F6" w:rsidRDefault="00215F8B" w:rsidP="00215F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>Сила тока. Единицы силы тока.</w:t>
      </w:r>
    </w:p>
    <w:p w:rsidR="00215F8B" w:rsidRPr="000F55F6" w:rsidRDefault="00215F8B" w:rsidP="00215F8B">
      <w:pPr>
        <w:shd w:val="clear" w:color="auto" w:fill="FFFFFF"/>
        <w:spacing w:line="233" w:lineRule="exact"/>
        <w:ind w:left="17" w:right="19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>Электрическии заряд, проходящий через поперечное сечение проводника в 1 секунду, определяет силу тока в цепи.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Можно сказать теперь, что от силы тока зависит интенсивность различных действий тока. Чем больше сила тока в цепи, тем интенсив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нее его действия: сильнее нагревается проводник, большая масса ве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щества осаждается на электродах при химическом действии тока, сильнее магнитное действие тока.</w:t>
      </w:r>
    </w:p>
    <w:p w:rsidR="00215F8B" w:rsidRPr="000F55F6" w:rsidRDefault="00215F8B" w:rsidP="00215F8B">
      <w:pPr>
        <w:shd w:val="clear" w:color="auto" w:fill="FFFFFF"/>
        <w:spacing w:before="5" w:line="233" w:lineRule="exact"/>
        <w:ind w:left="14" w:right="197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На Международной конференции по мерам и весам в 1948 г. было решено в основу определения единицы силы тока положить явление взаимодействия двух проводников с током. Ознакомимся сначала с этим явлением на опыте.</w:t>
      </w:r>
    </w:p>
    <w:p w:rsidR="00215F8B" w:rsidRPr="000F55F6" w:rsidRDefault="00215F8B" w:rsidP="00215F8B">
      <w:pPr>
        <w:shd w:val="clear" w:color="auto" w:fill="FFFFFF"/>
        <w:spacing w:before="5" w:line="233" w:lineRule="exact"/>
        <w:ind w:left="10" w:right="199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Два гибких прямых проводника, распо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ложенные параллельно друг другу. Оба проводника подсоединены к источнику тока. При замыкании цепи по проводникам протекает ток, вследствие чего они взаимодействуют между собой - притягиваются или отталкиваются, в зависимости от направления токов в них.</w:t>
      </w:r>
    </w:p>
    <w:p w:rsidR="00215F8B" w:rsidRPr="000F55F6" w:rsidRDefault="00215F8B" w:rsidP="00215F8B">
      <w:pPr>
        <w:shd w:val="clear" w:color="auto" w:fill="FFFFFF"/>
        <w:spacing w:line="233" w:lineRule="exact"/>
        <w:ind w:left="2" w:right="20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Силу взаимодействия проводников с током можно измерить. Эта сила, как показывают расчеты и опыты, зависит от длины провод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ников, расстояния между ними, среды, в которой находятся провод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ники, и, что самое важное для нас, от силы тока в проводниках. Если одинаковы все условия, кроме силы токов, то, чем больше сила тока в каждом проводнике, тем с большей силой они взаимодействуют между собой.</w:t>
      </w:r>
    </w:p>
    <w:p w:rsidR="00215F8B" w:rsidRPr="000F55F6" w:rsidRDefault="00215F8B" w:rsidP="00215F8B">
      <w:pPr>
        <w:shd w:val="clear" w:color="auto" w:fill="FFFFFF"/>
        <w:spacing w:before="12" w:line="233" w:lineRule="exact"/>
        <w:ind w:left="10" w:right="206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Представим теперь себе, что взяты очень тонкие и очень длинные параллельные проводники. Расстояние между ними 1 м, и находятся они в вакууме. Сила тока в них одинакова.</w:t>
      </w:r>
    </w:p>
    <w:p w:rsidR="00215F8B" w:rsidRPr="000F55F6" w:rsidRDefault="00215F8B" w:rsidP="00215F8B">
      <w:pPr>
        <w:shd w:val="clear" w:color="auto" w:fill="FFFFFF"/>
        <w:spacing w:line="233" w:lineRule="exact"/>
        <w:ind w:left="7" w:firstLine="29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единицу силы тока принимают силу тока, при которой отрезки 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таких параллельных проводников длиной 1 м взаимодействуют с силой 2 10 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vertAlign w:val="superscript"/>
        </w:rPr>
        <w:t>_7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Н (0,0000002 Н). Эту единицу силы тока называют ампером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(обо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значается А) в честь французского ученого Ампера.</w:t>
      </w:r>
    </w:p>
    <w:p w:rsidR="00215F8B" w:rsidRPr="000F55F6" w:rsidRDefault="00215F8B" w:rsidP="00215F8B">
      <w:pPr>
        <w:shd w:val="clear" w:color="auto" w:fill="FFFFFF"/>
        <w:spacing w:line="233" w:lineRule="exact"/>
        <w:ind w:left="7" w:right="2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Применяют также дольные и кратные единицы силы тока: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миллиампер (мА); микроампер (мкА),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а в технике используют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кило-ампер (кА).</w:t>
      </w:r>
    </w:p>
    <w:p w:rsidR="00215F8B" w:rsidRPr="000F55F6" w:rsidRDefault="00215F8B" w:rsidP="00215F8B">
      <w:pPr>
        <w:shd w:val="clear" w:color="auto" w:fill="FFFFFF"/>
        <w:spacing w:before="89"/>
        <w:ind w:left="506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мА = 0,001 А;       1 мкА = 0,000001 А;       1 кА = 1000 А.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right="211" w:firstLine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Чтобы представить себе, что такое ампер, приведем примеры: сила тока в спирали лампы карманного фонаря 0,25 А = 250 мА ;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right="211" w:firstLine="29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F55F6">
        <w:rPr>
          <w:rFonts w:ascii="Times New Roman" w:eastAsia="Times New Roman" w:hAnsi="Times New Roman" w:cs="Times New Roman"/>
          <w:sz w:val="48"/>
          <w:szCs w:val="48"/>
          <w:lang w:val="en-US"/>
        </w:rPr>
        <w:t>I</w:t>
      </w:r>
      <w:r w:rsidRPr="000F55F6">
        <w:rPr>
          <w:rFonts w:ascii="Times New Roman" w:eastAsia="Times New Roman" w:hAnsi="Times New Roman" w:cs="Times New Roman"/>
          <w:sz w:val="48"/>
          <w:szCs w:val="48"/>
        </w:rPr>
        <w:t>=</w:t>
      </w:r>
      <w:r w:rsidRPr="000F55F6">
        <w:rPr>
          <w:rFonts w:ascii="Times New Roman" w:eastAsia="Times New Roman" w:hAnsi="Times New Roman" w:cs="Times New Roman"/>
          <w:sz w:val="48"/>
          <w:szCs w:val="48"/>
          <w:lang w:val="en-US"/>
        </w:rPr>
        <w:t>g</w:t>
      </w:r>
      <w:r w:rsidRPr="000F55F6">
        <w:rPr>
          <w:rFonts w:ascii="Times New Roman" w:eastAsia="Times New Roman" w:hAnsi="Times New Roman" w:cs="Times New Roman"/>
          <w:sz w:val="48"/>
          <w:szCs w:val="48"/>
        </w:rPr>
        <w:t>/</w:t>
      </w:r>
      <w:r w:rsidRPr="000F55F6">
        <w:rPr>
          <w:rFonts w:ascii="Times New Roman" w:eastAsia="Times New Roman" w:hAnsi="Times New Roman" w:cs="Times New Roman"/>
          <w:sz w:val="48"/>
          <w:szCs w:val="48"/>
          <w:lang w:val="en-US"/>
        </w:rPr>
        <w:t>t</w:t>
      </w:r>
      <w:r w:rsidRPr="000F55F6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right="211" w:firstLine="29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Где I- сила тока;        g-количество электрического заряда;    t- время прохождения заряда.</w:t>
      </w:r>
    </w:p>
    <w:p w:rsidR="00215F8B" w:rsidRPr="000F55F6" w:rsidRDefault="00215F8B" w:rsidP="00215F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>Электрическое напряжение.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7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замкнутой цепи электрический ток может совершать работу: 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приводить в действие двигатели, нагревать электрические плитки, 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утюги и другие устройства. По работе тока судят о его мощности. Вспомним, что мощность равна работе, совершенной в 1 с.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От чего же зависит сама мощность электрического тока?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7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Можно с уверенностью сказать, что мощность зависит от силы тока. 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этом мы убедились, знакомясь с различными действиями тока. 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Мы видели, что, чем больше сила тока в цепи, тем интенсивнее его действия, тем большую работу он совершает, тем, следовательно, и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больше его мощность. Но мощность тока зависит также от другой физической величины, которую называют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электрическим напряжением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или просто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напряжением.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Введем эту величину. Обратимся к опыту.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7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На рисунке  изображена электрическая цепь, в которую вклю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чена лампа от карманного фонаря, источник тока здесь — аккумулятор. На рисунке показана другая цепь. В ней лампа, используемая для освещения помещений, подсоединена к городской осветительной сети. Амперметры, включенные в эти цепи, показывают, что сила тока в них одинакова. Однако лампа, включенная в городскую сеть  дает больше света и тепла, чем лампа от карманного фонаря. Следо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вательно, при одной и той же силе тока мощность тока в этих двух лампах разная. Объясняется это тем, что напряжения на лампах разные. Напряжение на лампе, включенной в городскую сеть, больше напря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жения на лампе карманного фонаря.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60" w:right="1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Зная мощность и силу тока, можно определить электрическое напряжение на концах участка цепи, для этого нужно мощность элект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рического тока разделить на силу тока.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60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 разомкнутой цепи напряжение существует на полюсах источ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ника тока. Когда же источник тока включен в цепь, то напряжение возникает на отдельных участках, это и создает ток в цепи.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58" w:right="22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lastRenderedPageBreak/>
        <w:t>Мы уже знаем  что электрический ток возникает только в том случае, когда в проводнике существует электрическое поле. Наличие напряжения и указывает на существование электрического поля. Нет напряжения, значит, нет и электрического поля, нет и тока в цепи.</w:t>
      </w:r>
    </w:p>
    <w:p w:rsidR="00215F8B" w:rsidRPr="000F55F6" w:rsidRDefault="00215F8B" w:rsidP="00215F8B">
      <w:pPr>
        <w:shd w:val="clear" w:color="auto" w:fill="FFFFFF"/>
        <w:spacing w:after="0" w:line="233" w:lineRule="exact"/>
        <w:ind w:left="55" w:right="2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Электрический ток в цепи подобен течению воды в реках и водопа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дах, а напряжение — разности уровней воды. В озерах и прудах уровень воды всюду одинаковый, и там вода не течет. Подобно этому, когда на концах участка электрической цепи нет напряжения, нет и тока в цепи.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0580" cy="1957070"/>
            <wp:effectExtent l="19050" t="0" r="0" b="0"/>
            <wp:docPr id="3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6095" cy="1972310"/>
            <wp:effectExtent l="19050" t="0" r="0" b="0"/>
            <wp:docPr id="3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8B" w:rsidRPr="000F55F6" w:rsidRDefault="00215F8B" w:rsidP="00215F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8B" w:rsidRPr="000F55F6" w:rsidRDefault="00215F8B" w:rsidP="0021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>Напряжение показывает какую работу совершает элекрическое поле при перемещении единичного положительного заряда из одной точки в другую.</w:t>
      </w:r>
    </w:p>
    <w:p w:rsidR="00215F8B" w:rsidRPr="000F55F6" w:rsidRDefault="00215F8B" w:rsidP="0021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44"/>
          <w:szCs w:val="44"/>
          <w:lang w:val="en-US"/>
        </w:rPr>
        <w:t>U</w:t>
      </w:r>
      <w:r w:rsidRPr="000F55F6">
        <w:rPr>
          <w:rFonts w:ascii="Times New Roman" w:hAnsi="Times New Roman" w:cs="Times New Roman"/>
          <w:b/>
          <w:bCs/>
          <w:sz w:val="44"/>
          <w:szCs w:val="44"/>
        </w:rPr>
        <w:t>=</w:t>
      </w:r>
      <w:r w:rsidRPr="000F55F6">
        <w:rPr>
          <w:rFonts w:ascii="Times New Roman" w:hAnsi="Times New Roman" w:cs="Times New Roman"/>
          <w:b/>
          <w:bCs/>
          <w:sz w:val="44"/>
          <w:szCs w:val="44"/>
          <w:lang w:val="en-US"/>
        </w:rPr>
        <w:t>A</w:t>
      </w:r>
      <w:r w:rsidRPr="000F55F6">
        <w:rPr>
          <w:rFonts w:ascii="Times New Roman" w:hAnsi="Times New Roman" w:cs="Times New Roman"/>
          <w:b/>
          <w:bCs/>
          <w:sz w:val="44"/>
          <w:szCs w:val="44"/>
        </w:rPr>
        <w:t>/</w:t>
      </w:r>
      <w:r w:rsidRPr="000F55F6">
        <w:rPr>
          <w:rFonts w:ascii="Times New Roman" w:hAnsi="Times New Roman" w:cs="Times New Roman"/>
          <w:b/>
          <w:bCs/>
          <w:sz w:val="44"/>
          <w:szCs w:val="44"/>
          <w:lang w:val="en-US"/>
        </w:rPr>
        <w:t>g</w:t>
      </w:r>
      <w:r w:rsidRPr="000F55F6">
        <w:rPr>
          <w:rFonts w:ascii="Times New Roman" w:hAnsi="Times New Roman" w:cs="Times New Roman"/>
          <w:b/>
          <w:bCs/>
          <w:sz w:val="44"/>
          <w:szCs w:val="44"/>
        </w:rPr>
        <w:t xml:space="preserve">; </w:t>
      </w:r>
      <w:r w:rsidRPr="000F55F6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215F8B" w:rsidRPr="000F55F6" w:rsidRDefault="00215F8B" w:rsidP="00215F8B">
      <w:pPr>
        <w:tabs>
          <w:tab w:val="left" w:pos="417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0F55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F55F6">
        <w:rPr>
          <w:rFonts w:ascii="Times New Roman" w:hAnsi="Times New Roman" w:cs="Times New Roman"/>
          <w:bCs/>
          <w:sz w:val="24"/>
          <w:szCs w:val="24"/>
        </w:rPr>
        <w:t xml:space="preserve">напряжение;       </w:t>
      </w:r>
      <w:r w:rsidRPr="000F55F6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0F55F6">
        <w:rPr>
          <w:rFonts w:ascii="Times New Roman" w:hAnsi="Times New Roman" w:cs="Times New Roman"/>
          <w:bCs/>
          <w:sz w:val="24"/>
          <w:szCs w:val="24"/>
        </w:rPr>
        <w:t xml:space="preserve">- работа тока;    </w:t>
      </w:r>
      <w:r w:rsidRPr="000F55F6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0F55F6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0F55F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F55F6">
        <w:rPr>
          <w:rFonts w:ascii="Times New Roman" w:hAnsi="Times New Roman" w:cs="Times New Roman"/>
          <w:bCs/>
          <w:sz w:val="24"/>
          <w:szCs w:val="24"/>
        </w:rPr>
        <w:t>электрическии заряд;</w:t>
      </w:r>
    </w:p>
    <w:p w:rsidR="00215F8B" w:rsidRPr="000F55F6" w:rsidRDefault="00215F8B" w:rsidP="00215F8B">
      <w:pPr>
        <w:shd w:val="clear" w:color="auto" w:fill="FFFFFF"/>
        <w:spacing w:before="151" w:line="240" w:lineRule="auto"/>
        <w:ind w:left="1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Единица напряжения названа вольтом (обозначается В) в честь итальянского ученого Вольта, создавшего первый гальванически элемент.</w:t>
      </w:r>
    </w:p>
    <w:p w:rsidR="00215F8B" w:rsidRPr="000F55F6" w:rsidRDefault="00215F8B" w:rsidP="00215F8B">
      <w:pPr>
        <w:shd w:val="clear" w:color="auto" w:fill="FFFFFF"/>
        <w:spacing w:line="240" w:lineRule="auto"/>
        <w:ind w:left="14" w:right="10"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Так как напряжение равно отношению работы к силе ток то один вольт равен одному ватту, деленному на один ампер. Кратко это можно записать так:</w:t>
      </w:r>
    </w:p>
    <w:p w:rsidR="00215F8B" w:rsidRPr="000F55F6" w:rsidRDefault="00215F8B" w:rsidP="00215F8B">
      <w:pPr>
        <w:shd w:val="clear" w:color="auto" w:fill="FFFFFF"/>
        <w:spacing w:line="240" w:lineRule="auto"/>
        <w:ind w:left="14" w:right="10" w:firstLine="29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55F6">
        <w:rPr>
          <w:rFonts w:ascii="Times New Roman" w:eastAsia="Times New Roman" w:hAnsi="Times New Roman" w:cs="Times New Roman"/>
          <w:b/>
          <w:sz w:val="32"/>
          <w:szCs w:val="32"/>
        </w:rPr>
        <w:t>1В=1Дж/1Кл</w:t>
      </w:r>
    </w:p>
    <w:p w:rsidR="00215F8B" w:rsidRPr="000F55F6" w:rsidRDefault="00215F8B" w:rsidP="00215F8B">
      <w:pPr>
        <w:shd w:val="clear" w:color="auto" w:fill="FFFFFF"/>
        <w:spacing w:before="149" w:line="240" w:lineRule="auto"/>
        <w:ind w:left="7" w:right="19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Кроме вольта, применяются дольные и кратные ему единиц  милливольт (мВ), киловольт (кВ).</w:t>
      </w:r>
    </w:p>
    <w:p w:rsidR="00215F8B" w:rsidRPr="000F55F6" w:rsidRDefault="00215F8B" w:rsidP="00215F8B">
      <w:pPr>
        <w:shd w:val="clear" w:color="auto" w:fill="FFFFFF"/>
        <w:spacing w:before="86" w:line="240" w:lineRule="auto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 xml:space="preserve">1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мВ = 0,001 В;       1 кВ = 1000 В.</w:t>
      </w:r>
    </w:p>
    <w:p w:rsidR="00215F8B" w:rsidRPr="000F55F6" w:rsidRDefault="00215F8B" w:rsidP="00215F8B">
      <w:pPr>
        <w:tabs>
          <w:tab w:val="left" w:pos="41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>Ответить на вопросы: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Как называется прибор для измерении силы тока?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В каких единицах измеряется сила тока?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Выразите в амперметрах силу тока, равную 2000мА;100мА; 55мА;3кА;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Сила тока в цепи электрической плитки равна 1,4А. Какой электрически заряд проходит через поперечное сечение её спирали за 10 минут. Начертить электрическую схему.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Сила тока в цепи электрической лампочки равна 0.3А. Сколько электронов проходит через поперечное сечение спирали за 5 минут? Начертитьэлектрическую схему.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Как включают измерительный прибор амперметр в электрическую сеть?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Что принимают за единицу напряжения?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Какое напряжение в осветительных сетях?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Чему равно напряжение аккумулятора?</w:t>
      </w:r>
    </w:p>
    <w:p w:rsidR="00215F8B" w:rsidRPr="000F55F6" w:rsidRDefault="00215F8B" w:rsidP="00215F8B">
      <w:pPr>
        <w:pStyle w:val="a3"/>
        <w:numPr>
          <w:ilvl w:val="0"/>
          <w:numId w:val="4"/>
        </w:numPr>
        <w:tabs>
          <w:tab w:val="left" w:pos="41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 xml:space="preserve">Выразите в вольтах (В) следующие показания: 1кВ, 100мВ;  10кВ; 30000мВ; 0,2кВ; </w:t>
      </w:r>
    </w:p>
    <w:p w:rsidR="00215F8B" w:rsidRPr="000F55F6" w:rsidRDefault="00215F8B" w:rsidP="00215F8B">
      <w:pPr>
        <w:pStyle w:val="a3"/>
        <w:tabs>
          <w:tab w:val="left" w:pos="4177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5F6">
        <w:rPr>
          <w:rFonts w:ascii="Times New Roman" w:hAnsi="Times New Roman" w:cs="Times New Roman"/>
          <w:bCs/>
          <w:sz w:val="24"/>
          <w:szCs w:val="24"/>
        </w:rPr>
        <w:t>0, 005кВ;  0,3мВ;</w:t>
      </w:r>
    </w:p>
    <w:p w:rsidR="00215F8B" w:rsidRPr="000F55F6" w:rsidRDefault="00215F8B" w:rsidP="00215F8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силу тока в электрической лампе, если через нее за 10 мин проходит 300 Кл количества элек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тричества.</w:t>
      </w:r>
    </w:p>
    <w:p w:rsidR="00215F8B" w:rsidRPr="000F55F6" w:rsidRDefault="00215F8B" w:rsidP="00215F8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Какое количество электричества протекает через катушку гальванометра, включенного в        цепь на 2 мин, если сила тока в цепи 12 мА</w:t>
      </w:r>
    </w:p>
    <w:p w:rsidR="00215F8B" w:rsidRPr="000F55F6" w:rsidRDefault="00215F8B" w:rsidP="00215F8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Плитка включена в осветительную сеть. Какое ко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личество электричества протекает через нее за 10 мин, если сила тока в подводящем шнуре равна 5 А</w:t>
      </w:r>
    </w:p>
    <w:p w:rsidR="00215F8B" w:rsidRPr="000F55F6" w:rsidRDefault="00215F8B" w:rsidP="00215F8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19"/>
          <w:tab w:val="left" w:pos="321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 напряжении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ab/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резисторе, равном 110 В,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сила тока в нем равна 4 А. Какое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lastRenderedPageBreak/>
        <w:t>напряжение следует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дать на резистор, чтобы сила тока в нем стала равной 8 А?</w:t>
      </w:r>
    </w:p>
    <w:p w:rsidR="00215F8B" w:rsidRPr="000F55F6" w:rsidRDefault="00215F8B" w:rsidP="00215F8B">
      <w:pPr>
        <w:widowControl w:val="0"/>
        <w:shd w:val="clear" w:color="auto" w:fill="FFFFFF"/>
        <w:tabs>
          <w:tab w:val="left" w:pos="919"/>
          <w:tab w:val="left" w:pos="321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15F8B" w:rsidRPr="000F55F6" w:rsidRDefault="00215F8B" w:rsidP="00215F8B">
      <w:pPr>
        <w:pStyle w:val="a3"/>
        <w:tabs>
          <w:tab w:val="left" w:pos="4177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F8B" w:rsidRPr="000F55F6" w:rsidRDefault="00215F8B" w:rsidP="00215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8B" w:rsidRPr="000F55F6" w:rsidRDefault="00215F8B" w:rsidP="00215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F6">
        <w:rPr>
          <w:rFonts w:ascii="Times New Roman" w:hAnsi="Times New Roman" w:cs="Times New Roman"/>
          <w:b/>
          <w:bCs/>
          <w:sz w:val="28"/>
          <w:szCs w:val="28"/>
        </w:rPr>
        <w:t>Сопротивление, ёмкость, мощность, работа тока. Закон Ома для участка цепи.</w:t>
      </w:r>
    </w:p>
    <w:p w:rsidR="00215F8B" w:rsidRPr="000F55F6" w:rsidRDefault="00215F8B" w:rsidP="00215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5F6">
        <w:rPr>
          <w:rFonts w:ascii="Times New Roman" w:hAnsi="Times New Roman" w:cs="Times New Roman"/>
          <w:b/>
          <w:bCs/>
          <w:sz w:val="28"/>
          <w:szCs w:val="28"/>
        </w:rPr>
        <w:t>Сопротивление. Удельное сопротивление.</w:t>
      </w:r>
    </w:p>
    <w:p w:rsidR="00215F8B" w:rsidRPr="000F55F6" w:rsidRDefault="00215F8B" w:rsidP="00215F8B">
      <w:pPr>
        <w:shd w:val="clear" w:color="auto" w:fill="FFFFFF"/>
        <w:spacing w:before="194" w:after="0" w:line="240" w:lineRule="auto"/>
        <w:ind w:right="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Включая в электрическую цепь какого-нибудь источника тока раз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личные проводники и амперметр, можно заметить, что при разных проводниках показания амперметра различны, т. е. при разных про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водниках сила тока в данной цепи различна. Так, например, если вместо железной проволоки включить в цепь такой же длины и сечения никелиновую проволоку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то сила тока в цепи уменьшится, а если включить медную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то сила тока значительно увеличится.</w:t>
      </w:r>
    </w:p>
    <w:p w:rsidR="00215F8B" w:rsidRPr="000F55F6" w:rsidRDefault="00215F8B" w:rsidP="00215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Вольтметр, поочередно подключаемый к концам этих проводни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ков, показывает одинаковое напряжение. Значит,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>сила тока в цепи за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висит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не только от напряжения, но и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свойств проводников,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ченных в цепь. Зависимость силы тока от свойств проводника объясня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ется тем, что разные проводники обладают различным электрическим сопротивлением</w:t>
      </w:r>
    </w:p>
    <w:p w:rsidR="00215F8B" w:rsidRPr="000F55F6" w:rsidRDefault="00215F8B" w:rsidP="00215F8B">
      <w:pPr>
        <w:spacing w:after="0" w:line="240" w:lineRule="auto"/>
        <w:rPr>
          <w:rFonts w:ascii="Times New Roman" w:eastAsia="Times New Roman" w:hAnsi="Times New Roman" w:cs="Times New Roman"/>
          <w:bCs/>
          <w:w w:val="85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Cs/>
          <w:spacing w:val="-5"/>
          <w:w w:val="85"/>
          <w:sz w:val="24"/>
          <w:szCs w:val="24"/>
        </w:rPr>
        <w:t xml:space="preserve">За единицу сопротивления принимают 1 Ом — сопротивление такого </w:t>
      </w:r>
      <w:r w:rsidRPr="000F55F6">
        <w:rPr>
          <w:rFonts w:ascii="Times New Roman" w:eastAsia="Times New Roman" w:hAnsi="Times New Roman" w:cs="Times New Roman"/>
          <w:bCs/>
          <w:spacing w:val="-3"/>
          <w:w w:val="85"/>
          <w:sz w:val="24"/>
          <w:szCs w:val="24"/>
        </w:rPr>
        <w:t xml:space="preserve">проводника, в котором при напряжении на концах проводника в 1 вольт сила тока </w:t>
      </w:r>
      <w:r w:rsidRPr="000F55F6">
        <w:rPr>
          <w:rFonts w:ascii="Times New Roman" w:eastAsia="Times New Roman" w:hAnsi="Times New Roman" w:cs="Times New Roman"/>
          <w:bCs/>
          <w:w w:val="85"/>
          <w:sz w:val="24"/>
          <w:szCs w:val="24"/>
        </w:rPr>
        <w:t>равна  1амперу.кратко это записывают так:</w:t>
      </w:r>
    </w:p>
    <w:p w:rsidR="00215F8B" w:rsidRPr="000F55F6" w:rsidRDefault="00215F8B" w:rsidP="00215F8B">
      <w:pPr>
        <w:spacing w:after="0" w:line="240" w:lineRule="auto"/>
        <w:rPr>
          <w:rFonts w:ascii="Times New Roman" w:eastAsia="Times New Roman" w:hAnsi="Times New Roman" w:cs="Times New Roman"/>
          <w:bCs/>
          <w:w w:val="85"/>
          <w:sz w:val="24"/>
          <w:szCs w:val="24"/>
        </w:rPr>
      </w:pPr>
    </w:p>
    <w:p w:rsidR="00215F8B" w:rsidRPr="000F55F6" w:rsidRDefault="00215F8B" w:rsidP="00215F8B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5"/>
          <w:sz w:val="40"/>
          <w:szCs w:val="40"/>
        </w:rPr>
      </w:pPr>
      <w:r w:rsidRPr="000F55F6">
        <w:rPr>
          <w:rFonts w:ascii="Times New Roman" w:eastAsia="Times New Roman" w:hAnsi="Times New Roman" w:cs="Times New Roman"/>
          <w:b/>
          <w:bCs/>
          <w:w w:val="85"/>
          <w:sz w:val="40"/>
          <w:szCs w:val="40"/>
        </w:rPr>
        <w:t>1Ом=1В/1А;</w:t>
      </w:r>
    </w:p>
    <w:p w:rsidR="00215F8B" w:rsidRPr="000F55F6" w:rsidRDefault="00215F8B" w:rsidP="00215F8B">
      <w:pPr>
        <w:shd w:val="clear" w:color="auto" w:fill="FFFFFF"/>
        <w:spacing w:before="115" w:after="0" w:line="240" w:lineRule="auto"/>
        <w:ind w:left="7" w:right="1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Применяют и другие единицы сопротивления, дольные и кратные ому: миллиом (мОм), килоом (кОм), мегаом (МОм).</w:t>
      </w:r>
    </w:p>
    <w:p w:rsidR="00215F8B" w:rsidRPr="000F55F6" w:rsidRDefault="00215F8B" w:rsidP="00215F8B">
      <w:pPr>
        <w:shd w:val="clear" w:color="auto" w:fill="FFFFFF"/>
        <w:spacing w:before="89"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0F55F6">
        <w:rPr>
          <w:rFonts w:ascii="Times New Roman" w:hAnsi="Times New Roman" w:cs="Times New Roman"/>
          <w:sz w:val="28"/>
          <w:szCs w:val="28"/>
        </w:rPr>
        <w:t xml:space="preserve">1 </w:t>
      </w:r>
      <w:r w:rsidRPr="000F55F6">
        <w:rPr>
          <w:rFonts w:ascii="Times New Roman" w:eastAsia="Times New Roman" w:hAnsi="Times New Roman" w:cs="Times New Roman"/>
          <w:sz w:val="28"/>
          <w:szCs w:val="28"/>
        </w:rPr>
        <w:t>мОм = 0,001 Ом; 1 кОм = 1000 Ом; 1 МОм = 1000000 Ом.</w:t>
      </w:r>
    </w:p>
    <w:p w:rsidR="00215F8B" w:rsidRPr="000F55F6" w:rsidRDefault="00215F8B" w:rsidP="00215F8B">
      <w:pPr>
        <w:shd w:val="clear" w:color="auto" w:fill="FFFFFF"/>
        <w:spacing w:before="127" w:line="233" w:lineRule="exact"/>
        <w:ind w:right="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 чем причина сопротивления? Если бы электроны в проводнике не испытывали никаких помех в своем движении, то они, будучи приведены в упорядоченное движение, двигались бы по инерции неограниченно долго без действия электрического поля. В действи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тельности электроны взаимодействуют с ионами кристаллической решетки металла. При этом замедляется упорядоченное движение электронов и усиливается беспорядочное движение ионов. Сила тока уменьшается, а температура проводника увеличивается, — значит, энергия тока превращается во внутреннюю энергию проводника.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11" w:lineRule="exact"/>
        <w:ind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 на опыте показать, что сила тока в цепи зависит от свойств провод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ника?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11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Что принимают за единицу сопротивления проводника? Как ее называют? 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11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Какие единицы сопротивления, кроме ома, используют? 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11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В чем причина сопротивления?</w:t>
      </w:r>
    </w:p>
    <w:p w:rsidR="00215F8B" w:rsidRPr="000F55F6" w:rsidRDefault="00215F8B" w:rsidP="00215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t>Удельное сопротивление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Зависимость сопротивления проводника от его размеров и мате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риала впервые на опытах изучил Ом. Он установил, что </w:t>
      </w:r>
      <w:r w:rsidRPr="000F55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сопротив</w:t>
      </w:r>
      <w:r w:rsidRPr="000F55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ление прямо пропорционально длине проводника, обратно пропорциональ</w:t>
      </w:r>
      <w:r w:rsidRPr="000F55F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но площади его поперечного сечения и зависит от материала проводника.</w:t>
      </w:r>
    </w:p>
    <w:p w:rsidR="00215F8B" w:rsidRPr="000F55F6" w:rsidRDefault="00215F8B" w:rsidP="00215F8B">
      <w:pPr>
        <w:shd w:val="clear" w:color="auto" w:fill="FFFFFF"/>
        <w:spacing w:before="2" w:after="0" w:line="240" w:lineRule="auto"/>
        <w:ind w:left="17" w:right="1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Сопротивление проводника из данного вещества длиной 1 м, 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>площадью поперечного сечения 1 м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называется </w:t>
      </w:r>
      <w:r w:rsidRPr="000F55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удельным сопротив</w:t>
      </w:r>
      <w:r w:rsidRPr="000F55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лением этого вещества.</w:t>
      </w:r>
    </w:p>
    <w:p w:rsidR="00215F8B" w:rsidRPr="000F55F6" w:rsidRDefault="00215F8B" w:rsidP="00215F8B">
      <w:pPr>
        <w:shd w:val="clear" w:color="auto" w:fill="FFFFFF"/>
        <w:spacing w:after="0" w:line="240" w:lineRule="auto"/>
        <w:ind w:left="12" w:right="17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Введем буквенные обозначения: </w:t>
      </w:r>
      <w:r w:rsidRPr="000F55F6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/>
        </w:rPr>
        <w:t>p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удельное сопротивление, 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/ — длина, </w:t>
      </w:r>
      <w:r w:rsidRPr="000F55F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val="en-US"/>
        </w:rPr>
        <w:t>S</w:t>
      </w:r>
      <w:r w:rsidRPr="000F55F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— 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>площадь поперечного сечения проводника. Тогда сопро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тивление проводника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выразится формулой:</w:t>
      </w:r>
    </w:p>
    <w:p w:rsidR="00215F8B" w:rsidRPr="000F55F6" w:rsidRDefault="00215F8B" w:rsidP="00215F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55F6">
        <w:rPr>
          <w:rFonts w:ascii="Times New Roman" w:hAnsi="Times New Roman" w:cs="Times New Roman"/>
          <w:b/>
          <w:sz w:val="32"/>
          <w:szCs w:val="32"/>
        </w:rPr>
        <w:t>R=</w:t>
      </w:r>
      <w:r w:rsidRPr="000F55F6">
        <w:rPr>
          <w:rFonts w:ascii="Times New Roman" w:hAnsi="Times New Roman" w:cs="Times New Roman"/>
          <w:b/>
          <w:sz w:val="32"/>
          <w:szCs w:val="32"/>
          <w:lang w:val="en-US"/>
        </w:rPr>
        <w:t>pl</w:t>
      </w:r>
      <w:r w:rsidRPr="000F55F6">
        <w:rPr>
          <w:rFonts w:ascii="Times New Roman" w:hAnsi="Times New Roman" w:cs="Times New Roman"/>
          <w:b/>
          <w:sz w:val="32"/>
          <w:szCs w:val="32"/>
        </w:rPr>
        <w:t>/</w:t>
      </w:r>
      <w:r w:rsidRPr="000F55F6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0F55F6">
        <w:rPr>
          <w:rFonts w:ascii="Times New Roman" w:hAnsi="Times New Roman" w:cs="Times New Roman"/>
          <w:b/>
          <w:sz w:val="32"/>
          <w:szCs w:val="32"/>
        </w:rPr>
        <w:t xml:space="preserve"> ;</w:t>
      </w:r>
      <w:r w:rsidRPr="000F55F6">
        <w:rPr>
          <w:rFonts w:ascii="Times New Roman" w:hAnsi="Times New Roman" w:cs="Times New Roman"/>
          <w:sz w:val="24"/>
          <w:szCs w:val="24"/>
        </w:rPr>
        <w:t>единицей является следующее выражение;1Ом 1мм</w:t>
      </w:r>
      <w:r w:rsidRPr="000F55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hAnsi="Times New Roman" w:cs="Times New Roman"/>
          <w:sz w:val="24"/>
          <w:szCs w:val="24"/>
        </w:rPr>
        <w:t xml:space="preserve">/1м </w:t>
      </w:r>
    </w:p>
    <w:p w:rsidR="00215F8B" w:rsidRPr="000F55F6" w:rsidRDefault="00215F8B" w:rsidP="00215F8B">
      <w:pPr>
        <w:shd w:val="clear" w:color="auto" w:fill="FFFFFF"/>
        <w:spacing w:before="77" w:after="0" w:line="240" w:lineRule="auto"/>
        <w:ind w:left="17" w:right="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 таблице приведены значения удельных сопротивлений неко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торых веществ при 20 °С. Удельное сопротивление с изменением тем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пературы меняется. Опытным путем было установлено, что у метал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лов, например, удельное сопротивление с повышением температуры увеличивается.</w:t>
      </w:r>
    </w:p>
    <w:p w:rsidR="00215F8B" w:rsidRPr="000F55F6" w:rsidRDefault="00215F8B" w:rsidP="00215F8B">
      <w:pPr>
        <w:shd w:val="clear" w:color="auto" w:fill="FFFFFF"/>
        <w:spacing w:before="79" w:after="0" w:line="240" w:lineRule="auto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8 Удельное электрическое сопротивление некоторых веществ</w:t>
      </w:r>
    </w:p>
    <w:p w:rsidR="00215F8B" w:rsidRPr="000F55F6" w:rsidRDefault="00215F8B" w:rsidP="00215F8B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833"/>
        <w:gridCol w:w="103"/>
        <w:gridCol w:w="1704"/>
        <w:gridCol w:w="931"/>
        <w:gridCol w:w="1373"/>
        <w:gridCol w:w="902"/>
      </w:tblGrid>
      <w:tr w:rsidR="00215F8B" w:rsidRPr="000F55F6" w:rsidTr="00DB688B">
        <w:trPr>
          <w:trHeight w:hRule="exact" w:val="317"/>
        </w:trPr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Серебро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Никелин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4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Нихром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1</w:t>
            </w:r>
            <w:r w:rsidRPr="000F55F6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215F8B" w:rsidRPr="000F55F6" w:rsidTr="00DB688B">
        <w:trPr>
          <w:trHeight w:hRule="exact" w:val="211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Медь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(</w:t>
            </w:r>
            <w:r w:rsidRPr="000F55F6">
              <w:rPr>
                <w:rFonts w:ascii="Times New Roman" w:eastAsia="Times New Roman" w:hAnsi="Times New Roman" w:cs="Times New Roman"/>
              </w:rPr>
              <w:t>сплав)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(</w:t>
            </w:r>
            <w:r w:rsidRPr="000F55F6">
              <w:rPr>
                <w:rFonts w:ascii="Times New Roman" w:eastAsia="Times New Roman" w:hAnsi="Times New Roman" w:cs="Times New Roman"/>
              </w:rPr>
              <w:t>сплав)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15F8B" w:rsidRPr="000F55F6" w:rsidTr="00DB688B">
        <w:trPr>
          <w:trHeight w:hRule="exact" w:val="221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Золото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Манганин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4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Фехраль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04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1,3</w:t>
            </w:r>
          </w:p>
        </w:tc>
      </w:tr>
      <w:tr w:rsidR="00215F8B" w:rsidRPr="000F55F6" w:rsidTr="00DB688B">
        <w:trPr>
          <w:trHeight w:hRule="exact" w:val="211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Алюминий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(</w:t>
            </w:r>
            <w:r w:rsidRPr="000F55F6">
              <w:rPr>
                <w:rFonts w:ascii="Times New Roman" w:eastAsia="Times New Roman" w:hAnsi="Times New Roman" w:cs="Times New Roman"/>
              </w:rPr>
              <w:t>сплав)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(</w:t>
            </w:r>
            <w:r w:rsidRPr="000F55F6">
              <w:rPr>
                <w:rFonts w:ascii="Times New Roman" w:eastAsia="Times New Roman" w:hAnsi="Times New Roman" w:cs="Times New Roman"/>
              </w:rPr>
              <w:t>сплав)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15F8B" w:rsidRPr="000F55F6" w:rsidTr="00DB688B">
        <w:trPr>
          <w:trHeight w:hRule="exact" w:val="245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Вольфрам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Константан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4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Графит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04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13</w:t>
            </w:r>
          </w:p>
        </w:tc>
      </w:tr>
      <w:tr w:rsidR="00215F8B" w:rsidRPr="000F55F6" w:rsidTr="00DB688B">
        <w:trPr>
          <w:trHeight w:hRule="exact" w:val="264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Железо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38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(</w:t>
            </w:r>
            <w:r w:rsidRPr="000F55F6">
              <w:rPr>
                <w:rFonts w:ascii="Times New Roman" w:eastAsia="Times New Roman" w:hAnsi="Times New Roman" w:cs="Times New Roman"/>
              </w:rPr>
              <w:t>сплав)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Фарфор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  <w:bCs/>
                <w:w w:val="88"/>
                <w:sz w:val="26"/>
                <w:szCs w:val="26"/>
              </w:rPr>
              <w:t>10</w:t>
            </w:r>
            <w:r w:rsidRPr="000F55F6">
              <w:rPr>
                <w:rFonts w:ascii="Times New Roman" w:eastAsia="Times New Roman" w:hAnsi="Times New Roman" w:cs="Times New Roman"/>
                <w:bCs/>
                <w:w w:val="88"/>
                <w:sz w:val="26"/>
                <w:szCs w:val="26"/>
                <w:vertAlign w:val="superscript"/>
              </w:rPr>
              <w:t>19</w:t>
            </w:r>
          </w:p>
        </w:tc>
      </w:tr>
      <w:tr w:rsidR="00215F8B" w:rsidRPr="000F55F6" w:rsidTr="00DB688B">
        <w:trPr>
          <w:trHeight w:hRule="exact" w:val="3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Свинец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38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Ртуть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4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"/>
              <w:rPr>
                <w:rFonts w:ascii="Times New Roman" w:hAnsi="Times New Roman" w:cs="Times New Roman"/>
              </w:rPr>
            </w:pPr>
            <w:r w:rsidRPr="000F55F6">
              <w:rPr>
                <w:rFonts w:ascii="Times New Roman" w:eastAsia="Times New Roman" w:hAnsi="Times New Roman" w:cs="Times New Roman"/>
              </w:rPr>
              <w:t>Эбонит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F8B" w:rsidRPr="000F55F6" w:rsidRDefault="00215F8B" w:rsidP="00DB688B">
            <w:pPr>
              <w:shd w:val="clear" w:color="auto" w:fill="FFFFFF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F55F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</w:tbl>
    <w:p w:rsidR="00215F8B" w:rsidRPr="000F55F6" w:rsidRDefault="00215F8B" w:rsidP="00215F8B">
      <w:pPr>
        <w:shd w:val="clear" w:color="auto" w:fill="FFFFFF"/>
        <w:spacing w:before="154"/>
        <w:ind w:left="53"/>
        <w:jc w:val="center"/>
        <w:rPr>
          <w:rFonts w:ascii="Times New Roman" w:hAnsi="Times New Roman" w:cs="Times New Roman"/>
        </w:rPr>
      </w:pPr>
    </w:p>
    <w:p w:rsidR="00215F8B" w:rsidRPr="00215F8B" w:rsidRDefault="00215F8B" w:rsidP="00215F8B">
      <w:pPr>
        <w:pStyle w:val="a3"/>
        <w:numPr>
          <w:ilvl w:val="0"/>
          <w:numId w:val="6"/>
        </w:numPr>
        <w:pBdr>
          <w:bottom w:val="single" w:sz="6" w:space="1" w:color="auto"/>
        </w:pBdr>
        <w:shd w:val="clear" w:color="auto" w:fill="FFFFFF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5F8B">
        <w:rPr>
          <w:rFonts w:ascii="Times New Roman" w:eastAsia="Times New Roman" w:hAnsi="Times New Roman" w:cs="Times New Roman"/>
          <w:iCs/>
          <w:sz w:val="24"/>
          <w:szCs w:val="24"/>
        </w:rPr>
        <w:t>Как зависит сопротивление проводника от его длины и от площади поперечного сечения?</w:t>
      </w:r>
    </w:p>
    <w:p w:rsidR="00215F8B" w:rsidRPr="000F55F6" w:rsidRDefault="00215F8B" w:rsidP="00215F8B">
      <w:pPr>
        <w:pStyle w:val="a3"/>
        <w:numPr>
          <w:ilvl w:val="0"/>
          <w:numId w:val="6"/>
        </w:numPr>
        <w:shd w:val="clear" w:color="auto" w:fill="FFFFFF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t>Как показать на опыте зависимость сопротивления проводника от его длины, площа</w:t>
      </w: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ди поперечного сечения и вещества, из которого он изготов</w:t>
      </w: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лен?</w:t>
      </w:r>
    </w:p>
    <w:p w:rsidR="00215F8B" w:rsidRPr="000F55F6" w:rsidRDefault="00215F8B" w:rsidP="00215F8B">
      <w:pPr>
        <w:shd w:val="clear" w:color="auto" w:fill="FFFFFF"/>
        <w:spacing w:after="0" w:line="245" w:lineRule="exact"/>
        <w:ind w:right="5" w:firstLine="3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t>Что называется удельным сопротивлением проводни</w:t>
      </w: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softHyphen/>
        <w:t>ка?</w:t>
      </w:r>
    </w:p>
    <w:p w:rsidR="00215F8B" w:rsidRPr="000F55F6" w:rsidRDefault="00215F8B" w:rsidP="00215F8B">
      <w:pPr>
        <w:shd w:val="clear" w:color="auto" w:fill="FFFFFF"/>
        <w:spacing w:after="0" w:line="245" w:lineRule="exact"/>
        <w:ind w:right="5" w:firstLine="3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t xml:space="preserve">4. По какой формуле можно рассчитывать сопротивление проводников? 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t>В каких единицах выражается удельное со</w:t>
      </w: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противление проводника? </w:t>
      </w:r>
    </w:p>
    <w:p w:rsidR="00215F8B" w:rsidRPr="000F55F6" w:rsidRDefault="00215F8B" w:rsidP="00215F8B">
      <w:pPr>
        <w:pStyle w:val="a3"/>
        <w:numPr>
          <w:ilvl w:val="0"/>
          <w:numId w:val="5"/>
        </w:numPr>
        <w:shd w:val="clear" w:color="auto" w:fill="FFFFFF"/>
        <w:spacing w:after="0" w:line="245" w:lineRule="exact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z w:val="24"/>
          <w:szCs w:val="24"/>
        </w:rPr>
        <w:t>Из каких веществ изготавливают, проводники и диэлектрики.?</w:t>
      </w:r>
    </w:p>
    <w:p w:rsidR="0064638E" w:rsidRDefault="0064638E" w:rsidP="00215F8B">
      <w:pPr>
        <w:rPr>
          <w:rFonts w:ascii="Times New Roman" w:hAnsi="Times New Roman" w:cs="Times New Roman"/>
          <w:b/>
          <w:sz w:val="32"/>
          <w:szCs w:val="32"/>
        </w:rPr>
      </w:pPr>
    </w:p>
    <w:p w:rsidR="0064638E" w:rsidRDefault="0064638E" w:rsidP="0064638E">
      <w:pPr>
        <w:shd w:val="clear" w:color="auto" w:fill="FFFFFF"/>
        <w:spacing w:before="120" w:line="250" w:lineRule="exact"/>
        <w:ind w:left="10" w:right="7" w:firstLine="38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AD1E1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Пример.</w:t>
      </w:r>
    </w:p>
    <w:p w:rsidR="0064638E" w:rsidRPr="00AD1E1F" w:rsidRDefault="0064638E" w:rsidP="0064638E">
      <w:pPr>
        <w:shd w:val="clear" w:color="auto" w:fill="FFFFFF"/>
        <w:spacing w:before="120" w:line="250" w:lineRule="exact"/>
        <w:ind w:left="10" w:right="7" w:firstLine="3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1E1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AD1E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Имеется электрическая лампа, рассчитанная на ток мощностью </w:t>
      </w:r>
      <w:r w:rsidRPr="00AD1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100 </w:t>
      </w:r>
      <w:r w:rsidRPr="00AD1E1F">
        <w:rPr>
          <w:rFonts w:ascii="Times New Roman" w:eastAsia="Times New Roman" w:hAnsi="Times New Roman" w:cs="Times New Roman"/>
          <w:sz w:val="28"/>
          <w:szCs w:val="28"/>
          <w:u w:val="single"/>
        </w:rPr>
        <w:t>Вт. Ежедневно лампа горит в течение 6 ч. Найти ра</w:t>
      </w:r>
      <w:r w:rsidRPr="00AD1E1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боту тока за один месяц (30 дней) и стоимость израсходованной энер</w:t>
      </w:r>
      <w:r w:rsidRPr="00AD1E1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гии при тарифе 30 к. за 1 кВт • ч.</w:t>
      </w:r>
    </w:p>
    <w:p w:rsidR="0064638E" w:rsidRPr="00AD1E1F" w:rsidRDefault="0064638E" w:rsidP="0064638E">
      <w:pPr>
        <w:shd w:val="clear" w:color="auto" w:fill="FFFFFF"/>
        <w:spacing w:line="250" w:lineRule="exact"/>
        <w:ind w:left="406"/>
        <w:rPr>
          <w:rFonts w:ascii="Times New Roman" w:hAnsi="Times New Roman" w:cs="Times New Roman"/>
          <w:sz w:val="28"/>
          <w:szCs w:val="28"/>
          <w:u w:val="single"/>
        </w:rPr>
      </w:pPr>
      <w:r w:rsidRPr="00AD1E1F">
        <w:rPr>
          <w:rFonts w:ascii="Times New Roman" w:eastAsia="Times New Roman" w:hAnsi="Times New Roman" w:cs="Times New Roman"/>
          <w:sz w:val="28"/>
          <w:szCs w:val="28"/>
          <w:u w:val="single"/>
        </w:rPr>
        <w:t>Запишем условие задачи и решим ее.</w:t>
      </w: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                                                                                                Решение:</w:t>
      </w: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Р=100Вт</w:t>
      </w:r>
    </w:p>
    <w:p w:rsidR="0064638E" w:rsidRPr="00AD1E1F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1E1F">
        <w:rPr>
          <w:rFonts w:ascii="Times New Roman" w:hAnsi="Times New Roman" w:cs="Times New Roman"/>
          <w:sz w:val="24"/>
          <w:szCs w:val="24"/>
        </w:rPr>
        <w:t>=6 *30=180ч</w:t>
      </w:r>
    </w:p>
    <w:p w:rsidR="0064638E" w:rsidRPr="003460DD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Тариф=3р25 коп.                                               А=Рt;    А=100Вт 180ч=1800Втчас.=18кВт</w:t>
      </w: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638E" w:rsidRPr="00AD1E1F" w:rsidRDefault="0064638E" w:rsidP="0064638E">
      <w:pPr>
        <w:tabs>
          <w:tab w:val="left" w:pos="484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Стоимость= 18* 3,25=58р50коп</w:t>
      </w: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А=?; Стоимость=?</w:t>
      </w:r>
    </w:p>
    <w:p w:rsidR="0064638E" w:rsidRDefault="0064638E" w:rsidP="006463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00AF" w:rsidRPr="00215F8B" w:rsidRDefault="00215F8B" w:rsidP="00215F8B">
      <w:pPr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sectPr w:rsidR="008200AF" w:rsidRPr="00215F8B" w:rsidSect="0021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62C"/>
    <w:multiLevelType w:val="hybridMultilevel"/>
    <w:tmpl w:val="27C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EBC"/>
    <w:multiLevelType w:val="hybridMultilevel"/>
    <w:tmpl w:val="3D681158"/>
    <w:lvl w:ilvl="0" w:tplc="626E8A12">
      <w:start w:val="1"/>
      <w:numFmt w:val="decimal"/>
      <w:lvlText w:val="%1."/>
      <w:lvlJc w:val="left"/>
      <w:pPr>
        <w:ind w:left="864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06F7CC5"/>
    <w:multiLevelType w:val="hybridMultilevel"/>
    <w:tmpl w:val="A3D6E53A"/>
    <w:lvl w:ilvl="0" w:tplc="3342E026">
      <w:start w:val="1"/>
      <w:numFmt w:val="decimal"/>
      <w:lvlText w:val="%1."/>
      <w:lvlJc w:val="left"/>
      <w:pPr>
        <w:ind w:left="88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29FB3A8F"/>
    <w:multiLevelType w:val="hybridMultilevel"/>
    <w:tmpl w:val="C6FE7F90"/>
    <w:lvl w:ilvl="0" w:tplc="0E24E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E0CCC"/>
    <w:multiLevelType w:val="hybridMultilevel"/>
    <w:tmpl w:val="33944380"/>
    <w:lvl w:ilvl="0" w:tplc="E3BC62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5C3930"/>
    <w:multiLevelType w:val="hybridMultilevel"/>
    <w:tmpl w:val="4D483FD8"/>
    <w:lvl w:ilvl="0" w:tplc="6BB0D126">
      <w:start w:val="1"/>
      <w:numFmt w:val="decimal"/>
      <w:lvlText w:val="%1."/>
      <w:lvlJc w:val="left"/>
      <w:pPr>
        <w:ind w:left="75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97A5FA1"/>
    <w:multiLevelType w:val="hybridMultilevel"/>
    <w:tmpl w:val="0674F694"/>
    <w:lvl w:ilvl="0" w:tplc="11182968">
      <w:start w:val="3"/>
      <w:numFmt w:val="decimal"/>
      <w:lvlText w:val="%1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215F8B"/>
    <w:rsid w:val="000D4FDE"/>
    <w:rsid w:val="00215F8B"/>
    <w:rsid w:val="0064638E"/>
    <w:rsid w:val="008200AF"/>
    <w:rsid w:val="00D4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2021-01-25T17:33:00Z</dcterms:created>
  <dcterms:modified xsi:type="dcterms:W3CDTF">2021-01-25T17:33:00Z</dcterms:modified>
</cp:coreProperties>
</file>