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8" w:rsidRDefault="007B1BD0">
      <w:r>
        <w:t>28.01.2021г Урок №7.</w:t>
      </w:r>
    </w:p>
    <w:p w:rsidR="007B1BD0" w:rsidRPr="007B1BD0" w:rsidRDefault="007B1BD0">
      <w:pPr>
        <w:rPr>
          <w:rFonts w:ascii="Times New Roman" w:hAnsi="Times New Roman" w:cs="Times New Roman"/>
          <w:b/>
          <w:sz w:val="24"/>
          <w:szCs w:val="24"/>
        </w:rPr>
      </w:pPr>
      <w:r w:rsidRPr="007B1BD0">
        <w:rPr>
          <w:rFonts w:ascii="Times New Roman" w:hAnsi="Times New Roman" w:cs="Times New Roman"/>
          <w:b/>
          <w:sz w:val="24"/>
          <w:szCs w:val="24"/>
        </w:rPr>
        <w:t>Практическое занятие . Решение задач.</w:t>
      </w:r>
    </w:p>
    <w:p w:rsidR="007B1BD0" w:rsidRDefault="007B1BD0" w:rsidP="007B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F6">
        <w:rPr>
          <w:rFonts w:ascii="Times New Roman" w:hAnsi="Times New Roman" w:cs="Times New Roman"/>
          <w:b/>
          <w:sz w:val="28"/>
          <w:szCs w:val="28"/>
        </w:rPr>
        <w:t>Тема:</w:t>
      </w:r>
      <w:r w:rsidRPr="000F55F6">
        <w:rPr>
          <w:rFonts w:ascii="Times New Roman" w:hAnsi="Times New Roman" w:cs="Times New Roman"/>
          <w:b/>
          <w:bCs/>
          <w:sz w:val="28"/>
          <w:szCs w:val="28"/>
        </w:rPr>
        <w:t xml:space="preserve"> Расчёт мощности и работы электрического ток. Расчёт силы тока, напряжения, сопротивления  при последовательном соединении в электрической цепи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BD0" w:rsidRPr="000F55F6" w:rsidRDefault="007B1BD0" w:rsidP="007B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урок.</w:t>
      </w:r>
    </w:p>
    <w:p w:rsidR="007B1BD0" w:rsidRPr="000F55F6" w:rsidRDefault="007B1BD0" w:rsidP="007B1BD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Правильно чертить простейшие электрические схемы при решении задач.</w:t>
      </w:r>
    </w:p>
    <w:p w:rsidR="007B1BD0" w:rsidRPr="000F55F6" w:rsidRDefault="007B1BD0" w:rsidP="007B1BD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Изучить  закон Ома.</w:t>
      </w:r>
    </w:p>
    <w:p w:rsidR="007B1BD0" w:rsidRPr="000F55F6" w:rsidRDefault="007B1BD0" w:rsidP="007B1BD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Производить решение задач применив закон Ома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1BD0" w:rsidRPr="000F55F6" w:rsidRDefault="007B1BD0" w:rsidP="007B1BD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Решать задачи для определения основных  показателей электрического тока: силу тока,  напряжение и сопротивление</w:t>
      </w: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7B1BD0" w:rsidRPr="000F55F6" w:rsidRDefault="007B1BD0" w:rsidP="007B1BD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Изучить, что является электрической ёмкостью, мощностью и работой тока.</w:t>
      </w:r>
    </w:p>
    <w:p w:rsidR="007B1BD0" w:rsidRPr="000F55F6" w:rsidRDefault="007B1BD0" w:rsidP="007B1BD0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>Решать задачи для определения мощности и работы тока.</w:t>
      </w:r>
    </w:p>
    <w:p w:rsidR="007B1BD0" w:rsidRPr="000F55F6" w:rsidRDefault="007B1BD0" w:rsidP="007B1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</w:rPr>
        <w:t>Закон Ома для участка цепи.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7" w:right="14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силы тока от напряжения на концах участка цепи и сопротивления этого участка называется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законом Ома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по имени немец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кого ученого Ома, открывшего этот закон в 1827 г.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4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Закон Ома читается так: </w:t>
      </w: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сила тока в участке цепи прямо пропор</w:t>
      </w:r>
      <w:r w:rsidRPr="000F55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циональна напряжению на концах этого участка и обратно пропор</w:t>
      </w:r>
      <w:r w:rsidRPr="000F55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циональна его сопротивлению: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7" w:firstLine="295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Введем буквенные обозначения величин: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— напряжение, / — сила тока,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сопротивление — и запишем закон Ома в виде формулы:</w:t>
      </w:r>
    </w:p>
    <w:p w:rsidR="007B1BD0" w:rsidRPr="000F55F6" w:rsidRDefault="007B1BD0" w:rsidP="007B1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55F6">
        <w:rPr>
          <w:rFonts w:ascii="Times New Roman" w:hAnsi="Times New Roman" w:cs="Times New Roman"/>
          <w:b/>
          <w:sz w:val="24"/>
          <w:szCs w:val="24"/>
        </w:rPr>
        <w:t>=</w:t>
      </w: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0F55F6">
        <w:rPr>
          <w:rFonts w:ascii="Times New Roman" w:hAnsi="Times New Roman" w:cs="Times New Roman"/>
          <w:b/>
          <w:sz w:val="24"/>
          <w:szCs w:val="24"/>
        </w:rPr>
        <w:t>/</w:t>
      </w: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F55F6">
        <w:rPr>
          <w:rFonts w:ascii="Times New Roman" w:hAnsi="Times New Roman" w:cs="Times New Roman"/>
          <w:b/>
          <w:sz w:val="24"/>
          <w:szCs w:val="24"/>
        </w:rPr>
        <w:t>;</w:t>
      </w:r>
    </w:p>
    <w:p w:rsidR="007B1BD0" w:rsidRPr="000F55F6" w:rsidRDefault="007B1BD0" w:rsidP="007B1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Запишем условие задачи и решим с начертанием электрических схем:</w:t>
      </w:r>
    </w:p>
    <w:p w:rsidR="007B1BD0" w:rsidRPr="000F55F6" w:rsidRDefault="007B1BD0" w:rsidP="007B1B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Никелиновая проволока длиной 120 м и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поперечного сечения 0,5 мм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включена в цепь с напряжением 127 В. Определить силу тока в проволоке.</w:t>
      </w:r>
    </w:p>
    <w:p w:rsidR="007B1BD0" w:rsidRPr="000F55F6" w:rsidRDefault="007B1BD0" w:rsidP="007B1B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Манганиновая проволока длиной 8 м и площадью 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перечного сечения 0,8 мм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включена в цепь аккумулятора. Сила тока в цепи 0,3 А. Определить напряжение на полюсах аккумулятора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Длина одного провода 20 см, другого — 1,6 м. Площадь сече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ния и материал проводов одинаковы. У какого провода сопротивле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ние больше и во сколько раз?</w:t>
      </w:r>
    </w:p>
    <w:p w:rsidR="007B1BD0" w:rsidRPr="000F55F6" w:rsidRDefault="007B1BD0" w:rsidP="007B1BD0">
      <w:pPr>
        <w:widowControl w:val="0"/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left="403"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4.Рассчитайте сопротивления следующих проводников, изготов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ленных:</w:t>
      </w:r>
    </w:p>
    <w:p w:rsidR="007B1BD0" w:rsidRPr="000F55F6" w:rsidRDefault="007B1BD0" w:rsidP="007B1BD0">
      <w:pPr>
        <w:shd w:val="clear" w:color="auto" w:fill="FFFFFF"/>
        <w:tabs>
          <w:tab w:val="left" w:pos="653"/>
        </w:tabs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ab/>
        <w:t>из алюминиевой проволоки длиной 80 см и площадью поперечного сечения 0,2 мм ;</w:t>
      </w:r>
    </w:p>
    <w:p w:rsidR="007B1BD0" w:rsidRPr="000F55F6" w:rsidRDefault="007B1BD0" w:rsidP="007B1BD0">
      <w:pPr>
        <w:shd w:val="clear" w:color="auto" w:fill="FFFFFF"/>
        <w:tabs>
          <w:tab w:val="left" w:pos="653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3"/>
          <w:sz w:val="24"/>
          <w:szCs w:val="24"/>
        </w:rPr>
        <w:t>б)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ab/>
        <w:t>из никелиновой проволоки длиной 400 см и площадью попереч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ного сечения 0,5 мм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BD0" w:rsidRPr="000F55F6" w:rsidRDefault="007B1BD0" w:rsidP="007B1BD0">
      <w:pPr>
        <w:shd w:val="clear" w:color="auto" w:fill="FFFFFF"/>
        <w:tabs>
          <w:tab w:val="left" w:pos="646"/>
        </w:tabs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ab/>
        <w:t>из константановой проволоки длиной 50 см и площадью поперечного сечения 0,005 см .</w:t>
      </w:r>
    </w:p>
    <w:p w:rsidR="007B1BD0" w:rsidRPr="000F55F6" w:rsidRDefault="007B1BD0" w:rsidP="007B1BD0">
      <w:pPr>
        <w:pStyle w:val="a3"/>
        <w:numPr>
          <w:ilvl w:val="0"/>
          <w:numId w:val="1"/>
        </w:numPr>
        <w:shd w:val="clear" w:color="auto" w:fill="FFFFFF"/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Спираль электрической плитки изготовлена из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нихромовойпроволоки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длиной 13,75 м и площадью поперечного сечения 0,1 мм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. Плитка рассчитана на напряжение 220 В. Определите силу тока в спирали плитки</w:t>
      </w:r>
    </w:p>
    <w:p w:rsidR="007B1BD0" w:rsidRPr="000F55F6" w:rsidRDefault="007B1BD0" w:rsidP="007B1BD0">
      <w:pPr>
        <w:pStyle w:val="a3"/>
        <w:numPr>
          <w:ilvl w:val="0"/>
          <w:numId w:val="1"/>
        </w:numPr>
        <w:shd w:val="clear" w:color="auto" w:fill="FFFFFF"/>
        <w:tabs>
          <w:tab w:val="left" w:pos="6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Сила тока в железном проводнике длиной 150 мм и площадью поперечного сечения 0,02 мм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равна 250 мА. Каково напряжение на концах проводника?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Какое нужно приложить напряжение к проводнику сопротивлением 0,25 Ом, чтобы в проводнике была сила тока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30 А?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В паспорте амперметра написано, что сопротив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ление его равно 0,1 Ом. Определите напряжение на зажимах амперметра, если он показывает силу тока 10 А.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Определите напряжение на участке телеграфной линии длиной 1 км, если сопротивление этого участка 6 Ом, а сила тока, питающего цепь, 0,008 А.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Определите напряжение на концах проводника со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противлением 20 Ом, если сила тока в проводнике 0,4 А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 каком напряжении в сети будет гореть пол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ным накалом электрическая лампа, если необходимая для этого сила тока равна 0,25 А, а сопротивление лампы равно 480 О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Определите сопротивление электрической лампы, сила тока в которой 0,5 А при напряжении 120 В.</w:t>
      </w:r>
    </w:p>
    <w:p w:rsidR="007B1BD0" w:rsidRPr="000F55F6" w:rsidRDefault="007B1BD0" w:rsidP="007B1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Вычислите сопротивление спирали лампы от кар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манного фонаря, если при напряжении 3,5 В сила тока в ней.</w:t>
      </w:r>
    </w:p>
    <w:p w:rsidR="007B1BD0" w:rsidRPr="000F55F6" w:rsidRDefault="007B1BD0" w:rsidP="007B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BD0" w:rsidRPr="000F55F6" w:rsidRDefault="007B1BD0" w:rsidP="007B1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</w:rPr>
        <w:lastRenderedPageBreak/>
        <w:t>Электрическая ёмкость.</w:t>
      </w:r>
    </w:p>
    <w:p w:rsidR="007B1BD0" w:rsidRPr="000F55F6" w:rsidRDefault="007B1BD0" w:rsidP="007B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Способность двух изолированных друг от друга </w:t>
      </w: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проводников накапливать электрический заряд ха</w:t>
      </w: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рактеризуется физической величиной, называемой </w:t>
      </w: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электрической емкостью.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Электрической емкостью двух проводников назы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вают отношение заряда одного из проводников к 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разности потенциалов между этим проводником и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соседним:</w:t>
      </w:r>
    </w:p>
    <w:p w:rsidR="007B1BD0" w:rsidRPr="000F55F6" w:rsidRDefault="007B1BD0" w:rsidP="007B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B1BD0">
        <w:rPr>
          <w:rFonts w:ascii="Times New Roman" w:hAnsi="Times New Roman" w:cs="Times New Roman"/>
          <w:b/>
          <w:sz w:val="24"/>
          <w:szCs w:val="24"/>
        </w:rPr>
        <w:t>=</w:t>
      </w: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7B1BD0">
        <w:rPr>
          <w:rFonts w:ascii="Times New Roman" w:hAnsi="Times New Roman" w:cs="Times New Roman"/>
          <w:b/>
          <w:sz w:val="24"/>
          <w:szCs w:val="24"/>
        </w:rPr>
        <w:t>/</w:t>
      </w: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B1BD0">
        <w:rPr>
          <w:rFonts w:ascii="Times New Roman" w:hAnsi="Times New Roman" w:cs="Times New Roman"/>
          <w:b/>
          <w:sz w:val="24"/>
          <w:szCs w:val="24"/>
        </w:rPr>
        <w:t>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где С — электрическая емкость, </w:t>
      </w:r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q</w:t>
      </w:r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— 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заряд одного из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проводников, (</w:t>
      </w:r>
      <w:r w:rsidRPr="000F55F6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—напряжение (разность потенциа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лов).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7" w:right="2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Чем меньше напряжение при сообщении провод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никам зарядов +|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q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| и -|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q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|, тем больше емкость про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водников. На проводниках можно накопить боль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шие заряды, не вызывая пробоя диэлектрика.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48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Электрическая емкость двух проводников равна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единице, если при сообщении им зарядов +1 Кл и -1 Кл между ними возникает разность потенциалов</w:t>
      </w:r>
      <w:r w:rsidRPr="000F55F6">
        <w:rPr>
          <w:rFonts w:ascii="Times New Roman" w:hAnsi="Times New Roman" w:cs="Times New Roman"/>
          <w:sz w:val="24"/>
          <w:szCs w:val="24"/>
        </w:rPr>
        <w:t xml:space="preserve">1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В. Эту единицу называют фарад (сокращенно: Ф); 1 Ф = 1 Кл/В.На практике используют доли этой единицы  микрофарад (мкФ) и пикофарад (пФ).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48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7B1BD0" w:rsidRPr="000F55F6" w:rsidRDefault="007B1BD0" w:rsidP="007B1BD0">
      <w:pPr>
        <w:shd w:val="clear" w:color="auto" w:fill="FFFFFF"/>
        <w:spacing w:after="0" w:line="240" w:lineRule="auto"/>
        <w:ind w:left="2" w:right="17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>1мкФ=10</w:t>
      </w:r>
      <w:r w:rsidRPr="000F55F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0F55F6">
        <w:rPr>
          <w:rFonts w:ascii="Times New Roman" w:hAnsi="Times New Roman" w:cs="Times New Roman"/>
          <w:sz w:val="24"/>
          <w:szCs w:val="24"/>
        </w:rPr>
        <w:t>Ф; 1пкФ=10</w:t>
      </w:r>
      <w:r w:rsidRPr="000F55F6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0F55F6">
        <w:rPr>
          <w:rFonts w:ascii="Times New Roman" w:hAnsi="Times New Roman" w:cs="Times New Roman"/>
          <w:sz w:val="24"/>
          <w:szCs w:val="24"/>
        </w:rPr>
        <w:t>Ф;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0" w:right="1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Емкость плоского конденсатора прямо пропорци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ональна площади его пластины, обратно пропорцио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нальна толщине диэлектрика и зависит от его ди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электрической проницаемости, что выражается фор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мулой: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2" w:right="17" w:firstLine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F55F6">
        <w:rPr>
          <w:rFonts w:ascii="Times New Roman" w:hAnsi="Times New Roman" w:cs="Times New Roman"/>
          <w:b/>
          <w:sz w:val="24"/>
          <w:szCs w:val="24"/>
        </w:rPr>
        <w:t>=</w:t>
      </w:r>
      <w:r w:rsidRPr="000F55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F55F6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0F55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F55F6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F55F6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F55F6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 этой формуле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площадь одной из пластин; </w:t>
      </w:r>
      <w:r w:rsidRPr="000F55F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/>
        </w:rPr>
        <w:t>d</w:t>
      </w:r>
      <w:r w:rsidRPr="000F55F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— 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>расстояние между пластинами (толщина диэлек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трика); Е — диэлектрическая проницаемость диэлек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>трика, заполняющего пространство между пластина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ми; </w:t>
      </w:r>
      <w:r w:rsidRPr="000F55F6">
        <w:rPr>
          <w:rFonts w:ascii="Times New Roman" w:eastAsia="Times New Roman" w:hAnsi="Times New Roman" w:cs="Times New Roman"/>
          <w:smallCaps/>
          <w:spacing w:val="-7"/>
          <w:sz w:val="24"/>
          <w:szCs w:val="24"/>
        </w:rPr>
        <w:t>е</w:t>
      </w:r>
      <w:r w:rsidRPr="000F55F6">
        <w:rPr>
          <w:rFonts w:ascii="Times New Roman" w:eastAsia="Times New Roman" w:hAnsi="Times New Roman" w:cs="Times New Roman"/>
          <w:smallCaps/>
          <w:spacing w:val="-7"/>
          <w:sz w:val="24"/>
          <w:szCs w:val="24"/>
          <w:vertAlign w:val="subscript"/>
        </w:rPr>
        <w:t>0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>= 8,85 • 10~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</w:rPr>
        <w:t>12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Кл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>/(Н • м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</w:rPr>
        <w:t>2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t>) — электрическая по</w:t>
      </w:r>
      <w:r w:rsidRPr="000F55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стоянная.</w:t>
      </w:r>
    </w:p>
    <w:p w:rsidR="007B1BD0" w:rsidRPr="000F55F6" w:rsidRDefault="007B1BD0" w:rsidP="007B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D0" w:rsidRPr="000F55F6" w:rsidRDefault="007B1BD0" w:rsidP="007B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D0" w:rsidRPr="000F55F6" w:rsidRDefault="007B1BD0" w:rsidP="007B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</w:rPr>
        <w:t>Работа и мощность электрического тока.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Знакомясь с различными проявлениями электри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>ческого тока, мы видели, что электрический ток мо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жет совершать работу. При посредстве электриче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ских двигателей ток приводит в движение различ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ные станки, электрические поезда, веялки, мельни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цы, может производить химическое действие (элек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тролиз), нагревать проводники и т. д.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4" w:firstLine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Мы знаем, что при перемещении заряда </w:t>
      </w:r>
      <w:r w:rsidRPr="000F55F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/>
        </w:rPr>
        <w:t>q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через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поперечное сечение проводника электрическое 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 совершает работу </w:t>
      </w:r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А = </w:t>
      </w:r>
      <w:proofErr w:type="spellStart"/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qU</w:t>
      </w:r>
      <w:proofErr w:type="spellEnd"/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где </w:t>
      </w:r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U</w:t>
      </w:r>
      <w:r w:rsidRPr="000F55F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— 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напряжение </w:t>
      </w:r>
      <w:proofErr w:type="spellStart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проводнике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. Так как сила тока  </w:t>
      </w:r>
      <w:r w:rsidRPr="000F55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F55F6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55F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; то 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работа</w:t>
      </w:r>
      <w:r w:rsidRPr="000F55F6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равна: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4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0F55F6">
        <w:rPr>
          <w:rFonts w:ascii="Times New Roman" w:eastAsia="Times New Roman" w:hAnsi="Times New Roman" w:cs="Times New Roman"/>
          <w:sz w:val="24"/>
          <w:szCs w:val="24"/>
        </w:rPr>
        <w:t>A=IUt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0" w:right="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тока на участке цепи равна произведению 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силы тока, напряжения и времени, в течение кото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рого совершалась работа.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5" w:right="1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9"/>
          <w:sz w:val="24"/>
          <w:szCs w:val="24"/>
        </w:rPr>
        <w:t>Работу выражают в джоулях, напряжение — в воль</w:t>
      </w:r>
      <w:r w:rsidRPr="000F55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6"/>
          <w:sz w:val="24"/>
          <w:szCs w:val="24"/>
        </w:rPr>
        <w:t>тах, силу тока — в амперах и время — в секундах, по</w:t>
      </w:r>
      <w:r w:rsidRPr="000F55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этому можно написать: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>1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Дж = 1 В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 1 А </w:t>
      </w:r>
      <w:r w:rsidRPr="000F55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1с;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2" w:right="22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Выходит, что для измерения работы электриче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ского тока нужны три прибора: амперметр, вольт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метр и часы. На практике работу электрического то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ка измеряют специальными приборами — электро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5"/>
          <w:sz w:val="24"/>
          <w:szCs w:val="24"/>
        </w:rPr>
        <w:t>счетчиками. В устройстве счетчика как бы присутст</w:t>
      </w:r>
      <w:r w:rsidRPr="000F55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вуют три названных выше прибора.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Мощность тока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равна отношению работы тока 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к промежутку времени, в течение которого она со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вершена:</w:t>
      </w:r>
    </w:p>
    <w:p w:rsidR="007B1BD0" w:rsidRPr="000F55F6" w:rsidRDefault="007B1BD0" w:rsidP="007B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1BD0">
        <w:rPr>
          <w:rFonts w:ascii="Times New Roman" w:hAnsi="Times New Roman" w:cs="Times New Roman"/>
          <w:sz w:val="24"/>
          <w:szCs w:val="24"/>
        </w:rPr>
        <w:t>=</w:t>
      </w:r>
      <w:r w:rsidRPr="000F55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1BD0">
        <w:rPr>
          <w:rFonts w:ascii="Times New Roman" w:hAnsi="Times New Roman" w:cs="Times New Roman"/>
          <w:sz w:val="24"/>
          <w:szCs w:val="24"/>
        </w:rPr>
        <w:t>/</w:t>
      </w:r>
      <w:r w:rsidRPr="000F55F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0F55F6">
        <w:rPr>
          <w:rFonts w:ascii="Times New Roman" w:hAnsi="Times New Roman" w:cs="Times New Roman"/>
          <w:sz w:val="24"/>
          <w:szCs w:val="24"/>
        </w:rPr>
        <w:t>=IUt</w:t>
      </w:r>
      <w:proofErr w:type="spellEnd"/>
      <w:r w:rsidRPr="000F55F6">
        <w:rPr>
          <w:rFonts w:ascii="Times New Roman" w:hAnsi="Times New Roman" w:cs="Times New Roman"/>
          <w:sz w:val="24"/>
          <w:szCs w:val="24"/>
        </w:rPr>
        <w:t>/</w:t>
      </w:r>
      <w:r w:rsidRPr="000F55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B1BD0">
        <w:rPr>
          <w:rFonts w:ascii="Times New Roman" w:hAnsi="Times New Roman" w:cs="Times New Roman"/>
          <w:sz w:val="24"/>
          <w:szCs w:val="24"/>
        </w:rPr>
        <w:t>=</w:t>
      </w:r>
      <w:r w:rsidRPr="000F55F6">
        <w:rPr>
          <w:rFonts w:ascii="Times New Roman" w:hAnsi="Times New Roman" w:cs="Times New Roman"/>
          <w:sz w:val="24"/>
          <w:szCs w:val="24"/>
          <w:lang w:val="en-US"/>
        </w:rPr>
        <w:t>IU</w:t>
      </w:r>
      <w:r w:rsidRPr="007B1BD0">
        <w:rPr>
          <w:rFonts w:ascii="Times New Roman" w:hAnsi="Times New Roman" w:cs="Times New Roman"/>
          <w:sz w:val="24"/>
          <w:szCs w:val="24"/>
        </w:rPr>
        <w:t>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 которой буквой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обозначено напряжение,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— мощность и / — сила тока. Из этой формулы легко получить формулу для расчета мощ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ности электрического тока: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 </w:t>
      </w: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Pr="000F55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UI</w:t>
      </w:r>
      <w:r w:rsidRPr="000F55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2" w:firstLine="295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Мощность электрического тока равна произведению напряжения на силу тока.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5" w:firstLine="293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Единицей мощности, как мы знаем, является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ватт,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по формуле мощности тока </w:t>
      </w:r>
      <w:r w:rsidRPr="000F55F6">
        <w:rPr>
          <w:rFonts w:ascii="Times New Roman" w:eastAsia="Times New Roman" w:hAnsi="Times New Roman" w:cs="Times New Roman"/>
          <w:i/>
          <w:iCs/>
          <w:sz w:val="24"/>
          <w:szCs w:val="24"/>
        </w:rPr>
        <w:t>ватт можно выразить через вольт и ампер.</w:t>
      </w:r>
      <w:r w:rsidRPr="000F55F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ватт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вольт </w:t>
      </w:r>
      <w:proofErr w:type="spellStart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ампер, или 1 Вт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В   1 А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1 В   А.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2" w:firstLine="298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также единицы мощности, дольные и кратные ватту: </w:t>
      </w: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гектоватт (</w:t>
      </w:r>
      <w:proofErr w:type="spellStart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гВт</w:t>
      </w:r>
      <w:proofErr w:type="spellEnd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), киловатт (кВт), мегаватт (МВт).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670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 </w:t>
      </w:r>
      <w:proofErr w:type="spellStart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>гВт</w:t>
      </w:r>
      <w:proofErr w:type="spellEnd"/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100 Вт; 1 кВт = 1000 Вт; 1 МВт = 1000000 Вт.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7" w:right="1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5"/>
          <w:sz w:val="24"/>
          <w:szCs w:val="24"/>
        </w:rPr>
        <w:t>В паспортах приемников тока — лампах, плитках, электродвигате</w:t>
      </w:r>
      <w:r w:rsidRPr="000F55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лях — обычно указывают мощность тока. По мощности легко опре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делить работу тока за заданный промежуток </w:t>
      </w:r>
      <w:proofErr w:type="spellStart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времени.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Вспомним</w:t>
      </w:r>
      <w:proofErr w:type="spellEnd"/>
      <w:r w:rsidRPr="000F55F6">
        <w:rPr>
          <w:rFonts w:ascii="Times New Roman" w:eastAsia="Times New Roman" w:hAnsi="Times New Roman" w:cs="Times New Roman"/>
          <w:sz w:val="24"/>
          <w:szCs w:val="24"/>
        </w:rPr>
        <w:t>, что мощность равна отношению работы ко времени, за которое она была совершена, т. е.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P=A/t;        </w:t>
      </w:r>
      <w:r w:rsidRPr="000F55F6">
        <w:rPr>
          <w:rFonts w:ascii="Times New Roman" w:hAnsi="Times New Roman" w:cs="Times New Roman"/>
          <w:sz w:val="24"/>
          <w:szCs w:val="24"/>
        </w:rPr>
        <w:t>откуда</w:t>
      </w:r>
      <w:r w:rsidRPr="000F55F6">
        <w:rPr>
          <w:rFonts w:ascii="Times New Roman" w:hAnsi="Times New Roman" w:cs="Times New Roman"/>
          <w:b/>
          <w:sz w:val="24"/>
          <w:szCs w:val="24"/>
          <w:lang w:val="en-US"/>
        </w:rPr>
        <w:t>A=Pt;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этих формулах буквой </w:t>
      </w:r>
      <w:r w:rsidRPr="000F55F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А 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обозначена работа, </w:t>
      </w:r>
      <w:r w:rsidRPr="000F55F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Р — 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мощность, </w:t>
      </w:r>
      <w:r w:rsidRPr="000F55F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en-US"/>
        </w:rPr>
        <w:t>t</w:t>
      </w:r>
      <w:r w:rsidRPr="000F55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— время.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Выражая мощность в ваттах, а время в секундах, получим работу в джоулях: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893"/>
        <w:rPr>
          <w:rFonts w:ascii="Times New Roman" w:hAnsi="Times New Roman" w:cs="Times New Roman"/>
          <w:b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</w:rPr>
        <w:t xml:space="preserve">                     1 </w:t>
      </w:r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джоуль = 1 ватт </w:t>
      </w:r>
      <w:proofErr w:type="spellStart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spellEnd"/>
      <w:r w:rsidRPr="000F55F6">
        <w:rPr>
          <w:rFonts w:ascii="Times New Roman" w:eastAsia="Times New Roman" w:hAnsi="Times New Roman" w:cs="Times New Roman"/>
          <w:b/>
          <w:sz w:val="24"/>
          <w:szCs w:val="24"/>
        </w:rPr>
        <w:t xml:space="preserve"> 1 секунда, или 1 Дж = 1 Вт • с,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41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В практике гораздо удобнее работу тока выражать не в джоулях, 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а в других единицах: ватт-час (Вт • ч), гектоватт-час (</w:t>
      </w:r>
      <w:proofErr w:type="spellStart"/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>гВт</w:t>
      </w:r>
      <w:proofErr w:type="spellEnd"/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• ч), кило</w:t>
      </w:r>
      <w:r w:rsidRPr="000F55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ватт-час (кВт • ч).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742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 xml:space="preserve">                        1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Втч = 3600 Дж;</w:t>
      </w:r>
    </w:p>
    <w:p w:rsidR="007B1BD0" w:rsidRPr="000F55F6" w:rsidRDefault="007B1BD0" w:rsidP="007B1BD0">
      <w:pPr>
        <w:pStyle w:val="a3"/>
        <w:shd w:val="clear" w:color="auto" w:fill="FFFFFF"/>
        <w:spacing w:after="0" w:line="240" w:lineRule="auto"/>
        <w:ind w:left="3182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pacing w:val="-2"/>
          <w:sz w:val="24"/>
          <w:szCs w:val="24"/>
        </w:rPr>
        <w:t xml:space="preserve">1 </w:t>
      </w:r>
      <w:proofErr w:type="spellStart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>гВт</w:t>
      </w:r>
      <w:proofErr w:type="spellEnd"/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• ч = 100 Вт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.</w:t>
      </w: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ч = 360000 Дж;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718"/>
        <w:rPr>
          <w:rFonts w:ascii="Times New Roman" w:eastAsia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sz w:val="24"/>
          <w:szCs w:val="24"/>
        </w:rPr>
        <w:t xml:space="preserve">                        1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кВт   ч = 1000 Вт   ч = 3600000 Дж.</w:t>
      </w:r>
    </w:p>
    <w:p w:rsidR="007B1BD0" w:rsidRPr="000F55F6" w:rsidRDefault="007B1BD0" w:rsidP="007B1BD0">
      <w:pPr>
        <w:shd w:val="clear" w:color="auto" w:fill="FFFFFF"/>
        <w:spacing w:after="0" w:line="240" w:lineRule="auto"/>
        <w:ind w:left="1718"/>
        <w:rPr>
          <w:rFonts w:ascii="Times New Roman" w:eastAsia="Times New Roman" w:hAnsi="Times New Roman" w:cs="Times New Roman"/>
          <w:sz w:val="24"/>
          <w:szCs w:val="24"/>
        </w:rPr>
      </w:pPr>
    </w:p>
    <w:p w:rsidR="007B1BD0" w:rsidRPr="000F55F6" w:rsidRDefault="007B1BD0" w:rsidP="007B1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F6">
        <w:rPr>
          <w:rFonts w:ascii="Times New Roman" w:hAnsi="Times New Roman" w:cs="Times New Roman"/>
          <w:b/>
          <w:sz w:val="24"/>
          <w:szCs w:val="24"/>
        </w:rPr>
        <w:t>Решение задач с определением работы и мощности тока.</w:t>
      </w:r>
      <w:r w:rsidRPr="000F55F6">
        <w:rPr>
          <w:rFonts w:ascii="Times New Roman" w:hAnsi="Times New Roman" w:cs="Times New Roman"/>
          <w:sz w:val="24"/>
          <w:szCs w:val="24"/>
        </w:rPr>
        <w:t>( при решении задач чертим электрические схемы )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Сколько энергии потребляет электрическая плит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ка каждую секунду при напряжении 120 В, если сила то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ка в спирали 5 А?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34" w:firstLine="334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горном ауле установлен ветряной двигатель, приводящий в действие электрогенератор мощностью 8 кВт. Сколько лампочек мощностью 40 Вт можно питать от это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го источника тока, если 5% мощности расходуется в под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водящих проводах?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43" w:firstLine="334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Рассчитайте расход энергии электрической лам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пой, включенной на 10 мин в сеть напряжением 127 В, если сила тока в лампе 0,5 А.</w:t>
      </w:r>
    </w:p>
    <w:p w:rsidR="007B1BD0" w:rsidRPr="000F55F6" w:rsidRDefault="007B1BD0" w:rsidP="007B1BD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41" w:firstLine="33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Какую работу совершает электрический ток в электродвигателе настольного вентилятора за 30 с, если при напряжении 220 В сила тока в двигателе равна 0,1 А?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фотографического снимка 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ученица включила электрическую лампу на 3 с в сеть на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пряжением 220 В. Сколько энергии израсходовано при этом, если сила тока в лампе равна 5 А?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106"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Какую работу совершает электродвигатель 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лотера за 25 мин, если при напряжении 220 В сила тока в электродвигателе 1,25 А, а КПД его 80%?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101"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Сила тока в паяльнике 4,6 А при напряжении 220 В. Определите мощность тока в паяльнике.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106"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Определите мощность тока в электрической лам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пе, если при напряжении 3 В сила тока в ней 100 мА.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101" w:firstLine="336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При напряжении 400 В сила тока в электродви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>гателе 92 А. Определите мощность тока в обмотках электро</w:t>
      </w: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двигателя?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84" w:firstLine="336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На баллоне одной первой лампы написано 120 В; 100 Вт, а на баллоне второй 220 В; 100 Вт. Лампы вклю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чены в сеть с напряжением, на которое они рассчитаны. У какой лампы сила тока больше; во сколько раз?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79" w:firstLine="336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 какой из двух электрических ламп мощность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электрического тока больше: у той, которая рассчитана на напряжение 24 В и силу тока 0,7 А, или той, которая рассчитана на напряжение 120 В и силу тока 0,2 А?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86" w:firstLine="336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Определите мощность тока в электрической лам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пе, включенной в сеть напряжением 220 В, если известно, что сопротивление нити накала лампы 484 Ом.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84" w:firstLine="33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Сопротивление нагревательного элемента элект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рического чайника 24 Ом. Найдите мощность тока, питаю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щего чайник при напряжении 120 В.</w:t>
      </w:r>
    </w:p>
    <w:p w:rsidR="007B1BD0" w:rsidRPr="000F55F6" w:rsidRDefault="007B1BD0" w:rsidP="007B1BD0">
      <w:pPr>
        <w:widowControl w:val="0"/>
        <w:numPr>
          <w:ilvl w:val="0"/>
          <w:numId w:val="3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40" w:lineRule="auto"/>
        <w:ind w:left="2" w:right="79" w:firstLine="336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Сопротивление электрического паяльника 440 Ом. 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t>Напряжение, при котором он работает, 220 В. Определи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те мощность тока, потребляемого паяльником.</w:t>
      </w:r>
    </w:p>
    <w:p w:rsidR="007B1BD0" w:rsidRPr="007B1BD0" w:rsidRDefault="007B1BD0" w:rsidP="007B1B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7B1B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Две электрические лампы мощностью 100 и 25 Вт </w:t>
      </w:r>
      <w:r w:rsidRPr="007B1BD0">
        <w:rPr>
          <w:rFonts w:ascii="Times New Roman" w:eastAsia="Times New Roman" w:hAnsi="Times New Roman" w:cs="Times New Roman"/>
          <w:sz w:val="24"/>
          <w:szCs w:val="24"/>
        </w:rPr>
        <w:t>включены параллельно в сеть напряжением 220 В, на ко</w:t>
      </w:r>
      <w:r w:rsidRPr="007B1BD0">
        <w:rPr>
          <w:rFonts w:ascii="Times New Roman" w:eastAsia="Times New Roman" w:hAnsi="Times New Roman" w:cs="Times New Roman"/>
          <w:sz w:val="24"/>
          <w:szCs w:val="24"/>
        </w:rPr>
        <w:softHyphen/>
        <w:t>торое они рассчитаны. В спирали какой лампы сила тока больше; во сколько раз</w:t>
      </w:r>
    </w:p>
    <w:p w:rsidR="007B1BD0" w:rsidRPr="000F55F6" w:rsidRDefault="007B1BD0" w:rsidP="007B1BD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F55F6">
        <w:rPr>
          <w:rFonts w:ascii="Times New Roman" w:eastAsia="Times New Roman" w:hAnsi="Times New Roman" w:cs="Times New Roman"/>
          <w:sz w:val="24"/>
          <w:szCs w:val="24"/>
        </w:rPr>
        <w:t>Три лампы одинаковой мощности, рассчитан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ные на одно и то же напряжение, включены в цепь, как по</w:t>
      </w:r>
      <w:r w:rsidRPr="000F55F6">
        <w:rPr>
          <w:rFonts w:ascii="Times New Roman" w:eastAsia="Times New Roman" w:hAnsi="Times New Roman" w:cs="Times New Roman"/>
          <w:sz w:val="24"/>
          <w:szCs w:val="24"/>
        </w:rPr>
        <w:softHyphen/>
        <w:t>казано на рисунке 318. Одинаков ли будет накал нитей и ламп, если цепь замкнуть?</w:t>
      </w:r>
    </w:p>
    <w:p w:rsidR="007B1BD0" w:rsidRDefault="007B1BD0"/>
    <w:sectPr w:rsidR="007B1BD0" w:rsidSect="007B1BD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FAF"/>
    <w:multiLevelType w:val="singleLevel"/>
    <w:tmpl w:val="BC78DA38"/>
    <w:lvl w:ilvl="0">
      <w:start w:val="1"/>
      <w:numFmt w:val="decimal"/>
      <w:lvlText w:val="%1."/>
      <w:legacy w:legacy="1" w:legacySpace="0" w:legacyIndent="583"/>
      <w:lvlJc w:val="left"/>
      <w:rPr>
        <w:rFonts w:ascii="Times New Roman" w:eastAsia="Times New Roman" w:hAnsi="Times New Roman" w:cs="Times New Roman"/>
      </w:rPr>
    </w:lvl>
  </w:abstractNum>
  <w:abstractNum w:abstractNumId="1">
    <w:nsid w:val="2D7B092E"/>
    <w:multiLevelType w:val="hybridMultilevel"/>
    <w:tmpl w:val="27C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186F"/>
    <w:multiLevelType w:val="hybridMultilevel"/>
    <w:tmpl w:val="1472BC6E"/>
    <w:lvl w:ilvl="0" w:tplc="28245AA6">
      <w:start w:val="1"/>
      <w:numFmt w:val="decimal"/>
      <w:lvlText w:val="%1."/>
      <w:lvlJc w:val="left"/>
      <w:pPr>
        <w:ind w:left="75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BD0"/>
    <w:rsid w:val="005875F8"/>
    <w:rsid w:val="007B1BD0"/>
    <w:rsid w:val="00D5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Company>MultiDVD Team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2021-01-27T14:54:00Z</dcterms:created>
  <dcterms:modified xsi:type="dcterms:W3CDTF">2021-01-27T14:54:00Z</dcterms:modified>
</cp:coreProperties>
</file>