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5" w:rsidRDefault="00E96D25" w:rsidP="00E96D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К-21 предмет «Математика»</w:t>
      </w:r>
    </w:p>
    <w:p w:rsidR="00E96D25" w:rsidRDefault="00E96D25" w:rsidP="00E96D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27.01.2021 г.</w:t>
      </w:r>
    </w:p>
    <w:p w:rsidR="00E96D25" w:rsidRDefault="00E96D25" w:rsidP="00E96D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Сюткина Надежда Юрьевна</w:t>
      </w:r>
    </w:p>
    <w:p w:rsidR="00E96D25" w:rsidRDefault="00E96D25" w:rsidP="00E96D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E96D25" w:rsidRDefault="00E96D25" w:rsidP="00E96D2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ознакомиться с лекцией, </w:t>
      </w:r>
      <w:r>
        <w:rPr>
          <w:rFonts w:ascii="Times New Roman" w:hAnsi="Times New Roman"/>
          <w:color w:val="FF0000"/>
          <w:sz w:val="28"/>
          <w:szCs w:val="28"/>
        </w:rPr>
        <w:t>выполнить практическую работу № 6</w:t>
      </w:r>
    </w:p>
    <w:p w:rsidR="00E96D25" w:rsidRDefault="00E96D25" w:rsidP="00E96D25">
      <w:pPr>
        <w:pStyle w:val="a3"/>
        <w:jc w:val="center"/>
        <w:rPr>
          <w:b/>
          <w:bCs/>
          <w:iCs/>
        </w:rPr>
      </w:pPr>
    </w:p>
    <w:p w:rsidR="00E96D25" w:rsidRDefault="00E96D25" w:rsidP="00E96D25">
      <w:pPr>
        <w:pStyle w:val="a3"/>
        <w:jc w:val="center"/>
      </w:pPr>
      <w:r>
        <w:rPr>
          <w:b/>
          <w:bCs/>
        </w:rPr>
        <w:t>Тема: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«Представление в виде суммы и разности многочленов»</w:t>
      </w:r>
    </w:p>
    <w:p w:rsidR="00E96D25" w:rsidRDefault="00E96D25" w:rsidP="00E96D25">
      <w:pPr>
        <w:pStyle w:val="a3"/>
      </w:pPr>
      <w:r>
        <w:rPr>
          <w:b/>
          <w:bCs/>
        </w:rPr>
        <w:t>Цель:</w:t>
      </w:r>
      <w:r>
        <w:rPr>
          <w:rStyle w:val="apple-converted-space"/>
        </w:rPr>
        <w:t> </w:t>
      </w:r>
      <w:r>
        <w:t xml:space="preserve">совершенствовать умения </w:t>
      </w:r>
      <w:r>
        <w:rPr>
          <w:bCs/>
        </w:rPr>
        <w:t>представления в виде суммы и разности многочленов</w:t>
      </w:r>
      <w:r>
        <w:t>.</w:t>
      </w:r>
    </w:p>
    <w:p w:rsidR="00E96D25" w:rsidRDefault="00E96D25" w:rsidP="00E96D25">
      <w:pPr>
        <w:pStyle w:val="a3"/>
      </w:pPr>
      <w:r>
        <w:t>Количество часов – 2</w:t>
      </w:r>
    </w:p>
    <w:p w:rsidR="00E96D25" w:rsidRDefault="00E96D25" w:rsidP="00E96D2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Многочлен можно представить в виде суммы или разности многочленов. По сути это обратное действие раскрытию скобок, поскольку идея подразумевает, что имеется некий многочлен, и из него можно образовать сумму или разность многочленов, заключив в скобки некоторые из членов исходного многочлена.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имеется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>
        <w:rPr>
          <w:rFonts w:ascii="Times New Roman" w:hAnsi="Times New Roman"/>
          <w:sz w:val="24"/>
          <w:szCs w:val="24"/>
        </w:rPr>
        <w:t>. Представим его в виде суммы двух многочленов.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из членов исходного многочлена нужно образовать два многочлена, сложенные между собой. Давайте заключим в скобки члены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а также члены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7</w:t>
      </w:r>
      <w:r>
        <w:rPr>
          <w:rFonts w:ascii="Times New Roman" w:hAnsi="Times New Roman"/>
          <w:sz w:val="24"/>
          <w:szCs w:val="24"/>
        </w:rPr>
        <w:t>. Далее объединим их с помощью знака «плюс»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) + (</w:t>
      </w:r>
      <w:r>
        <w:rPr>
          <w:rFonts w:ascii="inherit" w:hAnsi="inherit"/>
          <w:i/>
          <w:iCs/>
          <w:sz w:val="24"/>
          <w:szCs w:val="24"/>
        </w:rPr>
        <w:t>z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+ 7)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исходного многочлена при этом не меняется. Если раскрыть скобки в получившемся выражении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) + (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+ 7)</w:t>
      </w:r>
      <w:r>
        <w:rPr>
          <w:rFonts w:ascii="Times New Roman" w:hAnsi="Times New Roman"/>
          <w:sz w:val="24"/>
          <w:szCs w:val="24"/>
        </w:rPr>
        <w:t>, то снова получим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>
        <w:rPr>
          <w:rFonts w:ascii="Times New Roman" w:hAnsi="Times New Roman"/>
          <w:sz w:val="24"/>
          <w:szCs w:val="24"/>
        </w:rPr>
        <w:t>.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) + (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+ 7) = 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+ 7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скобки также можно было бы заключить члены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,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,</w:t>
      </w:r>
      <w:r>
        <w:rPr>
          <w:rFonts w:ascii="inherit" w:hAnsi="inherit"/>
          <w:i/>
          <w:iCs/>
          <w:sz w:val="24"/>
          <w:szCs w:val="24"/>
        </w:rPr>
        <w:t> z</w:t>
      </w:r>
      <w:r>
        <w:rPr>
          <w:rFonts w:ascii="Times New Roman" w:hAnsi="Times New Roman"/>
          <w:sz w:val="24"/>
          <w:szCs w:val="24"/>
        </w:rPr>
        <w:t> и прибавить это выражение в скобках к члену 7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) + 7</w:t>
      </w:r>
    </w:p>
    <w:p w:rsidR="00E96D25" w:rsidRDefault="00E96D25" w:rsidP="00E96D2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Представляя многочлен в виде разности многочленов, нужно придерживаться следующего правила. Если члены заключаются в скобки после знака минуса, то этим членам внутри скобок нужно поменять знаки на противоположные.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Вернемся к многочлену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>
        <w:rPr>
          <w:rFonts w:ascii="Times New Roman" w:hAnsi="Times New Roman"/>
          <w:sz w:val="24"/>
          <w:szCs w:val="24"/>
        </w:rPr>
        <w:t>. Представим его в виде разности двух многочленов. Давайте заключим в скобки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а также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и 7, затем объединим их знаком «минус»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) − (</w:t>
      </w:r>
      <w:r>
        <w:rPr>
          <w:rFonts w:ascii="inherit" w:hAnsi="inherit"/>
          <w:i/>
          <w:iCs/>
          <w:sz w:val="24"/>
          <w:szCs w:val="24"/>
        </w:rPr>
        <w:t>z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+ 7)</w:t>
      </w:r>
    </w:p>
    <w:p w:rsidR="00E96D25" w:rsidRDefault="00E96D25" w:rsidP="00E96D2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мы видим, что после знака минуса следует заключение членов z и 7 в скобки. Поэтому этим членам нужно поменять знаки на противоположные. Делать это нужно внутри скобок: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) − (−</w:t>
      </w:r>
      <w:r>
        <w:rPr>
          <w:rFonts w:ascii="inherit" w:hAnsi="inherit"/>
          <w:i/>
          <w:iCs/>
          <w:sz w:val="24"/>
          <w:szCs w:val="24"/>
        </w:rPr>
        <w:t>z −</w:t>
      </w:r>
      <w:r>
        <w:rPr>
          <w:rFonts w:ascii="inherit" w:hAnsi="inherit"/>
          <w:sz w:val="24"/>
          <w:szCs w:val="24"/>
          <w:bdr w:val="none" w:sz="0" w:space="0" w:color="auto" w:frame="1"/>
        </w:rPr>
        <w:t> 7)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Заключая члены в скобки, нужно следить за тем, чтобы значение нового выражения тождественно было равно предыдущему выражению. Этим и объясняется замена знаков членов внутри скобок. Если в выражении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) − (−</w:t>
      </w:r>
      <w:r>
        <w:rPr>
          <w:rFonts w:ascii="inherit" w:hAnsi="inherit"/>
          <w:i/>
          <w:iCs/>
          <w:sz w:val="24"/>
          <w:szCs w:val="24"/>
        </w:rPr>
        <w:t>z −</w:t>
      </w:r>
      <w:r>
        <w:rPr>
          <w:rFonts w:ascii="inherit" w:hAnsi="inherit"/>
          <w:sz w:val="24"/>
          <w:szCs w:val="24"/>
          <w:bdr w:val="none" w:sz="0" w:space="0" w:color="auto" w:frame="1"/>
        </w:rPr>
        <w:t> 7)</w:t>
      </w:r>
      <w:r>
        <w:rPr>
          <w:rFonts w:ascii="Times New Roman" w:hAnsi="Times New Roman"/>
          <w:sz w:val="24"/>
          <w:szCs w:val="24"/>
        </w:rPr>
        <w:t> раскрыть скобки, то получим изначальный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>
        <w:rPr>
          <w:rFonts w:ascii="Times New Roman" w:hAnsi="Times New Roman"/>
          <w:sz w:val="24"/>
          <w:szCs w:val="24"/>
        </w:rPr>
        <w:t>.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) − (−</w:t>
      </w:r>
      <w:r>
        <w:rPr>
          <w:rFonts w:ascii="inherit" w:hAnsi="inherit"/>
          <w:i/>
          <w:iCs/>
          <w:sz w:val="24"/>
          <w:szCs w:val="24"/>
        </w:rPr>
        <w:t>z −</w:t>
      </w:r>
      <w:r>
        <w:rPr>
          <w:rFonts w:ascii="inherit" w:hAnsi="inherit"/>
          <w:sz w:val="24"/>
          <w:szCs w:val="24"/>
          <w:bdr w:val="none" w:sz="0" w:space="0" w:color="auto" w:frame="1"/>
        </w:rPr>
        <w:t> 7) = 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r>
        <w:rPr>
          <w:rFonts w:ascii="inherit" w:hAnsi="inherit"/>
          <w:i/>
          <w:iCs/>
          <w:sz w:val="24"/>
          <w:szCs w:val="24"/>
        </w:rPr>
        <w:t>z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+ 7</w:t>
      </w:r>
    </w:p>
    <w:p w:rsidR="00E96D25" w:rsidRDefault="00E96D25" w:rsidP="00E96D2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Вообще, представляя многочлен в виде суммы или разности, можно придерживаться следующих правил: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lastRenderedPageBreak/>
        <w:t>Если перед скобками ставится знак «плюс», то все члены внутри скобок записываются со своими же знаками.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Если перед скобками ставится знак «минус», то все члены внутри скобок записываются с противоположными знаками.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Пример:</w:t>
      </w:r>
      <w:r>
        <w:rPr>
          <w:rFonts w:ascii="Times New Roman" w:hAnsi="Times New Roman"/>
          <w:sz w:val="24"/>
          <w:szCs w:val="24"/>
        </w:rPr>
        <w:t xml:space="preserve"> Представить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− 4</w:t>
      </w:r>
      <w:r>
        <w:rPr>
          <w:rFonts w:ascii="Times New Roman" w:hAnsi="Times New Roman"/>
          <w:sz w:val="24"/>
          <w:szCs w:val="24"/>
        </w:rPr>
        <w:t> в виде суммы каких-нибудь двучленов:</w:t>
      </w:r>
    </w:p>
    <w:p w:rsidR="00E96D25" w:rsidRDefault="00E96D25" w:rsidP="00E96D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sz w:val="24"/>
          <w:szCs w:val="24"/>
          <w:bdr w:val="none" w:sz="0" w:space="0" w:color="auto" w:frame="1"/>
        </w:rPr>
        <w:t>) + (5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− 4)</w:t>
      </w:r>
    </w:p>
    <w:p w:rsidR="00E96D25" w:rsidRDefault="00E96D25" w:rsidP="00E96D25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D25" w:rsidRDefault="00E96D25" w:rsidP="00E96D25"/>
    <w:p w:rsidR="00E96D25" w:rsidRDefault="00E96D25" w:rsidP="00E96D25"/>
    <w:p w:rsidR="00E96D25" w:rsidRDefault="00E96D25" w:rsidP="00E96D25">
      <w:pPr>
        <w:pStyle w:val="a3"/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Практическая работа № 6</w:t>
      </w:r>
    </w:p>
    <w:p w:rsidR="00E96D25" w:rsidRDefault="00E96D25" w:rsidP="00E96D2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Представить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− 4</w:t>
      </w:r>
      <w:r>
        <w:rPr>
          <w:rFonts w:ascii="Times New Roman" w:hAnsi="Times New Roman"/>
          <w:sz w:val="24"/>
          <w:szCs w:val="24"/>
        </w:rPr>
        <w:t> в виде разности каких-нибудь двучленов.</w:t>
      </w:r>
    </w:p>
    <w:p w:rsidR="00E96D25" w:rsidRDefault="00E96D25" w:rsidP="00E96D25"/>
    <w:p w:rsidR="00E96D25" w:rsidRDefault="00E96D25" w:rsidP="00E96D25"/>
    <w:p w:rsidR="00DA346D" w:rsidRDefault="00DA346D"/>
    <w:sectPr w:rsidR="00DA346D" w:rsidSect="00D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6D25"/>
    <w:rsid w:val="000678DF"/>
    <w:rsid w:val="008624F0"/>
    <w:rsid w:val="00DA346D"/>
    <w:rsid w:val="00E9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6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2021-01-27T02:57:00Z</dcterms:created>
  <dcterms:modified xsi:type="dcterms:W3CDTF">2021-01-27T02:57:00Z</dcterms:modified>
</cp:coreProperties>
</file>