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4AB" w:rsidRDefault="003624AB" w:rsidP="003624AB">
      <w:pPr>
        <w:spacing w:after="0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Дата: 19.01.2021</w:t>
      </w:r>
      <w:r w:rsidR="002346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20.01.2021 </w:t>
      </w:r>
    </w:p>
    <w:p w:rsidR="003624AB" w:rsidRDefault="003624AB" w:rsidP="003624A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Группа: к-11</w:t>
      </w:r>
    </w:p>
    <w:p w:rsidR="003624AB" w:rsidRDefault="003624AB" w:rsidP="003624AB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Предмет: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Математика </w:t>
      </w:r>
    </w:p>
    <w:p w:rsidR="003624AB" w:rsidRDefault="003624AB" w:rsidP="003624AB">
      <w:pPr>
        <w:pStyle w:val="a3"/>
      </w:pPr>
      <w:r>
        <w:rPr>
          <w:iCs/>
        </w:rPr>
        <w:t xml:space="preserve">Тема: </w:t>
      </w:r>
      <w:r>
        <w:rPr>
          <w:b/>
          <w:bCs/>
        </w:rPr>
        <w:t>Функция</w:t>
      </w:r>
      <w:r>
        <w:t xml:space="preserve"> </w:t>
      </w:r>
      <w:proofErr w:type="spellStart"/>
      <w:r>
        <w:rPr>
          <w:b/>
          <w:bCs/>
        </w:rPr>
        <w:t>y=sin</w:t>
      </w:r>
      <w:proofErr w:type="spellEnd"/>
      <w:r>
        <w:t xml:space="preserve"> </w:t>
      </w:r>
      <w:proofErr w:type="spellStart"/>
      <w:r>
        <w:rPr>
          <w:b/>
          <w:bCs/>
        </w:rPr>
        <w:t>x</w:t>
      </w:r>
      <w:proofErr w:type="spellEnd"/>
      <w:r>
        <w:t xml:space="preserve"> </w:t>
      </w:r>
      <w:r>
        <w:rPr>
          <w:b/>
          <w:bCs/>
        </w:rPr>
        <w:t>,</w:t>
      </w:r>
      <w:r>
        <w:t xml:space="preserve"> </w:t>
      </w:r>
      <w:r>
        <w:rPr>
          <w:b/>
          <w:bCs/>
        </w:rPr>
        <w:t xml:space="preserve">её свойства и график                                                         </w:t>
      </w:r>
      <w:r>
        <w:t xml:space="preserve"> </w:t>
      </w:r>
      <w:r>
        <w:rPr>
          <w:b/>
          <w:bCs/>
        </w:rPr>
        <w:t>Преподаватель:</w:t>
      </w:r>
      <w:r>
        <w:rPr>
          <w:bCs/>
        </w:rPr>
        <w:t xml:space="preserve"> </w:t>
      </w:r>
      <w:proofErr w:type="spellStart"/>
      <w:r>
        <w:t>Леханова</w:t>
      </w:r>
      <w:proofErr w:type="spellEnd"/>
      <w:r>
        <w:t xml:space="preserve"> Елена Анатольевна</w:t>
      </w:r>
    </w:p>
    <w:p w:rsidR="003624AB" w:rsidRDefault="003624AB" w:rsidP="003624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757D" w:rsidRPr="003624AB" w:rsidRDefault="0097757D" w:rsidP="009775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Запишите число, тему и перепишите теорию со слайдов и решите задания: </w:t>
      </w:r>
      <w:r w:rsidRPr="003624AB">
        <w:rPr>
          <w:rFonts w:ascii="Times New Roman" w:eastAsia="Times New Roman" w:hAnsi="Times New Roman" w:cs="Times New Roman"/>
          <w:bCs/>
          <w:sz w:val="20"/>
          <w:szCs w:val="20"/>
        </w:rPr>
        <w:t>№</w:t>
      </w:r>
      <w:r w:rsidRPr="003624A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624AB">
        <w:rPr>
          <w:rFonts w:ascii="Times New Roman" w:eastAsia="Times New Roman" w:hAnsi="Times New Roman" w:cs="Times New Roman"/>
          <w:bCs/>
          <w:sz w:val="20"/>
          <w:szCs w:val="20"/>
        </w:rPr>
        <w:t>10.1 (а, б)</w:t>
      </w:r>
      <w:r w:rsidRPr="0097757D">
        <w:rPr>
          <w:rFonts w:ascii="Times New Roman" w:eastAsia="Times New Roman" w:hAnsi="Times New Roman" w:cs="Times New Roman"/>
          <w:bCs/>
          <w:sz w:val="20"/>
          <w:szCs w:val="20"/>
        </w:rPr>
        <w:t xml:space="preserve">; </w:t>
      </w:r>
      <w:r w:rsidRPr="003624AB">
        <w:rPr>
          <w:rFonts w:ascii="Times New Roman" w:eastAsia="Times New Roman" w:hAnsi="Times New Roman" w:cs="Times New Roman"/>
          <w:bCs/>
          <w:sz w:val="20"/>
          <w:szCs w:val="20"/>
        </w:rPr>
        <w:t>№</w:t>
      </w:r>
      <w:r w:rsidRPr="003624A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624AB">
        <w:rPr>
          <w:rFonts w:ascii="Times New Roman" w:eastAsia="Times New Roman" w:hAnsi="Times New Roman" w:cs="Times New Roman"/>
          <w:bCs/>
          <w:sz w:val="20"/>
          <w:szCs w:val="20"/>
        </w:rPr>
        <w:t>10.3 (а, б)</w:t>
      </w:r>
      <w:r w:rsidR="0023460A">
        <w:rPr>
          <w:rFonts w:ascii="Times New Roman" w:eastAsia="Times New Roman" w:hAnsi="Times New Roman" w:cs="Times New Roman"/>
          <w:bCs/>
          <w:sz w:val="20"/>
          <w:szCs w:val="20"/>
        </w:rPr>
        <w:t>;</w:t>
      </w:r>
      <w:r w:rsidRPr="003624A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624AB">
        <w:rPr>
          <w:rFonts w:ascii="Times New Roman" w:eastAsia="Times New Roman" w:hAnsi="Times New Roman" w:cs="Times New Roman"/>
          <w:bCs/>
          <w:sz w:val="20"/>
          <w:szCs w:val="20"/>
        </w:rPr>
        <w:t>№</w:t>
      </w:r>
      <w:r w:rsidRPr="003624A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3460A">
        <w:rPr>
          <w:rFonts w:ascii="Times New Roman" w:eastAsia="Times New Roman" w:hAnsi="Times New Roman" w:cs="Times New Roman"/>
          <w:bCs/>
          <w:sz w:val="20"/>
          <w:szCs w:val="20"/>
        </w:rPr>
        <w:t xml:space="preserve">10.5 (а, б); </w:t>
      </w:r>
      <w:r w:rsidRPr="003624AB">
        <w:rPr>
          <w:rFonts w:ascii="Times New Roman" w:eastAsia="Times New Roman" w:hAnsi="Times New Roman" w:cs="Times New Roman"/>
          <w:bCs/>
          <w:sz w:val="20"/>
          <w:szCs w:val="20"/>
        </w:rPr>
        <w:t>№</w:t>
      </w:r>
      <w:r w:rsidRPr="003624A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3460A">
        <w:rPr>
          <w:rFonts w:ascii="Times New Roman" w:eastAsia="Times New Roman" w:hAnsi="Times New Roman" w:cs="Times New Roman"/>
          <w:bCs/>
          <w:sz w:val="20"/>
          <w:szCs w:val="20"/>
        </w:rPr>
        <w:t>10.6 (а, б);</w:t>
      </w:r>
      <w:r w:rsidRPr="003624A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3460A" w:rsidRPr="003624AB">
        <w:rPr>
          <w:rFonts w:ascii="Times New Roman" w:eastAsia="Times New Roman" w:hAnsi="Times New Roman" w:cs="Times New Roman"/>
          <w:bCs/>
          <w:sz w:val="20"/>
          <w:szCs w:val="20"/>
        </w:rPr>
        <w:t>№</w:t>
      </w:r>
      <w:r w:rsidR="0023460A" w:rsidRPr="003624A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3460A" w:rsidRPr="003624AB">
        <w:rPr>
          <w:rFonts w:ascii="Times New Roman" w:eastAsia="Times New Roman" w:hAnsi="Times New Roman" w:cs="Times New Roman"/>
          <w:bCs/>
          <w:sz w:val="20"/>
          <w:szCs w:val="20"/>
        </w:rPr>
        <w:t>10.</w:t>
      </w:r>
      <w:r w:rsidR="0023460A" w:rsidRPr="0023460A">
        <w:rPr>
          <w:rFonts w:ascii="Times New Roman" w:eastAsia="Times New Roman" w:hAnsi="Times New Roman" w:cs="Times New Roman"/>
          <w:bCs/>
          <w:sz w:val="20"/>
          <w:szCs w:val="20"/>
        </w:rPr>
        <w:t>7</w:t>
      </w:r>
      <w:r w:rsidR="0023460A" w:rsidRPr="003624AB">
        <w:rPr>
          <w:rFonts w:ascii="Times New Roman" w:eastAsia="Times New Roman" w:hAnsi="Times New Roman" w:cs="Times New Roman"/>
          <w:bCs/>
          <w:sz w:val="20"/>
          <w:szCs w:val="20"/>
        </w:rPr>
        <w:t xml:space="preserve"> (а, б).</w:t>
      </w:r>
      <w:r w:rsidR="0023460A"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1313D" w:rsidRDefault="00D1313D"/>
    <w:p w:rsidR="003624AB" w:rsidRDefault="003624AB" w:rsidP="003624AB">
      <w:pPr>
        <w:shd w:val="clear" w:color="auto" w:fill="EAF8FF"/>
        <w:spacing w:before="150" w:after="300" w:line="450" w:lineRule="atLeast"/>
        <w:outlineLvl w:val="0"/>
        <w:rPr>
          <w:rFonts w:ascii="Arial" w:eastAsia="Times New Roman" w:hAnsi="Arial" w:cs="Arial"/>
          <w:b/>
          <w:bCs/>
          <w:color w:val="134B64"/>
          <w:kern w:val="36"/>
          <w:sz w:val="36"/>
          <w:szCs w:val="36"/>
        </w:rPr>
      </w:pPr>
      <w:r w:rsidRPr="003624AB">
        <w:rPr>
          <w:rFonts w:ascii="Arial" w:eastAsia="Times New Roman" w:hAnsi="Arial" w:cs="Arial"/>
          <w:b/>
          <w:bCs/>
          <w:color w:val="134B64"/>
          <w:kern w:val="36"/>
          <w:sz w:val="36"/>
          <w:szCs w:val="36"/>
        </w:rPr>
        <w:t xml:space="preserve">Урок "Функция </w:t>
      </w:r>
      <w:proofErr w:type="spellStart"/>
      <w:r w:rsidRPr="003624AB">
        <w:rPr>
          <w:rFonts w:ascii="Arial" w:eastAsia="Times New Roman" w:hAnsi="Arial" w:cs="Arial"/>
          <w:b/>
          <w:bCs/>
          <w:color w:val="134B64"/>
          <w:kern w:val="36"/>
          <w:sz w:val="36"/>
          <w:szCs w:val="36"/>
        </w:rPr>
        <w:t>y=sinx</w:t>
      </w:r>
      <w:proofErr w:type="spellEnd"/>
      <w:r w:rsidRPr="003624AB">
        <w:rPr>
          <w:rFonts w:ascii="Arial" w:eastAsia="Times New Roman" w:hAnsi="Arial" w:cs="Arial"/>
          <w:b/>
          <w:bCs/>
          <w:color w:val="134B64"/>
          <w:kern w:val="36"/>
          <w:sz w:val="36"/>
          <w:szCs w:val="36"/>
        </w:rPr>
        <w:t>, ее свойства и график"</w:t>
      </w:r>
    </w:p>
    <w:p w:rsidR="0097757D" w:rsidRPr="00912C7B" w:rsidRDefault="0097757D" w:rsidP="0097757D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Цели урока: Повторить и систематизировать свойства функции у =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. Научиться строить график функции у =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.</w:t>
      </w:r>
    </w:p>
    <w:p w:rsidR="0097757D" w:rsidRPr="003624AB" w:rsidRDefault="0097757D" w:rsidP="003624AB">
      <w:pPr>
        <w:shd w:val="clear" w:color="auto" w:fill="EAF8FF"/>
        <w:spacing w:before="150" w:after="300" w:line="450" w:lineRule="atLeast"/>
        <w:outlineLvl w:val="0"/>
        <w:rPr>
          <w:rFonts w:ascii="Arial" w:eastAsia="Times New Roman" w:hAnsi="Arial" w:cs="Arial"/>
          <w:b/>
          <w:bCs/>
          <w:color w:val="134B64"/>
          <w:kern w:val="36"/>
          <w:sz w:val="36"/>
          <w:szCs w:val="36"/>
        </w:rPr>
      </w:pPr>
    </w:p>
    <w:p w:rsidR="003624AB" w:rsidRDefault="003624AB" w:rsidP="003624AB">
      <w:pPr>
        <w:jc w:val="center"/>
      </w:pPr>
      <w:r>
        <w:rPr>
          <w:noProof/>
        </w:rPr>
        <w:drawing>
          <wp:inline distT="0" distB="0" distL="0" distR="0">
            <wp:extent cx="6096000" cy="4572000"/>
            <wp:effectExtent l="19050" t="0" r="0" b="0"/>
            <wp:docPr id="1" name="Рисунок 1" descr="Функция y=sin  x , её свойства и график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ункция y=sin  x , её свойства и график 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AB" w:rsidRDefault="003624AB" w:rsidP="003624AB">
      <w:pPr>
        <w:jc w:val="center"/>
      </w:pPr>
      <w:r>
        <w:rPr>
          <w:noProof/>
        </w:rPr>
        <w:lastRenderedPageBreak/>
        <w:drawing>
          <wp:inline distT="0" distB="0" distL="0" distR="0">
            <wp:extent cx="6096000" cy="4572000"/>
            <wp:effectExtent l="19050" t="0" r="0" b="0"/>
            <wp:docPr id="2" name="Рисунок 2" descr="Построение графика функции y = sin 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строение графика функции y = sin x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AB" w:rsidRDefault="003624AB" w:rsidP="003624AB">
      <w:pPr>
        <w:jc w:val="center"/>
      </w:pPr>
      <w:r>
        <w:rPr>
          <w:noProof/>
        </w:rPr>
        <w:lastRenderedPageBreak/>
        <w:drawing>
          <wp:inline distT="0" distB="0" distL="0" distR="0">
            <wp:extent cx="6096000" cy="4572000"/>
            <wp:effectExtent l="19050" t="0" r="0" b="0"/>
            <wp:docPr id="3" name="Рисунок 3" descr="Построение графика функции y = sin 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строение графика функции y = sin x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AB" w:rsidRPr="003624AB" w:rsidRDefault="003624AB" w:rsidP="003624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9" name="Рисунок 9" descr="Построение графика функции y = sin 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строение графика функции y = sin x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AB" w:rsidRPr="003624AB" w:rsidRDefault="003624AB" w:rsidP="003624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10" name="Рисунок 10" descr="Функция у = sin x. 1. Областью определения функции является множество  всех действительных чисел ( R ) 2. Областью изменений (Областью значений) - [ - 1; 1 ]. 3. Функция у = sin α нечетная, т.к. sin (- α) = - sin α Функция периодическая, с главным периодом 2 π.  sin ( α + 2π ) = sin α. 5. Функция непрерывная Убывает: [ π/2; 3π/2 ]. 6. Возрастает: [ - π/2; π/2 ]. + + + - -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ункция у = sin x. 1. Областью определения функции является множество  всех действительных чисел ( R ) 2. Областью изменений (Областью значений) - [ - 1; 1 ]. 3. Функция у = sin α нечетная, т.к. sin (- α) = - sin α Функция периодическая, с главным периодом 2 π.  sin ( α + 2π ) = sin α. 5. Функция непрерывная Убывает: [ π/2; 3π/2 ]. 6. Возрастает: [ - π/2; π/2 ]. + + + - - -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AB" w:rsidRPr="003624AB" w:rsidRDefault="003624AB" w:rsidP="00362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Функция у = </w:t>
      </w:r>
      <w:proofErr w:type="spellStart"/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sin</w:t>
      </w:r>
      <w:proofErr w:type="spellEnd"/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x</w:t>
      </w:r>
      <w:proofErr w:type="spellEnd"/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624AB" w:rsidRPr="003624AB" w:rsidRDefault="003624AB" w:rsidP="00362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 Областью определения функции является множество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624AB" w:rsidRPr="003624AB" w:rsidRDefault="003624AB" w:rsidP="00362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всех действительных чисел ( R )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624AB" w:rsidRPr="003624AB" w:rsidRDefault="003624AB" w:rsidP="00362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2. Областью изменений (Областью значений) -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4AB">
        <w:rPr>
          <w:rFonts w:ascii="Times New Roman" w:eastAsia="Times New Roman" w:hAnsi="Times New Roman" w:cs="Times New Roman"/>
          <w:b/>
          <w:bCs/>
          <w:sz w:val="24"/>
          <w:szCs w:val="24"/>
        </w:rPr>
        <w:t>[ - 1; 1 ].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624AB" w:rsidRPr="003624AB" w:rsidRDefault="003624AB" w:rsidP="00362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3. Функция у = </w:t>
      </w:r>
      <w:proofErr w:type="spellStart"/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sin</w:t>
      </w:r>
      <w:proofErr w:type="spellEnd"/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α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нечетная, т.к. </w:t>
      </w:r>
      <w:proofErr w:type="spellStart"/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sin</w:t>
      </w:r>
      <w:proofErr w:type="spellEnd"/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(-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α) = - </w:t>
      </w:r>
      <w:proofErr w:type="spellStart"/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sin</w:t>
      </w:r>
      <w:proofErr w:type="spellEnd"/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α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624AB" w:rsidRPr="003624AB" w:rsidRDefault="003624AB" w:rsidP="003624A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Функция периодическая, с главным периодом 2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π.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624AB" w:rsidRPr="003624AB" w:rsidRDefault="003624AB" w:rsidP="00362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sin</w:t>
      </w:r>
      <w:proofErr w:type="spellEnd"/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( α + 2π ) = </w:t>
      </w:r>
      <w:proofErr w:type="spellStart"/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sin</w:t>
      </w:r>
      <w:proofErr w:type="spellEnd"/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α.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624AB" w:rsidRPr="003624AB" w:rsidRDefault="003624AB" w:rsidP="00362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5. Функция непрерывная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624AB" w:rsidRPr="003624AB" w:rsidRDefault="003624AB" w:rsidP="00362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Убывает: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4AB">
        <w:rPr>
          <w:rFonts w:ascii="Times New Roman" w:eastAsia="Times New Roman" w:hAnsi="Times New Roman" w:cs="Times New Roman"/>
          <w:b/>
          <w:bCs/>
          <w:sz w:val="24"/>
          <w:szCs w:val="24"/>
        </w:rPr>
        <w:t>[ π/2; 3π/2 ].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624AB" w:rsidRPr="003624AB" w:rsidRDefault="003624AB" w:rsidP="00362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4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6. Возрастает: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4AB">
        <w:rPr>
          <w:rFonts w:ascii="Times New Roman" w:eastAsia="Times New Roman" w:hAnsi="Times New Roman" w:cs="Times New Roman"/>
          <w:b/>
          <w:bCs/>
          <w:sz w:val="24"/>
          <w:szCs w:val="24"/>
        </w:rPr>
        <w:t>[ - π/2; π/2 ].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624AB" w:rsidRPr="003624AB" w:rsidRDefault="003624AB" w:rsidP="00362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624AB" w:rsidRPr="003624AB" w:rsidRDefault="003624AB" w:rsidP="003624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11" name="Рисунок 11" descr="Функция y=sin  x , график и свойства . 1)D(y)= 2)E(y)= 3)  4)sin(-x)=-sin x  5)Возрастает на  Убывает на 6) Период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ункция y=sin  x , график и свойства . 1)D(y)= 2)E(y)= 3)  4)sin(-x)=-sin x  5)Возрастает на  Убывает на 6) Периодична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AB" w:rsidRPr="003624AB" w:rsidRDefault="003624AB" w:rsidP="003624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2" name="Рисунок 12" descr="Синусоида  у  1    -π/2 π 2π 3π х  -π 0 π/2 3π/2 5π/2 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инусоида  у  1    -π/2 π 2π 3π х  -π 0 π/2 3π/2 5π/2  -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AB" w:rsidRPr="003624AB" w:rsidRDefault="003624AB" w:rsidP="003624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13" name="Рисунок 13" descr="Свойства функции y = sin x   у  1    -π/2 π 2π 3π х  -π 0 π/2 3π/2 5π/2 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войства функции y = sin x   у  1    -π/2 π 2π 3π х  -π 0 π/2 3π/2 5π/2  -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AB" w:rsidRPr="003624AB" w:rsidRDefault="003624AB" w:rsidP="003624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4" name="Рисунок 14" descr="y = sin(x+π/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 = sin(x+π/6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AB" w:rsidRPr="003624AB" w:rsidRDefault="003624AB" w:rsidP="00362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624AB" w:rsidRPr="003624AB" w:rsidRDefault="003624AB" w:rsidP="003624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5" name="Рисунок 15" descr="1)y= sin x + 1; 2)y= sin x - 2  y  1 x'  -π 0 π 2π x  -2 x'' у =  sin(x+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)y= sin x + 1; 2)y= sin x - 2  y  1 x'  -π 0 π 2π x  -2 x'' у =  sin(x+a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AB" w:rsidRPr="003624AB" w:rsidRDefault="003624AB" w:rsidP="003624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24AB" w:rsidRPr="003624AB" w:rsidRDefault="003624AB" w:rsidP="003624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7" name="Рисунок 17" descr="https://fsd.intolimp.org/html/2017/02/13/i_58a21db2ccc88/img_phpsgoI7J_prezen.otkr.urok.usinh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intolimp.org/html/2017/02/13/i_58a21db2ccc88/img_phpsgoI7J_prezen.otkr.urok.usinh_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AB" w:rsidRPr="003624AB" w:rsidRDefault="003624AB" w:rsidP="003624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18" name="Рисунок 18" descr="https://fsd.intolimp.org/html/2017/02/13/i_58a21db2ccc88/img_phpsgoI7J_prezen.otkr.urok.usinh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intolimp.org/html/2017/02/13/i_58a21db2ccc88/img_phpsgoI7J_prezen.otkr.urok.usinh_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AB" w:rsidRPr="003624AB" w:rsidRDefault="003624AB" w:rsidP="003624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9" name="Рисунок 19" descr="https://fsd.intolimp.org/html/2017/02/13/i_58a21db2ccc88/img_phpsgoI7J_prezen.otkr.urok.usinh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intolimp.org/html/2017/02/13/i_58a21db2ccc88/img_phpsgoI7J_prezen.otkr.urok.usinh_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AB" w:rsidRPr="003624AB" w:rsidRDefault="003624AB" w:rsidP="003624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20" name="Рисунок 20" descr="Наибольшее и наименьшее значения функции на промежутке y=sin x на [-2 π/3;π/6] 1 -1 Ответ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аибольшее и наименьшее значения функции на промежутке y=sin x на [-2 π/3;π/6] 1 -1 Ответ: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AB" w:rsidRPr="003624AB" w:rsidRDefault="003624AB" w:rsidP="003624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21" name="Рисунок 21" descr="№ 10.1 (а, б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№ 10.1 (а, б)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AB" w:rsidRPr="003624AB" w:rsidRDefault="003624AB" w:rsidP="00362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4AB">
        <w:rPr>
          <w:rFonts w:ascii="Times New Roman" w:eastAsia="Times New Roman" w:hAnsi="Times New Roman" w:cs="Times New Roman"/>
          <w:b/>
          <w:bCs/>
          <w:sz w:val="24"/>
          <w:szCs w:val="24"/>
        </w:rPr>
        <w:t>№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4AB">
        <w:rPr>
          <w:rFonts w:ascii="Times New Roman" w:eastAsia="Times New Roman" w:hAnsi="Times New Roman" w:cs="Times New Roman"/>
          <w:b/>
          <w:bCs/>
          <w:sz w:val="24"/>
          <w:szCs w:val="24"/>
        </w:rPr>
        <w:t>10.1 (а, б).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624AB" w:rsidRPr="003624AB" w:rsidRDefault="003624AB" w:rsidP="003624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22" name="Рисунок 22" descr="№ 10.3 (а, б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№ 10.3 (а, б)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AB" w:rsidRPr="003624AB" w:rsidRDefault="003624AB" w:rsidP="00362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4AB">
        <w:rPr>
          <w:rFonts w:ascii="Times New Roman" w:eastAsia="Times New Roman" w:hAnsi="Times New Roman" w:cs="Times New Roman"/>
          <w:b/>
          <w:bCs/>
          <w:sz w:val="24"/>
          <w:szCs w:val="24"/>
        </w:rPr>
        <w:t>№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4AB">
        <w:rPr>
          <w:rFonts w:ascii="Times New Roman" w:eastAsia="Times New Roman" w:hAnsi="Times New Roman" w:cs="Times New Roman"/>
          <w:b/>
          <w:bCs/>
          <w:sz w:val="24"/>
          <w:szCs w:val="24"/>
        </w:rPr>
        <w:t>10.3 (а, б).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624AB" w:rsidRPr="003624AB" w:rsidRDefault="003624AB" w:rsidP="003624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23" name="Рисунок 23" descr="№ 10.5 (а, б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№ 10.5 (а, б)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AB" w:rsidRPr="003624AB" w:rsidRDefault="003624AB" w:rsidP="00362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4AB">
        <w:rPr>
          <w:rFonts w:ascii="Times New Roman" w:eastAsia="Times New Roman" w:hAnsi="Times New Roman" w:cs="Times New Roman"/>
          <w:b/>
          <w:bCs/>
          <w:sz w:val="24"/>
          <w:szCs w:val="24"/>
        </w:rPr>
        <w:t>№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4AB">
        <w:rPr>
          <w:rFonts w:ascii="Times New Roman" w:eastAsia="Times New Roman" w:hAnsi="Times New Roman" w:cs="Times New Roman"/>
          <w:b/>
          <w:bCs/>
          <w:sz w:val="24"/>
          <w:szCs w:val="24"/>
        </w:rPr>
        <w:t>10.5 (а, б).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624AB" w:rsidRPr="003624AB" w:rsidRDefault="003624AB" w:rsidP="003624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24" name="Рисунок 24" descr="№ 10.6 (а, б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№ 10.6 (а, б)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AB" w:rsidRPr="003624AB" w:rsidRDefault="003624AB" w:rsidP="00362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4AB">
        <w:rPr>
          <w:rFonts w:ascii="Times New Roman" w:eastAsia="Times New Roman" w:hAnsi="Times New Roman" w:cs="Times New Roman"/>
          <w:b/>
          <w:bCs/>
          <w:sz w:val="24"/>
          <w:szCs w:val="24"/>
        </w:rPr>
        <w:t>№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4AB">
        <w:rPr>
          <w:rFonts w:ascii="Times New Roman" w:eastAsia="Times New Roman" w:hAnsi="Times New Roman" w:cs="Times New Roman"/>
          <w:b/>
          <w:bCs/>
          <w:sz w:val="24"/>
          <w:szCs w:val="24"/>
        </w:rPr>
        <w:t>10.6 (а, б).</w:t>
      </w:r>
      <w:r w:rsidRPr="00362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624AB" w:rsidRPr="003624AB" w:rsidRDefault="003624AB" w:rsidP="003624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25" name="Рисунок 25" descr="№ 10.7 (а, б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№ 10.7 (а, б)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AB" w:rsidRPr="003624AB" w:rsidRDefault="003624AB" w:rsidP="003624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2C7B" w:rsidRPr="00912C7B" w:rsidRDefault="00AB3CF3" w:rsidP="00912C7B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>Сегодня вы познакомились:</w:t>
      </w:r>
    </w:p>
    <w:p w:rsidR="00AB3CF3" w:rsidRDefault="00AB3CF3" w:rsidP="00912C7B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>С ф</w:t>
      </w:r>
      <w:r w:rsidR="00912C7B" w:rsidRPr="00912C7B">
        <w:rPr>
          <w:rFonts w:ascii="Arial" w:eastAsia="Times New Roman" w:hAnsi="Arial" w:cs="Arial"/>
          <w:color w:val="212529"/>
          <w:sz w:val="24"/>
          <w:szCs w:val="24"/>
        </w:rPr>
        <w:t>ункци</w:t>
      </w:r>
      <w:r w:rsidR="0097757D">
        <w:rPr>
          <w:rFonts w:ascii="Arial" w:eastAsia="Times New Roman" w:hAnsi="Arial" w:cs="Arial"/>
          <w:color w:val="212529"/>
          <w:sz w:val="24"/>
          <w:szCs w:val="24"/>
        </w:rPr>
        <w:t>ей</w:t>
      </w:r>
      <w:r w:rsidR="00912C7B"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у = </w:t>
      </w:r>
      <w:proofErr w:type="spellStart"/>
      <w:r w:rsidR="00912C7B"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="00912C7B"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="00912C7B"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="00912C7B"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, её свойства</w:t>
      </w:r>
      <w:r w:rsidR="0097757D">
        <w:rPr>
          <w:rFonts w:ascii="Arial" w:eastAsia="Times New Roman" w:hAnsi="Arial" w:cs="Arial"/>
          <w:color w:val="212529"/>
          <w:sz w:val="24"/>
          <w:szCs w:val="24"/>
        </w:rPr>
        <w:t>ми</w:t>
      </w:r>
      <w:r w:rsidR="00912C7B"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и график</w:t>
      </w:r>
      <w:r w:rsidR="0097757D">
        <w:rPr>
          <w:rFonts w:ascii="Arial" w:eastAsia="Times New Roman" w:hAnsi="Arial" w:cs="Arial"/>
          <w:color w:val="212529"/>
          <w:sz w:val="24"/>
          <w:szCs w:val="24"/>
        </w:rPr>
        <w:t>ом</w:t>
      </w:r>
      <w:r w:rsidR="00912C7B"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.</w:t>
      </w:r>
    </w:p>
    <w:p w:rsidR="00912C7B" w:rsidRPr="00912C7B" w:rsidRDefault="00912C7B" w:rsidP="00912C7B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Повтори</w:t>
      </w:r>
      <w:r w:rsidR="0023460A">
        <w:rPr>
          <w:rFonts w:ascii="Arial" w:eastAsia="Times New Roman" w:hAnsi="Arial" w:cs="Arial"/>
          <w:color w:val="212529"/>
          <w:sz w:val="24"/>
          <w:szCs w:val="24"/>
        </w:rPr>
        <w:t>ли</w:t>
      </w:r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и систематизирова</w:t>
      </w:r>
      <w:r w:rsidR="0023460A">
        <w:rPr>
          <w:rFonts w:ascii="Arial" w:eastAsia="Times New Roman" w:hAnsi="Arial" w:cs="Arial"/>
          <w:color w:val="212529"/>
          <w:sz w:val="24"/>
          <w:szCs w:val="24"/>
        </w:rPr>
        <w:t>ли</w:t>
      </w:r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свойства функции у =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. Научи</w:t>
      </w:r>
      <w:r w:rsidR="0023460A">
        <w:rPr>
          <w:rFonts w:ascii="Arial" w:eastAsia="Times New Roman" w:hAnsi="Arial" w:cs="Arial"/>
          <w:color w:val="212529"/>
          <w:sz w:val="24"/>
          <w:szCs w:val="24"/>
        </w:rPr>
        <w:t>сь</w:t>
      </w:r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строить график функции у =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.</w:t>
      </w:r>
    </w:p>
    <w:p w:rsidR="00912C7B" w:rsidRPr="00912C7B" w:rsidRDefault="00912C7B" w:rsidP="00912C7B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y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=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Область определения – множество R всех действительных чисел : D(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f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>) = (- ∞; + ∞) Свойство 1.</w:t>
      </w:r>
    </w:p>
    <w:p w:rsidR="00912C7B" w:rsidRPr="00912C7B" w:rsidRDefault="00912C7B" w:rsidP="00912C7B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y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=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Так как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(-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) = -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, то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y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=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– нечётная функция, значит её график симметричен относительно начала координат . Свойство 2.</w:t>
      </w:r>
    </w:p>
    <w:p w:rsidR="00912C7B" w:rsidRPr="00912C7B" w:rsidRDefault="00912C7B" w:rsidP="00912C7B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y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=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Функция у = возрастает на отрезке [0; π /2] и убывает на отрезке [ π /2; π ]. Свойство 3. 0 π /2 π</w:t>
      </w:r>
    </w:p>
    <w:p w:rsidR="00912C7B" w:rsidRPr="00912C7B" w:rsidRDefault="00912C7B" w:rsidP="00912C7B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y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=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Функция у =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ограничена и снизу, и сверху: - 1 ≤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≤ 1 Свойство 4.</w:t>
      </w:r>
    </w:p>
    <w:p w:rsidR="00912C7B" w:rsidRPr="00912C7B" w:rsidRDefault="00912C7B" w:rsidP="00912C7B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</w:p>
    <w:p w:rsidR="00912C7B" w:rsidRPr="00912C7B" w:rsidRDefault="00912C7B" w:rsidP="00912C7B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y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=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y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наим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= -1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y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наиб = 1 Свойство 5 . 0 π /2 π</w:t>
      </w:r>
    </w:p>
    <w:p w:rsidR="00912C7B" w:rsidRPr="00912C7B" w:rsidRDefault="00912C7B" w:rsidP="00912C7B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912C7B">
        <w:rPr>
          <w:rFonts w:ascii="Arial" w:eastAsia="Times New Roman" w:hAnsi="Arial" w:cs="Arial"/>
          <w:color w:val="212529"/>
          <w:sz w:val="24"/>
          <w:szCs w:val="24"/>
        </w:rPr>
        <w:t>Построи</w:t>
      </w:r>
      <w:r w:rsidR="00AB3CF3">
        <w:rPr>
          <w:rFonts w:ascii="Arial" w:eastAsia="Times New Roman" w:hAnsi="Arial" w:cs="Arial"/>
          <w:color w:val="212529"/>
          <w:sz w:val="24"/>
          <w:szCs w:val="24"/>
        </w:rPr>
        <w:t>ли</w:t>
      </w:r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график функции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y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=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в прямоугольной системе координат Оху.</w:t>
      </w:r>
    </w:p>
    <w:p w:rsidR="00912C7B" w:rsidRPr="00912C7B" w:rsidRDefault="00912C7B" w:rsidP="00912C7B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912C7B">
        <w:rPr>
          <w:rFonts w:ascii="Arial" w:eastAsia="Times New Roman" w:hAnsi="Arial" w:cs="Arial"/>
          <w:color w:val="212529"/>
          <w:sz w:val="24"/>
          <w:szCs w:val="24"/>
        </w:rPr>
        <w:t>Сначала построи</w:t>
      </w:r>
      <w:r w:rsidR="0023460A">
        <w:rPr>
          <w:rFonts w:ascii="Arial" w:eastAsia="Times New Roman" w:hAnsi="Arial" w:cs="Arial"/>
          <w:color w:val="212529"/>
          <w:sz w:val="24"/>
          <w:szCs w:val="24"/>
        </w:rPr>
        <w:t>ли</w:t>
      </w:r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часть графика на отрезке [0; π ] . -2 π -3 π /2 - π - π /2 0 π /2 π 3 π /2 2 π Х 1 -1 У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0 π /6 π /3 π /2 2 π /3 5 π /6 π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y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0 1/2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√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3/2 1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√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3/2 1/2 0 </w:t>
      </w:r>
      <w:r w:rsidR="0023460A">
        <w:rPr>
          <w:rFonts w:ascii="Arial" w:eastAsia="Times New Roman" w:hAnsi="Arial" w:cs="Arial"/>
          <w:color w:val="212529"/>
          <w:sz w:val="24"/>
          <w:szCs w:val="24"/>
        </w:rPr>
        <w:t>Затем</w:t>
      </w:r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построи</w:t>
      </w:r>
      <w:r w:rsidR="0023460A">
        <w:rPr>
          <w:rFonts w:ascii="Arial" w:eastAsia="Times New Roman" w:hAnsi="Arial" w:cs="Arial"/>
          <w:color w:val="212529"/>
          <w:sz w:val="24"/>
          <w:szCs w:val="24"/>
        </w:rPr>
        <w:t>ли</w:t>
      </w:r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часть графика на отрезке [ - π ; 0 ], учитывая нечётность функции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у=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 w:rsidRPr="00912C7B"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. </w:t>
      </w:r>
      <w:r w:rsidR="0023460A">
        <w:rPr>
          <w:rFonts w:ascii="Arial" w:eastAsia="Times New Roman" w:hAnsi="Arial" w:cs="Arial"/>
          <w:color w:val="212529"/>
          <w:sz w:val="24"/>
          <w:szCs w:val="24"/>
        </w:rPr>
        <w:t>н</w:t>
      </w:r>
      <w:r w:rsidRPr="00912C7B">
        <w:rPr>
          <w:rFonts w:ascii="Arial" w:eastAsia="Times New Roman" w:hAnsi="Arial" w:cs="Arial"/>
          <w:color w:val="212529"/>
          <w:sz w:val="24"/>
          <w:szCs w:val="24"/>
        </w:rPr>
        <w:t>а отрезке [ π ; 2 π ]</w:t>
      </w:r>
      <w:r w:rsidR="0023460A">
        <w:rPr>
          <w:rFonts w:ascii="Arial" w:eastAsia="Times New Roman" w:hAnsi="Arial" w:cs="Arial"/>
          <w:color w:val="212529"/>
          <w:sz w:val="24"/>
          <w:szCs w:val="24"/>
        </w:rPr>
        <w:t>,</w:t>
      </w:r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  на отрезке [ -2 π ; - π</w:t>
      </w:r>
      <w:r w:rsidR="0023460A">
        <w:rPr>
          <w:rFonts w:ascii="Arial" w:eastAsia="Times New Roman" w:hAnsi="Arial" w:cs="Arial"/>
          <w:color w:val="212529"/>
          <w:sz w:val="24"/>
          <w:szCs w:val="24"/>
        </w:rPr>
        <w:t xml:space="preserve"> ] </w:t>
      </w:r>
      <w:r w:rsidRPr="00912C7B">
        <w:rPr>
          <w:rFonts w:ascii="Arial" w:eastAsia="Times New Roman" w:hAnsi="Arial" w:cs="Arial"/>
          <w:color w:val="212529"/>
          <w:sz w:val="24"/>
          <w:szCs w:val="24"/>
        </w:rPr>
        <w:t xml:space="preserve">Таким образом весь график представляет собой непрерывную линию, которую называют синусоидой. </w:t>
      </w:r>
    </w:p>
    <w:p w:rsidR="00912C7B" w:rsidRDefault="00912C7B"/>
    <w:sectPr w:rsidR="00912C7B" w:rsidSect="00D13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21E69"/>
    <w:multiLevelType w:val="multilevel"/>
    <w:tmpl w:val="F724D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24769E"/>
    <w:multiLevelType w:val="multilevel"/>
    <w:tmpl w:val="BDCE3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912C7B"/>
    <w:rsid w:val="0023460A"/>
    <w:rsid w:val="003624AB"/>
    <w:rsid w:val="00912C7B"/>
    <w:rsid w:val="0097757D"/>
    <w:rsid w:val="00AB3CF3"/>
    <w:rsid w:val="00D13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13D"/>
  </w:style>
  <w:style w:type="paragraph" w:styleId="1">
    <w:name w:val="heading 1"/>
    <w:basedOn w:val="a"/>
    <w:link w:val="10"/>
    <w:uiPriority w:val="9"/>
    <w:qFormat/>
    <w:rsid w:val="003624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24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12C7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lide-number">
    <w:name w:val="slide-number"/>
    <w:basedOn w:val="a"/>
    <w:rsid w:val="00912C7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624A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semiHidden/>
    <w:rsid w:val="003624A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362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24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0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4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84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1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44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750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713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534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030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074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994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1066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2329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46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7104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072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2945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4031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8854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6471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08486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4911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03979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68799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68171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91741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3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6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27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64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7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616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8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557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11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6875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846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1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9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6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39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45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32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5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64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621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546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15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2021-01-18T15:20:00Z</dcterms:created>
  <dcterms:modified xsi:type="dcterms:W3CDTF">2021-01-18T16:08:00Z</dcterms:modified>
</cp:coreProperties>
</file>