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C" w:rsidRPr="00F3622C" w:rsidRDefault="00F3622C" w:rsidP="00F3622C">
      <w:pPr>
        <w:tabs>
          <w:tab w:val="left" w:pos="2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622C">
        <w:rPr>
          <w:rFonts w:ascii="Times New Roman" w:eastAsia="Times New Roman" w:hAnsi="Times New Roman" w:cs="Times New Roman"/>
          <w:sz w:val="28"/>
          <w:szCs w:val="28"/>
        </w:rPr>
        <w:t xml:space="preserve">Экзамен  состоит из  двух блоков: </w:t>
      </w:r>
    </w:p>
    <w:p w:rsidR="00F3622C" w:rsidRPr="00F3622C" w:rsidRDefault="00F3622C" w:rsidP="00F3622C">
      <w:pPr>
        <w:tabs>
          <w:tab w:val="left" w:pos="2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622C">
        <w:rPr>
          <w:rFonts w:ascii="Times New Roman" w:eastAsia="Times New Roman" w:hAnsi="Times New Roman" w:cs="Times New Roman"/>
          <w:sz w:val="28"/>
          <w:szCs w:val="28"/>
        </w:rPr>
        <w:t xml:space="preserve">- блок «Русский язык» (диктант  с грамматическим  заданием)  </w:t>
      </w:r>
    </w:p>
    <w:p w:rsidR="00F3622C" w:rsidRPr="00F3622C" w:rsidRDefault="00F3622C" w:rsidP="00F3622C">
      <w:pPr>
        <w:tabs>
          <w:tab w:val="left" w:pos="2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622C">
        <w:rPr>
          <w:rFonts w:ascii="Times New Roman" w:eastAsia="Times New Roman" w:hAnsi="Times New Roman" w:cs="Times New Roman"/>
          <w:sz w:val="28"/>
          <w:szCs w:val="28"/>
        </w:rPr>
        <w:t>- блок  «Родная литература» (художественный текст с творческим заданием).</w:t>
      </w:r>
    </w:p>
    <w:p w:rsidR="00F3622C" w:rsidRPr="00F3622C" w:rsidRDefault="00F3622C" w:rsidP="00F3622C">
      <w:pPr>
        <w:tabs>
          <w:tab w:val="left" w:pos="2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622C">
        <w:rPr>
          <w:rFonts w:ascii="Times New Roman" w:eastAsia="Times New Roman" w:hAnsi="Times New Roman" w:cs="Times New Roman"/>
          <w:sz w:val="28"/>
          <w:szCs w:val="28"/>
        </w:rPr>
        <w:t>Все задания выполняются письменно в тетради аккуратным, разборчивым почерком.</w:t>
      </w:r>
    </w:p>
    <w:p w:rsidR="00F3622C" w:rsidRDefault="00F3622C" w:rsidP="00F3622C">
      <w:pPr>
        <w:tabs>
          <w:tab w:val="left" w:pos="27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Блок «Русский язык»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22C" w:rsidRDefault="00F3622C" w:rsidP="00F3622C">
      <w:pPr>
        <w:tabs>
          <w:tab w:val="left" w:pos="27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1.Диктант</w:t>
      </w:r>
    </w:p>
    <w:p w:rsidR="00F3622C" w:rsidRDefault="00F3622C" w:rsidP="00F3622C">
      <w:pPr>
        <w:tabs>
          <w:tab w:val="left" w:pos="27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Написать под диктовку 1-6 предложения.</w:t>
      </w:r>
    </w:p>
    <w:p w:rsidR="00F3622C" w:rsidRDefault="00F3622C" w:rsidP="00F3622C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Перевал </w:t>
      </w:r>
    </w:p>
    <w:p w:rsidR="00F3622C" w:rsidRPr="00F3622C" w:rsidRDefault="00F3622C" w:rsidP="00F3622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F3622C">
        <w:rPr>
          <w:b/>
        </w:rPr>
        <w:t>(1)Ночь давно, а я всё ещё бреду по горам к перевалу, бреду под ветром, среди холодного тумана, и безнадёжно, но покорно идёт за мной в поводу мокрая, усталая лошадь, звякая пустыми стременами.</w:t>
      </w:r>
    </w:p>
    <w:p w:rsidR="00F3622C" w:rsidRPr="00F3622C" w:rsidRDefault="00F3622C" w:rsidP="00F3622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F3622C">
        <w:rPr>
          <w:b/>
        </w:rPr>
        <w:t>(2)В сумерки, отдыхая у подножия сосновых лесов, за которыми начинается этот голый, пустынный подъём, я смотрел в необъятную глубину подо мною с тем особым чувством гордости и силы, с которым всегда смотришь с большой высоты. (3)Ещё можно было различить огоньки в темнеющей долине далеко внизу, на прибрежье тесного залива, который, уходя к востоку, всё расширялся и, поднимаясь туманно-голубой стеной, обнимал полнеба. (4)Но в горах уже наступала ночь. (5)Темнело быстро, я шёл, приближался к лесам — и горы вырастали всё мрачней и величавее, а в пролёты между их отрогами с бурной стремительностью валился косыми, длинными облаками густой туман, гонимый бурей сверху. (6)Повеяло зимней свежестью, понесло снегом и ветром… </w:t>
      </w:r>
    </w:p>
    <w:p w:rsidR="00F3622C" w:rsidRDefault="00F3622C" w:rsidP="00F362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(7)Наступила ночь, и я долго шёл под тёмными, гудящими в тумане сводами горного бора, склонив голову от ветра. (8)«Скоро перевал, — говорил я себе. (9)– Скоро я буду в затишье, за горами, в светлом, людном доме…»</w:t>
      </w:r>
    </w:p>
    <w:p w:rsidR="00F3622C" w:rsidRDefault="00F3622C" w:rsidP="00F3622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(10)Но проходит полчаса, час… (11)Каждую минуту мне кажется, что перевал в двух шагах от меня, а голый и каменистый подъём не кончается. (12)Уже давно остались внизу сосновые леса, давно прошли низкорослые, искривлённые кустарники, и я начинаю уставать и дрогнуть. (13)Мне вспоминается несколько могил среди сосен недалеко от перевала, где похоронены какие-то дровосеки, сброшенные с гор зимней бурей. (14)Я чувствую, на какой дикой и безлюдной высоте я нахожусь, чувствую, что вокруг меня только туман, обрывы, и думаю: как пройду я мимо одиноких камней-памятников, когда они, как человеческие фигуры, зачернеют среди тумана? (15)Хватит ли у меня сил спуститься с гор, когда я уже и теперь теряю представление о времени и месте?</w:t>
      </w:r>
    </w:p>
    <w:p w:rsidR="00F3622C" w:rsidRDefault="00F3622C" w:rsidP="00F3622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(16)Впереди что-то смутно чернеет среди бегущего тумана… какие-то тёмные холмы, похожие на спящих медведей… (17)Тогда я останавливаюсь, и меня охватывает отчаяние. (18)Я весь дрожу от напряжения и усталости, одежда моя вся промокла от снега, а ветер так и пронизывает её насквозь. (19)Не крикнуть ли? (20)Но теперь даже чабаны забились в свои гомеровские хижины вместе с козами и овцами — кто услышит меня? (21)И я с ужасом озираюсь: — Боже мой! (22)Неужели я заблудился?</w:t>
      </w:r>
    </w:p>
    <w:p w:rsidR="00F3622C" w:rsidRDefault="00F3622C" w:rsidP="00F3622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(23)Поздно. (24)Бор глухо и сонно гудит в отдалении. (25)Ночь становится всё таинственнее, и я чувствую это, хотя не знаю ни времени, ни места. (26)Пришёл тот час, долгий час, когда кажется, что всё вымерло на земле и уже никогда не настанет утро, а </w:t>
      </w:r>
      <w:r>
        <w:lastRenderedPageBreak/>
        <w:t>будут только возрастать туманы, окутывая величавые в своей полночной страже горы, будут глухо гудеть леса по горам и всё гуще лететь снег на пустынном перевале.</w:t>
      </w:r>
    </w:p>
    <w:p w:rsidR="00F3622C" w:rsidRDefault="00F3622C" w:rsidP="00F3622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(27)Закрываясь от ветра, я поворачиваюсь к лошади. (28)Единственное живое существо, оставшееся со мною! (29)Но лошадь не глядит на меня. (30)Мокрая, озябшая, сгорбившись под высоким седлом, которое неуклюже торчит на её спине, она стоит, покорно опустив голову с прижатыми ушами. (31)И я злобно дёргаю повод, и снова подставляю лицо мокрому снегу и ветру, и снова упорно иду навстречу им.</w:t>
      </w:r>
    </w:p>
    <w:p w:rsidR="00F3622C" w:rsidRDefault="00F3622C" w:rsidP="00F3622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(32)Но странно — моё отчаяние начинает укреплять меня!</w:t>
      </w:r>
    </w:p>
    <w:p w:rsidR="00F3622C" w:rsidRDefault="00F3622C" w:rsidP="00F3622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(33)Я начинаю шагать смелее, и злобный укор кому-то за всё, что я выношу, радует меня. (34)Он уже переходит в ту мрачную и стойкую покорность всему, что надо вынести, при которой сладостна безнадёжность…</w:t>
      </w:r>
    </w:p>
    <w:p w:rsidR="00F3622C" w:rsidRDefault="00F3622C" w:rsidP="00F3622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(35)Вот наконец и перевал. (36)Но мне уже всё равно. (37)Я иду по ровной и плоской степи, ветер несёт туман длинными космами и валит меня с ног, но я не обращаю на него внимания. (38)Уже по одному свисту ветра и по туману чувствуется, как глубоко овладела поздняя ночь горами, — уже давным-давно спят в долинах, в своих маленьких хижинах маленькие люди; но я не тороплюсь, я иду, стиснув зубы, и бормочу, обращаясь к лошади:</w:t>
      </w:r>
    </w:p>
    <w:p w:rsidR="00F3622C" w:rsidRDefault="00F3622C" w:rsidP="00F3622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— Иди, иди. (39)Будем брести, пока не свалимся.</w:t>
      </w:r>
    </w:p>
    <w:p w:rsidR="00F3622C" w:rsidRDefault="00F3622C" w:rsidP="00F3622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(40)Сколько уже было в моей жизни этих трудных и одиноких перевалов! (41)Как ночь, надвигались на меня горести, страдания, болезни, измены любимых и горькие обиды дружбы — и наступил час разлуки со всем, с чем сроднился. (42)И, скрепивши сердце, опять брал я в руки свой страннический посох. (43)А подъёмы к новому счастью были высоки и трудны, ночь, туман и буря встречали меня на высоте, жуткое одиночество охватывало на перевалах… (44)Но — идём, идём! </w:t>
      </w:r>
    </w:p>
    <w:p w:rsidR="00F3622C" w:rsidRDefault="00F3622C" w:rsidP="00F362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  И. Бунину)</w:t>
      </w:r>
    </w:p>
    <w:p w:rsidR="00F3622C" w:rsidRDefault="00F3622C" w:rsidP="00F362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Грамматическое  задание </w:t>
      </w: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Найдите  в  тексте диктанта и выпишите  3  примера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правописание  проверяемых  безударных  гласных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Найдите  в  тексте диктанта  и выпишите  3  примера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правописание 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з-с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 на  конце  приставок</w:t>
      </w: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Разберите  слова  по  составу:</w:t>
      </w: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Пролёты,  вырастали,  глубину.</w:t>
      </w:r>
    </w:p>
    <w:p w:rsidR="00F3622C" w:rsidRDefault="00F3622C" w:rsidP="00F3622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«Родная литература»</w:t>
      </w:r>
    </w:p>
    <w:p w:rsidR="00F3622C" w:rsidRDefault="00F3622C" w:rsidP="00F3622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(весь текст)</w:t>
      </w:r>
    </w:p>
    <w:p w:rsidR="00F3622C" w:rsidRDefault="00F3622C" w:rsidP="00F3622C">
      <w:pPr>
        <w:pStyle w:val="leftmargin"/>
        <w:shd w:val="clear" w:color="auto" w:fill="FFFFFF"/>
        <w:spacing w:before="0" w:beforeAutospacing="0" w:after="0" w:afterAutospacing="0"/>
        <w:ind w:firstLine="374"/>
        <w:rPr>
          <w:b/>
          <w:color w:val="000000"/>
        </w:rPr>
      </w:pPr>
      <w:r>
        <w:rPr>
          <w:color w:val="000000"/>
        </w:rPr>
        <w:t xml:space="preserve">Дайте развёрнутый ответ на вопрос: </w:t>
      </w:r>
      <w:r w:rsidRPr="00F3622C">
        <w:rPr>
          <w:b/>
          <w:color w:val="000000"/>
        </w:rPr>
        <w:t>Как нужно вести себя человеку, попавшему в тяжелые жизненные условия?</w:t>
      </w:r>
    </w:p>
    <w:p w:rsidR="00F3622C" w:rsidRDefault="00F3622C" w:rsidP="00F3622C">
      <w:pPr>
        <w:pStyle w:val="leftmargin"/>
        <w:shd w:val="clear" w:color="auto" w:fill="FFFFFF"/>
        <w:spacing w:before="0" w:beforeAutospacing="0" w:after="0" w:afterAutospacing="0"/>
        <w:ind w:firstLine="374"/>
        <w:rPr>
          <w:b/>
        </w:rPr>
      </w:pPr>
    </w:p>
    <w:p w:rsidR="00F3622C" w:rsidRDefault="00F3622C" w:rsidP="00F3622C">
      <w:pPr>
        <w:pStyle w:val="leftmargin"/>
        <w:shd w:val="clear" w:color="auto" w:fill="FFFFFF"/>
        <w:spacing w:before="0" w:beforeAutospacing="0" w:after="0" w:afterAutospacing="0"/>
        <w:ind w:firstLine="374"/>
        <w:rPr>
          <w:b/>
        </w:rPr>
      </w:pPr>
    </w:p>
    <w:p w:rsidR="00F3622C" w:rsidRDefault="00F3622C" w:rsidP="00F3622C">
      <w:pPr>
        <w:pStyle w:val="leftmargin"/>
        <w:shd w:val="clear" w:color="auto" w:fill="FFFFFF"/>
        <w:spacing w:before="0" w:beforeAutospacing="0" w:after="0" w:afterAutospacing="0"/>
        <w:ind w:firstLine="374"/>
        <w:rPr>
          <w:b/>
        </w:rPr>
      </w:pPr>
    </w:p>
    <w:p w:rsidR="00F3622C" w:rsidRDefault="00F3622C" w:rsidP="00F3622C">
      <w:pPr>
        <w:pStyle w:val="leftmargin"/>
        <w:shd w:val="clear" w:color="auto" w:fill="FFFFFF"/>
        <w:spacing w:before="0" w:beforeAutospacing="0" w:after="0" w:afterAutospacing="0"/>
        <w:ind w:firstLine="374"/>
        <w:rPr>
          <w:b/>
        </w:rPr>
      </w:pPr>
    </w:p>
    <w:p w:rsidR="00F3622C" w:rsidRDefault="00F3622C" w:rsidP="00F3622C">
      <w:pPr>
        <w:pStyle w:val="leftmargin"/>
        <w:shd w:val="clear" w:color="auto" w:fill="FFFFFF"/>
        <w:spacing w:before="0" w:beforeAutospacing="0" w:after="0" w:afterAutospacing="0"/>
        <w:ind w:firstLine="374"/>
        <w:rPr>
          <w:b/>
        </w:rPr>
      </w:pPr>
    </w:p>
    <w:p w:rsidR="00F3622C" w:rsidRDefault="00F3622C" w:rsidP="00F3622C">
      <w:pPr>
        <w:pStyle w:val="leftmargin"/>
        <w:shd w:val="clear" w:color="auto" w:fill="FFFFFF"/>
        <w:spacing w:before="0" w:beforeAutospacing="0" w:after="0" w:afterAutospacing="0"/>
        <w:ind w:firstLine="374"/>
        <w:rPr>
          <w:b/>
        </w:rPr>
      </w:pPr>
    </w:p>
    <w:p w:rsidR="00F3622C" w:rsidRDefault="00F3622C" w:rsidP="00F3622C">
      <w:pPr>
        <w:pStyle w:val="leftmargin"/>
        <w:shd w:val="clear" w:color="auto" w:fill="FFFFFF"/>
        <w:spacing w:before="0" w:beforeAutospacing="0" w:after="0" w:afterAutospacing="0"/>
        <w:ind w:firstLine="374"/>
        <w:rPr>
          <w:b/>
        </w:rPr>
      </w:pPr>
    </w:p>
    <w:p w:rsidR="00F3622C" w:rsidRDefault="00F3622C" w:rsidP="00F3622C">
      <w:pPr>
        <w:pStyle w:val="leftmargin"/>
        <w:shd w:val="clear" w:color="auto" w:fill="FFFFFF"/>
        <w:spacing w:before="0" w:beforeAutospacing="0" w:after="0" w:afterAutospacing="0"/>
        <w:ind w:firstLine="374"/>
        <w:rPr>
          <w:b/>
        </w:rPr>
      </w:pPr>
    </w:p>
    <w:p w:rsidR="00F3622C" w:rsidRDefault="00F3622C" w:rsidP="00F3622C">
      <w:pPr>
        <w:pStyle w:val="leftmargin"/>
        <w:shd w:val="clear" w:color="auto" w:fill="FFFFFF"/>
        <w:spacing w:before="0" w:beforeAutospacing="0" w:after="0" w:afterAutospacing="0"/>
        <w:ind w:firstLine="374"/>
        <w:rPr>
          <w:b/>
        </w:rPr>
      </w:pPr>
    </w:p>
    <w:p w:rsidR="00F3622C" w:rsidRDefault="00F3622C" w:rsidP="00F3622C">
      <w:pPr>
        <w:pStyle w:val="leftmargin"/>
        <w:shd w:val="clear" w:color="auto" w:fill="FFFFFF"/>
        <w:spacing w:before="0" w:beforeAutospacing="0" w:after="0" w:afterAutospacing="0"/>
        <w:ind w:firstLine="374"/>
        <w:rPr>
          <w:b/>
        </w:rPr>
      </w:pPr>
    </w:p>
    <w:p w:rsidR="00F3622C" w:rsidRPr="00F3622C" w:rsidRDefault="00F3622C" w:rsidP="00F3622C">
      <w:pPr>
        <w:pStyle w:val="leftmargin"/>
        <w:shd w:val="clear" w:color="auto" w:fill="FFFFFF"/>
        <w:spacing w:before="0" w:beforeAutospacing="0" w:after="0" w:afterAutospacing="0"/>
        <w:ind w:firstLine="374"/>
        <w:rPr>
          <w:b/>
        </w:rPr>
      </w:pPr>
    </w:p>
    <w:p w:rsidR="00F3622C" w:rsidRDefault="00F3622C" w:rsidP="00F3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Критерии оценивания</w:t>
      </w:r>
    </w:p>
    <w:p w:rsidR="00F3622C" w:rsidRDefault="00F3622C" w:rsidP="00F3622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Диктант/ Грамматическое задание</w:t>
      </w: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«5» – за работу, в которой нет ошибок / безошибочное выполнение всех заданий; </w:t>
      </w: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«4» – за работу, в которой допущено 1 – 2 ошибки/</w:t>
      </w: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если учеником выполнено 4 задания с небольшими погрешностями;</w:t>
      </w: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«3» – за работу, в которой допущено 3 – 4 ошибки/ </w:t>
      </w: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правильно выполнил не менее 3-х заданий с небольшим недочетами</w:t>
      </w: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«2» – за работу, в которой допущено более 5 ошибок/</w:t>
      </w: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если ученик не справляется с большинством грамматических заданий.</w:t>
      </w:r>
    </w:p>
    <w:p w:rsidR="00F3622C" w:rsidRDefault="00F3622C" w:rsidP="00F362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</w:t>
      </w: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«5» - дан полный (развернутый) ответ, высказано собственное мнение.</w:t>
      </w: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«4» - дан полный ответ, но собственное мнение отсутствует.</w:t>
      </w: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«3» - дан неполный ответ, нет собственного мнения.</w:t>
      </w: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«2» - ответ отсутствует.</w:t>
      </w:r>
    </w:p>
    <w:p w:rsidR="00F3622C" w:rsidRDefault="00F3622C" w:rsidP="00F36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622C" w:rsidRDefault="00F3622C" w:rsidP="00F36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ведомость выставляется одна оценка:</w:t>
      </w: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«5» - работа выполнена на 5/5</w:t>
      </w: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«4» - работа выполнена на 5/4, либо 4/5, либо 4/4</w:t>
      </w: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«3» - работа выполнена на 4/3, либо 3/4, либо 3/3</w:t>
      </w:r>
    </w:p>
    <w:p w:rsidR="00F3622C" w:rsidRDefault="00F3622C" w:rsidP="00F3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«2» - работа выполнена на 3/2, либо 2/3, либо 2/2</w:t>
      </w:r>
    </w:p>
    <w:p w:rsidR="0057414E" w:rsidRDefault="0057414E"/>
    <w:sectPr w:rsidR="0057414E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622C"/>
    <w:rsid w:val="000E7823"/>
    <w:rsid w:val="004365CE"/>
    <w:rsid w:val="0057414E"/>
    <w:rsid w:val="007122E6"/>
    <w:rsid w:val="00856285"/>
    <w:rsid w:val="00982E27"/>
    <w:rsid w:val="00E86578"/>
    <w:rsid w:val="00F3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C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semiHidden/>
    <w:unhideWhenUsed/>
    <w:rsid w:val="00F3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uiPriority w:val="99"/>
    <w:rsid w:val="00F3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TMT</dc:creator>
  <cp:lastModifiedBy>1</cp:lastModifiedBy>
  <cp:revision>2</cp:revision>
  <dcterms:created xsi:type="dcterms:W3CDTF">2021-01-12T13:22:00Z</dcterms:created>
  <dcterms:modified xsi:type="dcterms:W3CDTF">2021-01-12T13:22:00Z</dcterms:modified>
</cp:coreProperties>
</file>