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FC25F7">
        <w:t>0</w:t>
      </w:r>
      <w:r w:rsidR="003B6DEC">
        <w:t>9</w:t>
      </w:r>
      <w:r w:rsidRPr="001D5CA6">
        <w:t>.</w:t>
      </w:r>
      <w:r w:rsidR="00A96E04">
        <w:t>0</w:t>
      </w:r>
      <w:r w:rsidR="00FC25F7">
        <w:t>3</w:t>
      </w:r>
      <w:r w:rsidRPr="001D5CA6">
        <w:t>.202</w:t>
      </w:r>
      <w:r w:rsidR="00A96E04"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167800" w:rsidRPr="003B6DEC" w:rsidRDefault="000625FF" w:rsidP="00C734A0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 w:rsidRPr="00641501">
        <w:rPr>
          <w:b/>
        </w:rPr>
        <w:t>Тема</w:t>
      </w:r>
      <w:r w:rsidRPr="00D64DE3">
        <w:rPr>
          <w:b/>
        </w:rPr>
        <w:t xml:space="preserve">: </w:t>
      </w:r>
      <w:r w:rsidR="003B6DEC" w:rsidRPr="003B6DEC">
        <w:rPr>
          <w:color w:val="000000"/>
        </w:rPr>
        <w:t>Знаки препинания при словах, грамматически не связанных с членами предложения.</w:t>
      </w:r>
    </w:p>
    <w:p w:rsidR="00EB2729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Задание: сделать конспект</w:t>
      </w:r>
    </w:p>
    <w:p w:rsidR="003B6DEC" w:rsidRPr="003B6DEC" w:rsidRDefault="003B6DEC" w:rsidP="003B6DEC">
      <w:pPr>
        <w:pStyle w:val="2"/>
        <w:pBdr>
          <w:bottom w:val="single" w:sz="6" w:space="2" w:color="919699"/>
        </w:pBdr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 w:rsidRPr="003B6DEC">
        <w:rPr>
          <w:color w:val="333333"/>
          <w:sz w:val="24"/>
          <w:szCs w:val="24"/>
        </w:rPr>
        <w:t>§ </w:t>
      </w:r>
      <w:r>
        <w:rPr>
          <w:color w:val="333333"/>
          <w:sz w:val="24"/>
          <w:szCs w:val="24"/>
        </w:rPr>
        <w:t>1</w:t>
      </w:r>
      <w:r w:rsidRPr="003B6DEC">
        <w:rPr>
          <w:color w:val="333333"/>
          <w:sz w:val="24"/>
          <w:szCs w:val="24"/>
        </w:rPr>
        <w:t>. Вводные слова и словосочетания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.1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Вводные слова и словосочетания выделяются </w:t>
      </w:r>
      <w:r w:rsidRPr="003B6DEC">
        <w:rPr>
          <w:rStyle w:val="a3"/>
          <w:color w:val="333333"/>
        </w:rPr>
        <w:t>запятыми.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Различается несколько основных групп вводных слов по их значению: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color w:val="333333"/>
        </w:rPr>
        <w:t>1) вводные слова и сочетания, выражающие чувства говорящего (радость, сожаление, удивление и т. д.) в связи с сообщением </w:t>
      </w:r>
      <w:r w:rsidRPr="003B6DEC">
        <w:rPr>
          <w:rStyle w:val="a6"/>
          <w:color w:val="333333"/>
        </w:rPr>
        <w:t xml:space="preserve">(к счастью, к несчастью, по счастью, по </w:t>
      </w:r>
      <w:proofErr w:type="spellStart"/>
      <w:r w:rsidRPr="003B6DEC">
        <w:rPr>
          <w:rStyle w:val="a6"/>
          <w:color w:val="333333"/>
        </w:rPr>
        <w:t>неснастью</w:t>
      </w:r>
      <w:proofErr w:type="spellEnd"/>
      <w:r w:rsidRPr="003B6DEC">
        <w:rPr>
          <w:rStyle w:val="a6"/>
          <w:color w:val="333333"/>
        </w:rPr>
        <w:t>, к радости, к огорчению, к прискорбию, к досаде, к сожалению, к удивлению, к ужасу, к стыду, на счастье, на радость, на беду, чего доброго, странное дело, удивительное дело, не ровён час, нечего греха таить</w:t>
      </w:r>
      <w:proofErr w:type="gramEnd"/>
      <w:r w:rsidRPr="003B6DEC">
        <w:rPr>
          <w:color w:val="333333"/>
        </w:rPr>
        <w:t> </w:t>
      </w:r>
      <w:proofErr w:type="gramStart"/>
      <w:r w:rsidRPr="003B6DEC">
        <w:rPr>
          <w:color w:val="333333"/>
        </w:rPr>
        <w:t>и др.): </w:t>
      </w:r>
      <w:r w:rsidRPr="003B6DEC">
        <w:rPr>
          <w:rStyle w:val="a3"/>
          <w:color w:val="333333"/>
        </w:rPr>
        <w:t>Спасибо ещё,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к стогам прибились, а то бы все чисто </w:t>
      </w:r>
      <w:proofErr w:type="spellStart"/>
      <w:r w:rsidRPr="003B6DEC">
        <w:rPr>
          <w:rStyle w:val="a6"/>
          <w:color w:val="333333"/>
        </w:rPr>
        <w:t>позамёрзли</w:t>
      </w:r>
      <w:proofErr w:type="spellEnd"/>
      <w:r w:rsidRPr="003B6DEC">
        <w:rPr>
          <w:color w:val="333333"/>
        </w:rPr>
        <w:t> (Л.Т.); </w:t>
      </w:r>
      <w:r w:rsidRPr="003B6DEC">
        <w:rPr>
          <w:rStyle w:val="a3"/>
          <w:color w:val="333333"/>
        </w:rPr>
        <w:t>Того и гляди,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весло вырвет и самого в море швырнёт</w:t>
      </w:r>
      <w:r w:rsidRPr="003B6DEC">
        <w:rPr>
          <w:color w:val="333333"/>
        </w:rPr>
        <w:t> (Н.-П.); </w:t>
      </w:r>
      <w:r w:rsidRPr="003B6DEC">
        <w:rPr>
          <w:rStyle w:val="a6"/>
          <w:color w:val="333333"/>
        </w:rPr>
        <w:t>…Найдёнов, к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изумлению Нагульного,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 одну секунду смахнул с плеч кожанку</w:t>
      </w:r>
      <w:r w:rsidRPr="003B6DEC">
        <w:rPr>
          <w:color w:val="333333"/>
        </w:rPr>
        <w:t> (Ш.); </w:t>
      </w:r>
      <w:r w:rsidRPr="003B6DEC">
        <w:rPr>
          <w:rStyle w:val="a6"/>
          <w:color w:val="333333"/>
        </w:rPr>
        <w:t>Тут, к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неописуемому восхищению Пети,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 старом кухонном столе устроена целая слесарная мастерская</w:t>
      </w:r>
      <w:r w:rsidRPr="003B6DEC">
        <w:rPr>
          <w:color w:val="333333"/>
        </w:rPr>
        <w:t> (Кат.);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Не ровён час,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грудь продует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Мих</w:t>
      </w:r>
      <w:proofErr w:type="spellEnd"/>
      <w:r w:rsidRPr="003B6DEC">
        <w:rPr>
          <w:color w:val="333333"/>
        </w:rPr>
        <w:t>.); </w:t>
      </w:r>
      <w:proofErr w:type="gramStart"/>
      <w:r w:rsidRPr="003B6DEC">
        <w:rPr>
          <w:rStyle w:val="a3"/>
          <w:color w:val="333333"/>
        </w:rPr>
        <w:t>Поди</w:t>
      </w:r>
      <w:proofErr w:type="gramEnd"/>
      <w:r w:rsidRPr="003B6DEC">
        <w:rPr>
          <w:rStyle w:val="a3"/>
          <w:color w:val="333333"/>
        </w:rPr>
        <w:t>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трудно справляться с таким хозяйством?;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2) вводные слова и сочетания, выражающие оценку говорящим степени достоверности сообщаемого — уверенность, предположение, возможность, неуверенность и т. д. </w:t>
      </w:r>
      <w:r w:rsidRPr="003B6DEC">
        <w:rPr>
          <w:rStyle w:val="a6"/>
          <w:color w:val="333333"/>
        </w:rPr>
        <w:t xml:space="preserve">(конечно, несомненно, без всякого сомнения, очевидно, безусловно, разумеется, само собой разумеется, бесспорно, действительно, наверное, возможно, верно, вероятно, по всей вероятности, может, может быть, быть может, должно быть, кажется, казалось бы, видимо, по-видимому, пожалуй, в самом </w:t>
      </w:r>
      <w:proofErr w:type="gramStart"/>
      <w:r w:rsidRPr="003B6DEC">
        <w:rPr>
          <w:rStyle w:val="a6"/>
          <w:color w:val="333333"/>
        </w:rPr>
        <w:t>деле</w:t>
      </w:r>
      <w:proofErr w:type="gramEnd"/>
      <w:r w:rsidRPr="003B6DEC">
        <w:rPr>
          <w:rStyle w:val="a6"/>
          <w:color w:val="333333"/>
        </w:rPr>
        <w:t xml:space="preserve"> подлинно, правда, не правда ли, в сущности, по существу, по сути, право, чай, надо полагать, думаю, надеюсь, полагаю</w:t>
      </w:r>
      <w:r w:rsidRPr="003B6DEC">
        <w:rPr>
          <w:color w:val="333333"/>
        </w:rPr>
        <w:t> и др.): </w:t>
      </w:r>
      <w:r w:rsidRPr="003B6DEC">
        <w:rPr>
          <w:rStyle w:val="a6"/>
          <w:color w:val="333333"/>
        </w:rPr>
        <w:t>Героиней этого романа,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само </w:t>
      </w:r>
      <w:proofErr w:type="gramStart"/>
      <w:r w:rsidRPr="003B6DEC">
        <w:rPr>
          <w:rStyle w:val="a3"/>
          <w:color w:val="333333"/>
        </w:rPr>
        <w:t>собой</w:t>
      </w:r>
      <w:proofErr w:type="gramEnd"/>
      <w:r w:rsidRPr="003B6DEC">
        <w:rPr>
          <w:rStyle w:val="a3"/>
          <w:color w:val="333333"/>
        </w:rPr>
        <w:t xml:space="preserve"> разумеется,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была Маша</w:t>
      </w:r>
      <w:r w:rsidRPr="003B6DEC">
        <w:rPr>
          <w:color w:val="333333"/>
        </w:rPr>
        <w:t> (Л.Т.); </w:t>
      </w:r>
      <w:r w:rsidRPr="003B6DEC">
        <w:rPr>
          <w:rStyle w:val="a6"/>
          <w:color w:val="333333"/>
        </w:rPr>
        <w:t>Теперь,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всей вероятности,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вихри, кружась и увлекая с земли пыль, сухую траву и перья, поднимались под самое небо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После этого,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сути,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спрашивать об её отношениях к Григорию было незачем</w:t>
      </w:r>
      <w:r w:rsidRPr="003B6DEC">
        <w:rPr>
          <w:color w:val="333333"/>
        </w:rPr>
        <w:t> (Ш.); </w:t>
      </w:r>
      <w:r w:rsidRPr="003B6DEC">
        <w:rPr>
          <w:rStyle w:val="a6"/>
          <w:color w:val="333333"/>
        </w:rPr>
        <w:t>А мечтал он,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 статься,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подойти путем другим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Тв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Я знаю,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право слово,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знаю!</w:t>
      </w:r>
      <w:r w:rsidRPr="003B6DEC">
        <w:rPr>
          <w:color w:val="333333"/>
        </w:rPr>
        <w:t> (М.Г.); </w:t>
      </w:r>
      <w:r w:rsidRPr="003B6DEC">
        <w:rPr>
          <w:rStyle w:val="a6"/>
          <w:color w:val="333333"/>
        </w:rPr>
        <w:t xml:space="preserve">Как он </w:t>
      </w:r>
      <w:proofErr w:type="gramStart"/>
      <w:r w:rsidRPr="003B6DEC">
        <w:rPr>
          <w:rStyle w:val="a6"/>
          <w:color w:val="333333"/>
        </w:rPr>
        <w:t>про</w:t>
      </w:r>
      <w:proofErr w:type="gramEnd"/>
      <w:r w:rsidRPr="003B6DEC">
        <w:rPr>
          <w:rStyle w:val="a6"/>
          <w:color w:val="333333"/>
        </w:rPr>
        <w:t xml:space="preserve"> </w:t>
      </w:r>
      <w:proofErr w:type="gramStart"/>
      <w:r w:rsidRPr="003B6DEC">
        <w:rPr>
          <w:rStyle w:val="a6"/>
          <w:color w:val="333333"/>
        </w:rPr>
        <w:t>шёл</w:t>
      </w:r>
      <w:proofErr w:type="gramEnd"/>
      <w:r w:rsidRPr="003B6DEC">
        <w:rPr>
          <w:rStyle w:val="a6"/>
          <w:color w:val="333333"/>
        </w:rPr>
        <w:t xml:space="preserve"> через минные поля, было совершенно непонятно, но,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так или иначе,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внезапно появился перед нашим бруствером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Каз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Он,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выходит,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ничего в этом не смыслит; Ещё,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чего доброго,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захочет уехать; Они уже,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похоже,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придут; Умение владеть собой, сохранять своё достоинство, несмотря ни на что,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одно из важнейших человеческих искусств —</w:t>
      </w:r>
      <w:r w:rsidRPr="003B6DEC">
        <w:rPr>
          <w:color w:val="333333"/>
        </w:rPr>
        <w:t> тире поставлено между составом подлежащего и составом сказуемого при отсутствии связки;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3) вводные слова и сочетания, указывающие на связь мыслей, последовательность их изложения </w:t>
      </w:r>
      <w:r w:rsidRPr="003B6DEC">
        <w:rPr>
          <w:rStyle w:val="a6"/>
          <w:color w:val="333333"/>
        </w:rPr>
        <w:t xml:space="preserve">(итак, следовательно, значит, наоборот, напротив, далее, наконец, впрочем, между прочим, в общем, в частности, прежде всего, кроме того, сверх того, стало быть, например, к примеру, главное, таким образом, кстати, кстати сказать, к слову сказать, во-первых, </w:t>
      </w:r>
      <w:proofErr w:type="gramStart"/>
      <w:r w:rsidRPr="003B6DEC">
        <w:rPr>
          <w:rStyle w:val="a6"/>
          <w:color w:val="333333"/>
        </w:rPr>
        <w:t>во-вторых</w:t>
      </w:r>
      <w:proofErr w:type="gramEnd"/>
      <w:r w:rsidRPr="003B6DEC">
        <w:rPr>
          <w:color w:val="333333"/>
        </w:rPr>
        <w:t> и т. д., </w:t>
      </w:r>
      <w:r w:rsidRPr="003B6DEC">
        <w:rPr>
          <w:rStyle w:val="a6"/>
          <w:color w:val="333333"/>
        </w:rPr>
        <w:t>с одной стороны, с другой стороны, повторяю, подчёркиваю</w:t>
      </w:r>
      <w:r w:rsidRPr="003B6DEC">
        <w:rPr>
          <w:color w:val="333333"/>
        </w:rPr>
        <w:t> и др.); </w:t>
      </w:r>
      <w:r w:rsidRPr="003B6DEC">
        <w:rPr>
          <w:rStyle w:val="a3"/>
          <w:color w:val="333333"/>
        </w:rPr>
        <w:t>…А главное,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поди-ка послужи</w:t>
      </w:r>
      <w:r w:rsidRPr="003B6DEC">
        <w:rPr>
          <w:color w:val="333333"/>
        </w:rPr>
        <w:t> (Гр.); </w:t>
      </w:r>
      <w:r w:rsidRPr="003B6DEC">
        <w:rPr>
          <w:rStyle w:val="a3"/>
          <w:color w:val="333333"/>
        </w:rPr>
        <w:t>Стало быть,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бережёт себя</w:t>
      </w:r>
      <w:r w:rsidRPr="003B6DEC">
        <w:rPr>
          <w:color w:val="333333"/>
        </w:rPr>
        <w:t> (Ч.); </w:t>
      </w:r>
      <w:r w:rsidRPr="003B6DEC">
        <w:rPr>
          <w:rStyle w:val="a3"/>
          <w:color w:val="333333"/>
        </w:rPr>
        <w:t>Между прочим,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хотя рискую вас огорчить, но должен сознаться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кажется,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один и ваш мост взорвал</w:t>
      </w:r>
      <w:r w:rsidRPr="003B6DEC">
        <w:rPr>
          <w:color w:val="333333"/>
        </w:rPr>
        <w:t> (Сим.); </w:t>
      </w:r>
      <w:r w:rsidRPr="003B6DEC">
        <w:rPr>
          <w:rStyle w:val="a3"/>
          <w:color w:val="333333"/>
        </w:rPr>
        <w:t>Прежде всего,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создатели итальянского неореализма не шли по пути подражания; В</w:t>
      </w:r>
      <w:r w:rsidRPr="003B6DEC">
        <w:rPr>
          <w:color w:val="333333"/>
        </w:rPr>
        <w:t> </w:t>
      </w:r>
      <w:proofErr w:type="gramStart"/>
      <w:r w:rsidRPr="003B6DEC">
        <w:rPr>
          <w:rStyle w:val="a3"/>
          <w:color w:val="333333"/>
        </w:rPr>
        <w:t>-п</w:t>
      </w:r>
      <w:proofErr w:type="gramEnd"/>
      <w:r w:rsidRPr="003B6DEC">
        <w:rPr>
          <w:rStyle w:val="a3"/>
          <w:color w:val="333333"/>
        </w:rPr>
        <w:t>ятых и в-последних,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проект вообще не отвечает своему назначению;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Так вот,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дела пошли совсем по-другому;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color w:val="333333"/>
        </w:rPr>
        <w:t>4) вводные слова и сочетания, указывающие на приемы и способы оформления мыслей </w:t>
      </w:r>
      <w:r w:rsidRPr="003B6DEC">
        <w:rPr>
          <w:rStyle w:val="a6"/>
          <w:color w:val="333333"/>
        </w:rPr>
        <w:t>(словом, одним словом, иными словами, другими словами, иначе говоря, коротко говоря, попросту говоря, мягко выражаясь, если можно так сказать, если можно так выразиться, с позволения сказать, лучше сказать, так сказать, что называется</w:t>
      </w:r>
      <w:r w:rsidRPr="003B6DEC">
        <w:rPr>
          <w:color w:val="333333"/>
        </w:rPr>
        <w:t> и др.): </w:t>
      </w:r>
      <w:r w:rsidRPr="003B6DEC">
        <w:rPr>
          <w:rStyle w:val="a6"/>
          <w:color w:val="333333"/>
        </w:rPr>
        <w:t>…Правление уполномочило его ускорить работы, то есть,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иными словами,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сам себя уполномочил к</w:t>
      </w:r>
      <w:proofErr w:type="gramEnd"/>
      <w:r w:rsidRPr="003B6DEC">
        <w:rPr>
          <w:rStyle w:val="a6"/>
          <w:color w:val="333333"/>
        </w:rPr>
        <w:t xml:space="preserve"> этому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Купр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Слова </w:t>
      </w:r>
      <w:r w:rsidRPr="003B6DEC">
        <w:rPr>
          <w:rStyle w:val="a6"/>
          <w:color w:val="333333"/>
        </w:rPr>
        <w:t>вернее, точнее, скорее</w:t>
      </w:r>
      <w:r w:rsidRPr="003B6DEC">
        <w:rPr>
          <w:color w:val="333333"/>
        </w:rPr>
        <w:t xml:space="preserve"> являются вводными, если после них можно добавить 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говоря</w:t>
      </w:r>
      <w:r w:rsidRPr="003B6DEC">
        <w:rPr>
          <w:color w:val="333333"/>
        </w:rPr>
        <w:t> (см. § 22, п. 4, прим. 2): </w:t>
      </w:r>
      <w:proofErr w:type="gramStart"/>
      <w:r w:rsidRPr="003B6DEC">
        <w:rPr>
          <w:rStyle w:val="a6"/>
          <w:color w:val="333333"/>
        </w:rPr>
        <w:t>Мы познакомились с соседями или,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вернее,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 соседками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Кав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Я присмотрелся, попривык к окружающим меня явлениям или,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вернее сказать,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чудесам природы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Акс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собственно,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ничем не болен</w:t>
      </w:r>
      <w:r w:rsidRPr="003B6DEC">
        <w:rPr>
          <w:color w:val="333333"/>
        </w:rPr>
        <w:t> (Вер.) («собственно говоря»; ср.: </w:t>
      </w:r>
      <w:r w:rsidRPr="003B6DEC">
        <w:rPr>
          <w:rStyle w:val="a6"/>
          <w:color w:val="333333"/>
        </w:rPr>
        <w:t>А ты кто такой,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собственно?);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Его выдержка,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точнее,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его хладнокровие всегда выручает его;</w:t>
      </w:r>
      <w:proofErr w:type="gramEnd"/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lastRenderedPageBreak/>
        <w:t>5) вводные слова и сочетания, указывающие на источник сообщения </w:t>
      </w:r>
      <w:r w:rsidRPr="003B6DEC">
        <w:rPr>
          <w:rStyle w:val="a6"/>
          <w:color w:val="333333"/>
        </w:rPr>
        <w:t>(говорят, сообщают, передают, по словам…</w:t>
      </w:r>
      <w:proofErr w:type="gramStart"/>
      <w:r w:rsidRPr="003B6DEC">
        <w:rPr>
          <w:rStyle w:val="a6"/>
          <w:color w:val="333333"/>
        </w:rPr>
        <w:t xml:space="preserve"> ,</w:t>
      </w:r>
      <w:proofErr w:type="gramEnd"/>
      <w:r w:rsidRPr="003B6DEC">
        <w:rPr>
          <w:rStyle w:val="a6"/>
          <w:color w:val="333333"/>
        </w:rPr>
        <w:t xml:space="preserve"> по сведениям… , по сообщению… , по мнению… , по-моему, по-твоему, по-нашему, по-вашему, на мой взгляд, по слухам, по преданию, помнится, слышно, дескать, мол</w:t>
      </w:r>
      <w:r w:rsidRPr="003B6DEC">
        <w:rPr>
          <w:color w:val="333333"/>
        </w:rPr>
        <w:t> и др.): </w:t>
      </w:r>
      <w:r w:rsidRPr="003B6DEC">
        <w:rPr>
          <w:rStyle w:val="a3"/>
          <w:color w:val="333333"/>
        </w:rPr>
        <w:t>По словам капитана,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до ближайшего порта остаётся два дня пути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Гонч</w:t>
      </w:r>
      <w:proofErr w:type="spellEnd"/>
      <w:r w:rsidRPr="003B6DEC">
        <w:rPr>
          <w:color w:val="333333"/>
        </w:rPr>
        <w:t>.); </w:t>
      </w:r>
      <w:r w:rsidRPr="003B6DEC">
        <w:rPr>
          <w:rStyle w:val="a3"/>
          <w:color w:val="333333"/>
        </w:rPr>
        <w:t>Я, помню,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весной возвращался от вас</w:t>
      </w:r>
      <w:r w:rsidRPr="003B6DEC">
        <w:rPr>
          <w:color w:val="333333"/>
        </w:rPr>
        <w:t> (А.Т.); </w:t>
      </w:r>
      <w:r w:rsidRPr="003B6DEC">
        <w:rPr>
          <w:rStyle w:val="a6"/>
          <w:color w:val="333333"/>
        </w:rPr>
        <w:t>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слухам,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какая-то часть упорно сражалась под Каменском</w:t>
      </w:r>
      <w:r w:rsidRPr="003B6DEC">
        <w:rPr>
          <w:color w:val="333333"/>
        </w:rPr>
        <w:t> (Ф.);</w:t>
      </w:r>
      <w:r w:rsidRPr="003B6DEC">
        <w:rPr>
          <w:rStyle w:val="a6"/>
          <w:color w:val="333333"/>
        </w:rPr>
        <w:t>Фабричные здания,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 мой взгляд,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ни чем не отличались от тех, что я видел по другим заводам округа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Баж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Не являются вводными слова и сочетания: </w:t>
      </w:r>
      <w:r w:rsidRPr="003B6DEC">
        <w:rPr>
          <w:rStyle w:val="a6"/>
          <w:color w:val="333333"/>
        </w:rPr>
        <w:t>по традиции, по совету…</w:t>
      </w:r>
      <w:proofErr w:type="gramStart"/>
      <w:r w:rsidRPr="003B6DEC">
        <w:rPr>
          <w:rStyle w:val="a6"/>
          <w:color w:val="333333"/>
        </w:rPr>
        <w:t xml:space="preserve"> ,</w:t>
      </w:r>
      <w:proofErr w:type="gramEnd"/>
      <w:r w:rsidRPr="003B6DEC">
        <w:rPr>
          <w:rStyle w:val="a6"/>
          <w:color w:val="333333"/>
        </w:rPr>
        <w:t xml:space="preserve"> по указанию… , по требованию… , по решению… , по постановлению… , по распоряжению… , по замыслу…</w:t>
      </w:r>
      <w:r w:rsidRPr="003B6DEC">
        <w:rPr>
          <w:color w:val="333333"/>
        </w:rPr>
        <w:t> и др. Например: </w:t>
      </w:r>
      <w:r w:rsidRPr="003B6DEC">
        <w:rPr>
          <w:rStyle w:val="a6"/>
          <w:color w:val="333333"/>
        </w:rPr>
        <w:t>По совету врача курс лечения был продолжен; По указанию календаря наступит в марте весна (</w:t>
      </w:r>
      <w:proofErr w:type="spellStart"/>
      <w:r w:rsidRPr="003B6DEC">
        <w:rPr>
          <w:rStyle w:val="a6"/>
          <w:color w:val="333333"/>
        </w:rPr>
        <w:t>Гонч</w:t>
      </w:r>
      <w:proofErr w:type="spellEnd"/>
      <w:r w:rsidRPr="003B6DEC">
        <w:rPr>
          <w:rStyle w:val="a6"/>
          <w:color w:val="333333"/>
        </w:rPr>
        <w:t>.); По традиции сегодня, в день Первомая, открывают сезон парки столицы</w:t>
      </w:r>
      <w:r w:rsidRPr="003B6DEC">
        <w:rPr>
          <w:color w:val="333333"/>
        </w:rPr>
        <w:t> (газ.); </w:t>
      </w:r>
      <w:r w:rsidRPr="003B6DEC">
        <w:rPr>
          <w:rStyle w:val="a6"/>
          <w:color w:val="333333"/>
        </w:rPr>
        <w:t>По здешним порядкам так делать не полагалось; Мы неправильно истолковали его по видимости грубые поступк</w:t>
      </w:r>
      <w:proofErr w:type="gramStart"/>
      <w:r w:rsidRPr="003B6DEC">
        <w:rPr>
          <w:rStyle w:val="a6"/>
          <w:color w:val="333333"/>
        </w:rPr>
        <w:t>и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«по внешнему виду»), но: </w:t>
      </w:r>
      <w:r w:rsidRPr="003B6DEC">
        <w:rPr>
          <w:rStyle w:val="a3"/>
          <w:color w:val="333333"/>
        </w:rPr>
        <w:t>По всей видимости,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действительно случилось что-то из ряда вон выходящее</w:t>
      </w:r>
      <w:r w:rsidRPr="003B6DEC">
        <w:rPr>
          <w:color w:val="333333"/>
        </w:rPr>
        <w:t> (Лавр.) («по-видимому»);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color w:val="333333"/>
        </w:rPr>
        <w:t>6) вводные слова и сочетания, представляющие собой призыв к собеседнику или к читателю с целью привлечь его внимание к сообщаемому, внушить определенное от ношение к излагаемым мыслям, приводимым фактам и т. д. </w:t>
      </w:r>
      <w:r w:rsidRPr="003B6DEC">
        <w:rPr>
          <w:rStyle w:val="a6"/>
          <w:color w:val="333333"/>
        </w:rPr>
        <w:t>[видишь (ли), видите (ли), понимаешь (ли), понимаете (ли), знаешь (ли), знаете (ли), пойми, поймите, поверьте, послушайте, согласитесь, вообразите, представьте себе, из вините, простите, веришь (ли), пожалуйста, помилуйте, заметьте</w:t>
      </w:r>
      <w:proofErr w:type="gramEnd"/>
      <w:r w:rsidRPr="003B6DEC">
        <w:rPr>
          <w:rStyle w:val="a6"/>
          <w:color w:val="333333"/>
        </w:rPr>
        <w:t xml:space="preserve"> </w:t>
      </w:r>
      <w:proofErr w:type="gramStart"/>
      <w:r w:rsidRPr="003B6DEC">
        <w:rPr>
          <w:rStyle w:val="a6"/>
          <w:color w:val="333333"/>
        </w:rPr>
        <w:t>себе, сделайте милость, скажите на милость, если хотите знать</w:t>
      </w:r>
      <w:r w:rsidRPr="003B6DEC">
        <w:rPr>
          <w:color w:val="333333"/>
        </w:rPr>
        <w:t> и др.]: </w:t>
      </w:r>
      <w:r w:rsidRPr="003B6DEC">
        <w:rPr>
          <w:rStyle w:val="a6"/>
          <w:color w:val="333333"/>
        </w:rPr>
        <w:t>Струсил ты,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признайся,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когда молодцы мои накинули тебе верёвку на шею</w:t>
      </w:r>
      <w:r w:rsidRPr="003B6DEC">
        <w:rPr>
          <w:color w:val="333333"/>
        </w:rPr>
        <w:t> (П.); </w:t>
      </w:r>
      <w:r w:rsidRPr="003B6DEC">
        <w:rPr>
          <w:rStyle w:val="a3"/>
          <w:color w:val="333333"/>
        </w:rPr>
        <w:t>Вообразите,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наши молодые уже скучают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Мы,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если хочешь знать,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мы требовать пришли</w:t>
      </w:r>
      <w:r w:rsidRPr="003B6DEC">
        <w:rPr>
          <w:color w:val="333333"/>
        </w:rPr>
        <w:t> (Горб.); </w:t>
      </w:r>
      <w:r w:rsidRPr="003B6DEC">
        <w:rPr>
          <w:rStyle w:val="a6"/>
          <w:color w:val="333333"/>
        </w:rPr>
        <w:t>Где же это,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позвольте,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было?</w:t>
      </w:r>
      <w:proofErr w:type="gramEnd"/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Павл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А 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видите ли,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никогда не служил</w:t>
      </w:r>
      <w:r w:rsidRPr="003B6DEC">
        <w:rPr>
          <w:color w:val="333333"/>
        </w:rPr>
        <w:t> (Пан.);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7) вводные слова и сочетания, указывающие оценку меры того, о чем говорится (</w:t>
      </w:r>
      <w:r w:rsidRPr="003B6DEC">
        <w:rPr>
          <w:rStyle w:val="a6"/>
          <w:color w:val="333333"/>
        </w:rPr>
        <w:t>самое большее, самое меньшее, по крайней мере, без преувеличений</w:t>
      </w:r>
      <w:r w:rsidRPr="003B6DEC">
        <w:rPr>
          <w:color w:val="333333"/>
        </w:rPr>
        <w:t> и др.): </w:t>
      </w:r>
      <w:r w:rsidRPr="003B6DEC">
        <w:rPr>
          <w:rStyle w:val="a6"/>
          <w:color w:val="333333"/>
        </w:rPr>
        <w:t>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без всяких </w:t>
      </w:r>
      <w:proofErr w:type="spellStart"/>
      <w:r w:rsidRPr="003B6DEC">
        <w:rPr>
          <w:rStyle w:val="a3"/>
          <w:color w:val="333333"/>
        </w:rPr>
        <w:t>пре</w:t>
      </w:r>
      <w:proofErr w:type="spellEnd"/>
      <w:r w:rsidRPr="003B6DEC">
        <w:rPr>
          <w:rStyle w:val="a3"/>
          <w:color w:val="333333"/>
        </w:rPr>
        <w:t xml:space="preserve"> увеличений,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глядел на вас как на существо высшее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Раз говаривал со мной,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крайней мере,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как командующий армией</w:t>
      </w:r>
      <w:r w:rsidRPr="003B6DEC">
        <w:rPr>
          <w:color w:val="333333"/>
        </w:rPr>
        <w:t> (Сим.);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8) вводные слова и сочетания, показывающие степень обычности того, о чем говорится (</w:t>
      </w:r>
      <w:r w:rsidRPr="003B6DEC">
        <w:rPr>
          <w:rStyle w:val="a6"/>
          <w:color w:val="333333"/>
        </w:rPr>
        <w:t>бывает, бывало, случается, случалось, по обыкновению, по обычаю</w:t>
      </w:r>
      <w:r w:rsidRPr="003B6DEC">
        <w:rPr>
          <w:color w:val="333333"/>
        </w:rPr>
        <w:t> и др.): </w:t>
      </w:r>
      <w:r w:rsidRPr="003B6DEC">
        <w:rPr>
          <w:rStyle w:val="a3"/>
          <w:color w:val="333333"/>
        </w:rPr>
        <w:t>Бывает,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моего счастливее везёт</w:t>
      </w:r>
      <w:r w:rsidRPr="003B6DEC">
        <w:rPr>
          <w:color w:val="333333"/>
        </w:rPr>
        <w:t> (Гр.); </w:t>
      </w:r>
      <w:r w:rsidRPr="003B6DEC">
        <w:rPr>
          <w:rStyle w:val="a6"/>
          <w:color w:val="333333"/>
        </w:rPr>
        <w:t>А матушка-то,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бывало,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прикроет синие </w:t>
      </w:r>
      <w:proofErr w:type="gramStart"/>
      <w:r w:rsidRPr="003B6DEC">
        <w:rPr>
          <w:rStyle w:val="a6"/>
          <w:color w:val="333333"/>
        </w:rPr>
        <w:t>глаза</w:t>
      </w:r>
      <w:proofErr w:type="gramEnd"/>
      <w:r w:rsidRPr="003B6DEC">
        <w:rPr>
          <w:rStyle w:val="a6"/>
          <w:color w:val="333333"/>
        </w:rPr>
        <w:t xml:space="preserve"> да так заведёт песню на великую высоту</w:t>
      </w:r>
      <w:r w:rsidRPr="003B6DEC">
        <w:rPr>
          <w:color w:val="333333"/>
        </w:rPr>
        <w:t> (М.Г.); </w:t>
      </w:r>
      <w:r w:rsidRPr="003B6DEC">
        <w:rPr>
          <w:rStyle w:val="a6"/>
          <w:color w:val="333333"/>
        </w:rPr>
        <w:t>Оба старичка,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старинному обычаю старосветских помещиков,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очень любили покушать</w:t>
      </w:r>
      <w:r w:rsidRPr="003B6DEC">
        <w:rPr>
          <w:color w:val="333333"/>
        </w:rPr>
        <w:t> (Г.); </w:t>
      </w:r>
      <w:proofErr w:type="spellStart"/>
      <w:r w:rsidRPr="003B6DEC">
        <w:rPr>
          <w:rStyle w:val="a6"/>
          <w:color w:val="333333"/>
        </w:rPr>
        <w:t>Муму</w:t>
      </w:r>
      <w:proofErr w:type="spellEnd"/>
      <w:r w:rsidRPr="003B6DEC">
        <w:rPr>
          <w:rStyle w:val="a6"/>
          <w:color w:val="333333"/>
        </w:rPr>
        <w:t>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обыкновению,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осталась его дожидаться</w:t>
      </w:r>
      <w:r w:rsidRPr="003B6DEC">
        <w:rPr>
          <w:color w:val="333333"/>
        </w:rPr>
        <w:t> (Т.);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9) вводные слова и сочетания, выражающие экспрессивность высказывания (</w:t>
      </w:r>
      <w:r w:rsidRPr="003B6DEC">
        <w:rPr>
          <w:rStyle w:val="a6"/>
          <w:color w:val="333333"/>
        </w:rPr>
        <w:t>по правде, по совести, по справедливости, кроме шуток, смешно сказать, не в укор будь сказано, надо признаться, сказать по чести, признаться сказать, честно говоря, между нами говоря, между нами будь сказано</w:t>
      </w:r>
      <w:r w:rsidRPr="003B6DEC">
        <w:rPr>
          <w:color w:val="333333"/>
        </w:rPr>
        <w:t> и др.): </w:t>
      </w:r>
      <w:r w:rsidRPr="003B6DEC">
        <w:rPr>
          <w:rStyle w:val="a6"/>
          <w:color w:val="333333"/>
        </w:rPr>
        <w:t>Ты сам,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не </w:t>
      </w:r>
      <w:proofErr w:type="gramStart"/>
      <w:r w:rsidRPr="003B6DEC">
        <w:rPr>
          <w:rStyle w:val="a3"/>
          <w:color w:val="333333"/>
        </w:rPr>
        <w:t>во</w:t>
      </w:r>
      <w:proofErr w:type="gramEnd"/>
      <w:r w:rsidRPr="003B6DEC">
        <w:rPr>
          <w:rStyle w:val="a3"/>
          <w:color w:val="333333"/>
        </w:rPr>
        <w:t xml:space="preserve"> гнев будь сказано,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погрешил много</w:t>
      </w:r>
      <w:r w:rsidRPr="003B6DEC">
        <w:rPr>
          <w:color w:val="333333"/>
        </w:rPr>
        <w:t> (Г.); </w:t>
      </w:r>
      <w:r w:rsidRPr="003B6DEC">
        <w:rPr>
          <w:rStyle w:val="a6"/>
          <w:color w:val="333333"/>
        </w:rPr>
        <w:t>Нынешняя молодёжь,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не в обиду будь сказано,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какая-то… кислая, переваренная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 xml:space="preserve">А </w:t>
      </w:r>
      <w:proofErr w:type="spellStart"/>
      <w:r w:rsidRPr="003B6DEC">
        <w:rPr>
          <w:rStyle w:val="a6"/>
          <w:color w:val="333333"/>
        </w:rPr>
        <w:t>Булычев</w:t>
      </w:r>
      <w:proofErr w:type="spellEnd"/>
      <w:r w:rsidRPr="003B6DEC">
        <w:rPr>
          <w:rStyle w:val="a6"/>
          <w:color w:val="333333"/>
        </w:rPr>
        <w:t>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надо прямо сказать, </w:t>
      </w:r>
      <w:r w:rsidRPr="003B6DEC">
        <w:rPr>
          <w:color w:val="333333"/>
        </w:rPr>
        <w:t> </w:t>
      </w:r>
      <w:proofErr w:type="spellStart"/>
      <w:r w:rsidRPr="003B6DEC">
        <w:rPr>
          <w:rStyle w:val="a6"/>
          <w:color w:val="333333"/>
        </w:rPr>
        <w:t>вплохом</w:t>
      </w:r>
      <w:proofErr w:type="spellEnd"/>
      <w:r w:rsidRPr="003B6DEC">
        <w:rPr>
          <w:rStyle w:val="a6"/>
          <w:color w:val="333333"/>
        </w:rPr>
        <w:t xml:space="preserve"> виде</w:t>
      </w:r>
      <w:proofErr w:type="gramStart"/>
      <w:r w:rsidRPr="003B6DEC">
        <w:rPr>
          <w:rStyle w:val="a6"/>
          <w:color w:val="333333"/>
        </w:rPr>
        <w:t>!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М.Г.); </w:t>
      </w:r>
      <w:r w:rsidRPr="003B6DEC">
        <w:rPr>
          <w:rStyle w:val="a3"/>
          <w:color w:val="333333"/>
        </w:rPr>
        <w:t>Честно говоря,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устал после лекции</w:t>
      </w:r>
      <w:r w:rsidRPr="003B6DEC">
        <w:rPr>
          <w:color w:val="333333"/>
        </w:rPr>
        <w:t> (Сим.).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.2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вводное слово стоит после перечисления одно родных членов предложения и предшествует обобщающему слову, то перед вводным словом ставится </w:t>
      </w:r>
      <w:r w:rsidRPr="003B6DEC">
        <w:rPr>
          <w:rStyle w:val="a3"/>
          <w:color w:val="333333"/>
        </w:rPr>
        <w:t>тире</w:t>
      </w:r>
      <w:r w:rsidRPr="003B6DEC">
        <w:rPr>
          <w:color w:val="333333"/>
        </w:rPr>
        <w:t> (без запятой), а после него — </w:t>
      </w:r>
      <w:r w:rsidRPr="003B6DEC">
        <w:rPr>
          <w:rStyle w:val="a3"/>
          <w:color w:val="333333"/>
        </w:rPr>
        <w:t>запятая: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Но здравый смысл, твёрдость и свобода, горячее участие в чужих бедах и радостях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словом,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все её достоинства точно родились в ней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Среди птиц, насекомых, в сухой траве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словом,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всюду, даже в воздухе, чувствовалось приближение осени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Арс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Книги, брошюры, журналы, газеты</w:t>
      </w:r>
      <w:r w:rsidRPr="003B6DEC">
        <w:rPr>
          <w:color w:val="333333"/>
        </w:rPr>
        <w:t>— </w:t>
      </w:r>
      <w:proofErr w:type="gramStart"/>
      <w:r w:rsidRPr="003B6DEC">
        <w:rPr>
          <w:rStyle w:val="a3"/>
          <w:color w:val="333333"/>
        </w:rPr>
        <w:t>сл</w:t>
      </w:r>
      <w:proofErr w:type="gramEnd"/>
      <w:r w:rsidRPr="003B6DEC">
        <w:rPr>
          <w:rStyle w:val="a3"/>
          <w:color w:val="333333"/>
        </w:rPr>
        <w:t>овом,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все виды печатной продукции валялись на его письменном столе в полном беспорядке</w:t>
      </w:r>
      <w:r w:rsidRPr="003B6DEC">
        <w:rPr>
          <w:color w:val="333333"/>
        </w:rPr>
        <w:t> (см. § 15, п. 7).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Но: </w:t>
      </w:r>
      <w:r w:rsidRPr="003B6DEC">
        <w:rPr>
          <w:rStyle w:val="a6"/>
          <w:color w:val="333333"/>
        </w:rPr>
        <w:t>Мужчины пили, спорили и хохотали, — словом, ужин был чрезвычайно весел</w:t>
      </w:r>
      <w:r w:rsidRPr="003B6DEC">
        <w:rPr>
          <w:color w:val="333333"/>
        </w:rPr>
        <w:t> (П.) — предложение сложное, и запятая перед тире ставится на основании общего правила разделения частей сложного предложения (</w:t>
      </w:r>
      <w:proofErr w:type="gramStart"/>
      <w:r w:rsidRPr="003B6DEC">
        <w:rPr>
          <w:color w:val="333333"/>
        </w:rPr>
        <w:t>см</w:t>
      </w:r>
      <w:proofErr w:type="gramEnd"/>
      <w:r w:rsidRPr="003B6DEC">
        <w:rPr>
          <w:color w:val="333333"/>
        </w:rPr>
        <w:t>. § 35, п. 2).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.3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При сочетании двух вводных слов между ними ставится </w:t>
      </w:r>
      <w:r w:rsidRPr="003B6DEC">
        <w:rPr>
          <w:rStyle w:val="a3"/>
          <w:color w:val="333333"/>
        </w:rPr>
        <w:t>запятая: Чего доброго, пожалуй,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женится, из умиления души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.); </w:t>
      </w:r>
      <w:r w:rsidRPr="003B6DEC">
        <w:rPr>
          <w:rStyle w:val="a3"/>
          <w:color w:val="333333"/>
        </w:rPr>
        <w:t>Стало быть, по-вашему,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физическим трудом должны заниматься все без исключения?</w:t>
      </w:r>
      <w:r w:rsidRPr="003B6DEC">
        <w:rPr>
          <w:color w:val="333333"/>
        </w:rPr>
        <w:t> (Ч.); </w:t>
      </w:r>
      <w:r w:rsidRPr="003B6DEC">
        <w:rPr>
          <w:rStyle w:val="a3"/>
          <w:color w:val="333333"/>
        </w:rPr>
        <w:t>Признаться, право,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было б жаль мне опечалить их</w:t>
      </w:r>
      <w:r w:rsidRPr="003B6DEC">
        <w:rPr>
          <w:color w:val="333333"/>
        </w:rPr>
        <w:t> [отца и мать] (Л.); </w:t>
      </w:r>
      <w:r w:rsidRPr="003B6DEC">
        <w:rPr>
          <w:rStyle w:val="a6"/>
          <w:color w:val="333333"/>
        </w:rPr>
        <w:t>Не надо нас мужикам-то,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не ровён час, пожалуй,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и в шею </w:t>
      </w:r>
      <w:proofErr w:type="spellStart"/>
      <w:r w:rsidRPr="003B6DEC">
        <w:rPr>
          <w:rStyle w:val="a6"/>
          <w:color w:val="333333"/>
        </w:rPr>
        <w:t>накладут</w:t>
      </w:r>
      <w:proofErr w:type="spellEnd"/>
      <w:r w:rsidRPr="003B6DEC">
        <w:rPr>
          <w:color w:val="333333"/>
        </w:rPr>
        <w:t> (М.-С.).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lastRenderedPageBreak/>
        <w:t>Усилительные частицы при вводных словах не отделяются от них запятой: </w:t>
      </w:r>
      <w:r w:rsidRPr="003B6DEC">
        <w:rPr>
          <w:rStyle w:val="a6"/>
          <w:color w:val="333333"/>
        </w:rPr>
        <w:t>Уж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вероятно,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это так, поскольку нет никаких противопоказаний.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.4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вводное слово (сочетание) стоит в начале или в конце обособленного оборота (обособления, уточнения, пояснения, присоединения), то никаким знаком препинания от оборота оно не отделяется: </w:t>
      </w:r>
      <w:r w:rsidRPr="003B6DEC">
        <w:rPr>
          <w:rStyle w:val="a6"/>
          <w:color w:val="333333"/>
        </w:rPr>
        <w:t>А Пётр Петрович,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по крайней </w:t>
      </w:r>
      <w:proofErr w:type="gramStart"/>
      <w:r w:rsidRPr="003B6DEC">
        <w:rPr>
          <w:rStyle w:val="a3"/>
          <w:color w:val="333333"/>
        </w:rPr>
        <w:t>мере</w:t>
      </w:r>
      <w:proofErr w:type="gramEnd"/>
      <w:r w:rsidRPr="003B6DEC">
        <w:rPr>
          <w:rStyle w:val="a3"/>
          <w:color w:val="333333"/>
        </w:rPr>
        <w:t xml:space="preserve"> по многим признакам,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человек весьма почтенный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Все те,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небольшие конечно,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удовольствия, которые доставляла ей мать, она принимала с благодарностью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Леск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Это был огромный… дуб, с обломанными,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давно видно,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суками</w:t>
      </w:r>
      <w:r w:rsidRPr="003B6DEC">
        <w:rPr>
          <w:color w:val="333333"/>
        </w:rPr>
        <w:t> (Л.Т.); </w:t>
      </w:r>
      <w:r w:rsidRPr="003B6DEC">
        <w:rPr>
          <w:rStyle w:val="a6"/>
          <w:color w:val="333333"/>
        </w:rPr>
        <w:t>Среди товарищей есть эдакие поэты,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лирики что ли,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проповедники любви к людям</w:t>
      </w:r>
      <w:r w:rsidRPr="003B6DEC">
        <w:rPr>
          <w:color w:val="333333"/>
        </w:rPr>
        <w:t> (М.Г.) [ср. не в составе оборота: </w:t>
      </w:r>
      <w:r w:rsidRPr="003B6DEC">
        <w:rPr>
          <w:rStyle w:val="a6"/>
          <w:color w:val="333333"/>
        </w:rPr>
        <w:t>Лошадей,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что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ли, у вас нет</w:t>
      </w:r>
      <w:proofErr w:type="gramStart"/>
      <w:r w:rsidRPr="003B6DEC">
        <w:rPr>
          <w:rStyle w:val="a6"/>
          <w:color w:val="333333"/>
        </w:rPr>
        <w:t>?(</w:t>
      </w:r>
      <w:proofErr w:type="gramEnd"/>
      <w:r w:rsidRPr="003B6DEC">
        <w:rPr>
          <w:rStyle w:val="a6"/>
          <w:color w:val="333333"/>
        </w:rPr>
        <w:t>Остр.)</w:t>
      </w:r>
      <w:r w:rsidRPr="003B6DEC">
        <w:rPr>
          <w:color w:val="333333"/>
        </w:rPr>
        <w:t>];</w:t>
      </w:r>
      <w:r w:rsidRPr="003B6DEC">
        <w:rPr>
          <w:rStyle w:val="a6"/>
          <w:color w:val="333333"/>
        </w:rPr>
        <w:t> Спокойно потягивает трубочку смуглый, коренастый капитан,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по-видимому итальянец или грек</w:t>
      </w:r>
      <w:r w:rsidRPr="003B6DEC">
        <w:rPr>
          <w:color w:val="333333"/>
        </w:rPr>
        <w:t>(Кат.); </w:t>
      </w:r>
      <w:r w:rsidRPr="003B6DEC">
        <w:rPr>
          <w:rStyle w:val="a6"/>
          <w:color w:val="333333"/>
        </w:rPr>
        <w:t>В строгом смысле человек с десять,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разумеется в том числе и 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стоили этого назначения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Акс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Он погрузился в размышления,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видимо производя в уме какие-то расчёты;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Её волосы,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оказывается светло-русые от природы,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были гладко причёсаны; Венер сегодня будет по-осеннему серый,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наверно ненастный;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Было установлено точное,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так сказать математическое,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соответствие между выдвинутыми положениями; Запасы были сложены в домике,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очевидно подвергавшемся нашествию крыс;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вспоминал эти слова,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возможно слышанные в детстве;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Брат вернётся сегодня,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всей вероятности вечером;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Мимо пробежал кто-то,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счастью нас не заметивший;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Каждый год,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 и в этом году,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здесь производится мелкий ремонт; Девочка, </w:t>
      </w:r>
      <w:r w:rsidRPr="003B6DEC">
        <w:rPr>
          <w:color w:val="333333"/>
        </w:rPr>
        <w:t> </w:t>
      </w:r>
      <w:proofErr w:type="gramStart"/>
      <w:r w:rsidRPr="003B6DEC">
        <w:rPr>
          <w:rStyle w:val="a3"/>
          <w:color w:val="333333"/>
        </w:rPr>
        <w:t>по-видимому</w:t>
      </w:r>
      <w:proofErr w:type="gramEnd"/>
      <w:r w:rsidRPr="003B6DEC">
        <w:rPr>
          <w:rStyle w:val="a3"/>
          <w:color w:val="333333"/>
        </w:rPr>
        <w:t xml:space="preserve"> успокоенная,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замолчала; Рабочие углубляют русло,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вероятно прочищают;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Они молча смотрели друг на друга,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быть может и без слов понимая, в чём дело;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Создание этой машины — дело ненужное,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очевидно бесполезное и крайне невыгодное;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Его литературные произведения,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надо сказать довольно удачные,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принесли ему известность; Он встал,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кажется даже не заметив меня,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вышел из комнаты; Покупатель медлит,</w:t>
      </w:r>
      <w:r w:rsidRPr="003B6DEC">
        <w:rPr>
          <w:color w:val="333333"/>
        </w:rPr>
        <w:t> </w:t>
      </w:r>
      <w:proofErr w:type="gramStart"/>
      <w:r w:rsidRPr="003B6DEC">
        <w:rPr>
          <w:rStyle w:val="a3"/>
          <w:color w:val="333333"/>
        </w:rPr>
        <w:t>вероятно</w:t>
      </w:r>
      <w:proofErr w:type="gramEnd"/>
      <w:r w:rsidRPr="003B6DEC">
        <w:rPr>
          <w:rStyle w:val="a3"/>
          <w:color w:val="333333"/>
        </w:rPr>
        <w:t xml:space="preserve"> обдумывая, что лучше выбрать для подарка;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Это исключительно благоприятный случай,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сути дела единственный;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Лектор,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надо полагать для убедительности,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развернул диаграмму и показал её слушателям; Это был разговор,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бесспорно выходящий за рамки обыкновенной беседы; Он, казалось </w:t>
      </w:r>
      <w:proofErr w:type="gramStart"/>
      <w:r w:rsidRPr="003B6DEC">
        <w:rPr>
          <w:rStyle w:val="a3"/>
          <w:color w:val="333333"/>
        </w:rPr>
        <w:t>бы</w:t>
      </w:r>
      <w:proofErr w:type="gramEnd"/>
      <w:r w:rsidRPr="003B6DEC">
        <w:rPr>
          <w:rStyle w:val="a3"/>
          <w:color w:val="333333"/>
        </w:rPr>
        <w:t xml:space="preserve"> уже человек не молодой,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легко справлялся с этой физической работой; Этот элемент входит в состав всех живых организмов,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правда в ничтожных количествах;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 мальчике был костюм,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должно быть унаследованный от отца;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От соседней комнаты,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всей видимости столовой,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гостиную отделяла арка; Под плитой оказалось отверстие,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пожалуй уже кем-то ранее прокопанное;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Для определения расстояния можно смотреть даже на небольшой предмет,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например бугорок или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кочку; Для анализа были предложены тексты,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как </w:t>
      </w:r>
      <w:proofErr w:type="gramStart"/>
      <w:r w:rsidRPr="003B6DEC">
        <w:rPr>
          <w:rStyle w:val="a3"/>
          <w:color w:val="333333"/>
        </w:rPr>
        <w:t>правило</w:t>
      </w:r>
      <w:proofErr w:type="gramEnd"/>
      <w:r w:rsidRPr="003B6DEC">
        <w:rPr>
          <w:rStyle w:val="a3"/>
          <w:color w:val="333333"/>
        </w:rPr>
        <w:t xml:space="preserve"> нетрудные;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действовал безрассудно,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как видно наперекор всем;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 парикмахерскую ворвался какой-то длинноволосый парень,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судя по буйной шевелюре давно уже не посещавший таких заведений;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весьма бережливый человек,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можно даже сказать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скуповатый</w:t>
      </w:r>
      <w:r w:rsidRPr="003B6DEC">
        <w:rPr>
          <w:color w:val="333333"/>
        </w:rPr>
        <w:t> (постановка тире факультативна); </w:t>
      </w:r>
      <w:r w:rsidRPr="003B6DEC">
        <w:rPr>
          <w:rStyle w:val="a6"/>
          <w:color w:val="333333"/>
        </w:rPr>
        <w:t>За оградой мелькнули гипсовые статуи, голубые павильоны,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всей вероятности городской сад</w:t>
      </w:r>
      <w:r w:rsidRPr="003B6DEC">
        <w:rPr>
          <w:color w:val="333333"/>
        </w:rPr>
        <w:t> (тире перед присоединительной конструкцией).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Вводные слова не отделяются знаками препинания от обособленного оборота, даже если находятся в самом начале или самом конце предложения: </w:t>
      </w:r>
      <w:proofErr w:type="gramStart"/>
      <w:r w:rsidRPr="003B6DEC">
        <w:rPr>
          <w:rStyle w:val="a3"/>
          <w:color w:val="333333"/>
        </w:rPr>
        <w:t>По-видимому</w:t>
      </w:r>
      <w:proofErr w:type="gramEnd"/>
      <w:r w:rsidRPr="003B6DEC">
        <w:rPr>
          <w:rStyle w:val="a3"/>
          <w:color w:val="333333"/>
        </w:rPr>
        <w:t xml:space="preserve"> опасаясь снежных заносов,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руководитель группы отменил восхождение на вершину горы; Оставьте вы эти новые доводы,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неубедительные и надуманные конечно.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же вводное слово находится в середине подобного оборота, то оно выделяется </w:t>
      </w: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> на общих основаниях: </w:t>
      </w:r>
      <w:proofErr w:type="gramStart"/>
      <w:r w:rsidRPr="003B6DEC">
        <w:rPr>
          <w:rStyle w:val="a6"/>
          <w:color w:val="333333"/>
        </w:rPr>
        <w:t>Ребёнок, испугавшийся,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по-видимому,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лошади, подбежал к матери; Они продолжали разговаривать, забыв,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очевидно,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 том, что в читальном зале необходимо соблюдать полную тишину.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3B6DEC" w:rsidRPr="003B6DEC" w:rsidTr="003B6DEC">
        <w:tc>
          <w:tcPr>
            <w:tcW w:w="0" w:type="auto"/>
            <w:shd w:val="clear" w:color="auto" w:fill="auto"/>
            <w:vAlign w:val="center"/>
            <w:hideMark/>
          </w:tcPr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3"/>
              </w:rPr>
              <w:t>Примечания: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1.</w:t>
            </w:r>
            <w:r w:rsidRPr="003B6DEC">
              <w:t> Следует различать случаи, когда вводное слово находится в начале обособленного оборота, и случаи, когда оно находится между двумя членами предложения. Ср.: </w:t>
            </w:r>
            <w:r w:rsidRPr="003B6DEC">
              <w:rPr>
                <w:rStyle w:val="a6"/>
              </w:rPr>
              <w:t>Он располагал сведениями, </w:t>
            </w:r>
            <w:r w:rsidRPr="003B6DEC">
              <w:t> </w:t>
            </w:r>
            <w:r w:rsidRPr="003B6DEC">
              <w:rPr>
                <w:rStyle w:val="a3"/>
              </w:rPr>
              <w:t>кажется опубликованными недавн</w:t>
            </w:r>
            <w:proofErr w:type="gramStart"/>
            <w:r w:rsidRPr="003B6DEC">
              <w:rPr>
                <w:rStyle w:val="a3"/>
              </w:rPr>
              <w:t>о</w:t>
            </w:r>
            <w:r w:rsidRPr="003B6DEC">
              <w:t>(</w:t>
            </w:r>
            <w:proofErr w:type="gramEnd"/>
            <w:r w:rsidRPr="003B6DEC">
              <w:t>обособленный оборот, вводное слово входит в его состав). — </w:t>
            </w:r>
            <w:proofErr w:type="gramStart"/>
            <w:r w:rsidRPr="003B6DEC">
              <w:rPr>
                <w:rStyle w:val="a6"/>
              </w:rPr>
              <w:t>В руке он держал небольшой, </w:t>
            </w:r>
            <w:r w:rsidRPr="003B6DEC">
              <w:t> </w:t>
            </w:r>
            <w:r w:rsidRPr="003B6DEC">
              <w:rPr>
                <w:rStyle w:val="a3"/>
              </w:rPr>
              <w:t>кажется, </w:t>
            </w:r>
            <w:r w:rsidRPr="003B6DEC">
              <w:t> </w:t>
            </w:r>
            <w:r w:rsidRPr="003B6DEC">
              <w:rPr>
                <w:rStyle w:val="a6"/>
              </w:rPr>
              <w:t>технический справочник</w:t>
            </w:r>
            <w:r w:rsidRPr="003B6DEC">
              <w:t xml:space="preserve"> (обособленного оборота нет; без вводного слова не было бы никакого знака препинания, так как </w:t>
            </w:r>
            <w:proofErr w:type="spellStart"/>
            <w:r w:rsidRPr="003B6DEC">
              <w:t>определения</w:t>
            </w:r>
            <w:r w:rsidRPr="003B6DEC">
              <w:rPr>
                <w:rStyle w:val="a6"/>
              </w:rPr>
              <w:t>небольшой</w:t>
            </w:r>
            <w:proofErr w:type="spellEnd"/>
            <w:r w:rsidRPr="003B6DEC">
              <w:t> и </w:t>
            </w:r>
            <w:r w:rsidRPr="003B6DEC">
              <w:rPr>
                <w:rStyle w:val="a6"/>
              </w:rPr>
              <w:t>технический</w:t>
            </w:r>
            <w:r w:rsidRPr="003B6DEC">
              <w:t> неоднородны, вводное слово относится ко второму из них).</w:t>
            </w:r>
            <w:proofErr w:type="gramEnd"/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lastRenderedPageBreak/>
              <w:t>При наличии однородных определений, когда может возникнуть сомнение, к какому из однородных членов предложения, предшествующему или последующему, относится находящееся между ними вводное слово, второе определение вместе с вводным словом может образовать уточняющую конструкцию: </w:t>
            </w:r>
            <w:r w:rsidRPr="003B6DEC">
              <w:rPr>
                <w:rStyle w:val="a6"/>
              </w:rPr>
              <w:t>Эти сведения почерпнуты из нового, </w:t>
            </w:r>
            <w:r w:rsidRPr="003B6DEC">
              <w:t> </w:t>
            </w:r>
            <w:r w:rsidRPr="003B6DEC">
              <w:rPr>
                <w:rStyle w:val="a3"/>
              </w:rPr>
              <w:t>кажется специально для данного случая составленного, </w:t>
            </w:r>
            <w:r w:rsidRPr="003B6DEC">
              <w:t> </w:t>
            </w:r>
            <w:r w:rsidRPr="003B6DEC">
              <w:rPr>
                <w:rStyle w:val="a6"/>
              </w:rPr>
              <w:t>отчёта —</w:t>
            </w:r>
            <w:r w:rsidRPr="003B6DEC">
              <w:t> без вводного слова между однородными определениями стояла бы запятая; </w:t>
            </w:r>
            <w:r w:rsidRPr="003B6DEC">
              <w:rPr>
                <w:rStyle w:val="a6"/>
              </w:rPr>
              <w:t>Тишь и благодать господствовали в этом, </w:t>
            </w:r>
            <w:r w:rsidRPr="003B6DEC">
              <w:t> </w:t>
            </w:r>
            <w:r w:rsidRPr="003B6DEC">
              <w:rPr>
                <w:rStyle w:val="a3"/>
              </w:rPr>
              <w:t>очевидно Богом и людьми забытом, </w:t>
            </w:r>
            <w:r w:rsidRPr="003B6DEC">
              <w:t> </w:t>
            </w:r>
            <w:r w:rsidRPr="003B6DEC">
              <w:rPr>
                <w:rStyle w:val="a6"/>
              </w:rPr>
              <w:t>уголке земли —</w:t>
            </w:r>
            <w:r w:rsidRPr="003B6DEC">
              <w:t> уточняющее определение при указательном местоимении </w:t>
            </w:r>
            <w:r w:rsidRPr="003B6DEC">
              <w:rPr>
                <w:rStyle w:val="a6"/>
              </w:rPr>
              <w:t>этот</w:t>
            </w:r>
            <w:r w:rsidRPr="003B6DEC">
              <w:t> (</w:t>
            </w:r>
            <w:proofErr w:type="gramStart"/>
            <w:r w:rsidRPr="003B6DEC">
              <w:t>см</w:t>
            </w:r>
            <w:proofErr w:type="gramEnd"/>
            <w:r w:rsidRPr="003B6DEC">
              <w:t>. § 22, п. 4).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2</w:t>
            </w:r>
            <w:r w:rsidRPr="003B6DEC">
              <w:t xml:space="preserve">. Если вводное слово находится в начале оборота, заключенного в скобки (вставная конструкция; </w:t>
            </w:r>
            <w:proofErr w:type="gramStart"/>
            <w:r w:rsidRPr="003B6DEC">
              <w:t>см</w:t>
            </w:r>
            <w:proofErr w:type="gramEnd"/>
            <w:r w:rsidRPr="003B6DEC">
              <w:t>. § 26), то оно отделяется </w:t>
            </w:r>
            <w:r w:rsidRPr="003B6DEC">
              <w:rPr>
                <w:rStyle w:val="a3"/>
              </w:rPr>
              <w:t>запятой: </w:t>
            </w:r>
            <w:r w:rsidRPr="003B6DEC">
              <w:t> </w:t>
            </w:r>
            <w:r w:rsidRPr="003B6DEC">
              <w:rPr>
                <w:rStyle w:val="a6"/>
              </w:rPr>
              <w:t>Оба сообщения </w:t>
            </w:r>
            <w:r w:rsidRPr="003B6DEC">
              <w:t> </w:t>
            </w:r>
            <w:r w:rsidRPr="003B6DEC">
              <w:rPr>
                <w:rStyle w:val="a3"/>
              </w:rPr>
              <w:t>(по-видимому, поступившие недавно) </w:t>
            </w:r>
            <w:r w:rsidRPr="003B6DEC">
              <w:t> </w:t>
            </w:r>
            <w:r w:rsidRPr="003B6DEC">
              <w:rPr>
                <w:rStyle w:val="a6"/>
              </w:rPr>
              <w:t>привлекли к себе широкое внимание.</w:t>
            </w:r>
          </w:p>
        </w:tc>
      </w:tr>
    </w:tbl>
    <w:p w:rsid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.5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Вводные слова отделяются от предшествующего сочинительного </w:t>
      </w:r>
      <w:r w:rsidRPr="003B6DEC">
        <w:rPr>
          <w:rStyle w:val="a3"/>
          <w:color w:val="333333"/>
        </w:rPr>
        <w:t>союза запятой,</w:t>
      </w:r>
      <w:r w:rsidRPr="003B6DEC">
        <w:rPr>
          <w:color w:val="333333"/>
        </w:rPr>
        <w:t> если вводное слово можно опустить или переставить в другое место предложения без нарушения его структуры (как правило, при союзах </w:t>
      </w:r>
      <w:r w:rsidRPr="003B6DEC">
        <w:rPr>
          <w:rStyle w:val="a6"/>
          <w:color w:val="333333"/>
        </w:rPr>
        <w:t>и</w:t>
      </w:r>
      <w:r w:rsidRPr="003B6DEC">
        <w:rPr>
          <w:color w:val="333333"/>
        </w:rPr>
        <w:t> </w:t>
      </w:r>
      <w:proofErr w:type="gramStart"/>
      <w:r w:rsidRPr="003B6DEC">
        <w:rPr>
          <w:color w:val="333333"/>
        </w:rPr>
        <w:t>и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но</w:t>
      </w:r>
      <w:r w:rsidRPr="003B6DEC">
        <w:rPr>
          <w:color w:val="333333"/>
        </w:rPr>
        <w:t>): </w:t>
      </w:r>
      <w:proofErr w:type="gramStart"/>
      <w:r w:rsidRPr="003B6DEC">
        <w:rPr>
          <w:rStyle w:val="a6"/>
          <w:color w:val="333333"/>
        </w:rPr>
        <w:t>Терентий пробавлялся мелкой слесарной работой; 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во-первых,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работы было мало, и, во-вторых, много времени отнимали неотложные дела</w:t>
      </w:r>
      <w:r w:rsidRPr="003B6DEC">
        <w:rPr>
          <w:color w:val="333333"/>
        </w:rPr>
        <w:t> (Кат.); </w:t>
      </w:r>
      <w:r w:rsidRPr="003B6DEC">
        <w:rPr>
          <w:rStyle w:val="a6"/>
          <w:color w:val="333333"/>
        </w:rPr>
        <w:t>Пусть тот конник на коне, лётчик в самолёте, 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однако,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 войне первый ряд — пехоте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Тв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Весь тираж уже отпечатан, 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вероятно,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книга на днях поступит в продажу; Вопрос этот рассматривался уже несколько раз, 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по-видимому,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окончательное решение ещё не принято.</w:t>
      </w:r>
      <w:proofErr w:type="gramEnd"/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же изъятие или перестановка вводного слова невозможны, то запятая после союза не ставится (обычно при союзе </w:t>
      </w:r>
      <w:r w:rsidRPr="003B6DEC">
        <w:rPr>
          <w:rStyle w:val="a6"/>
          <w:color w:val="333333"/>
        </w:rPr>
        <w:t>а</w:t>
      </w:r>
      <w:r w:rsidRPr="003B6DEC">
        <w:rPr>
          <w:color w:val="333333"/>
        </w:rPr>
        <w:t>): </w:t>
      </w:r>
      <w:r w:rsidRPr="003B6DEC">
        <w:rPr>
          <w:rStyle w:val="a3"/>
          <w:color w:val="333333"/>
        </w:rPr>
        <w:t>А впрочем,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беды большой нет, если до Рейна ничего не увидишь</w:t>
      </w:r>
      <w:r w:rsidRPr="003B6DEC">
        <w:rPr>
          <w:color w:val="333333"/>
        </w:rPr>
        <w:t> (Герц.); </w:t>
      </w:r>
      <w:r w:rsidRPr="003B6DEC">
        <w:rPr>
          <w:rStyle w:val="a6"/>
          <w:color w:val="333333"/>
        </w:rPr>
        <w:t>Несчастье нисколько его не изменило,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напротив,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стал ещё крепче и энергичнее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Мы знаем,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стало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верим, что сказкам сбываться дано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Мих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Для завершения строительства нужны были дополнительные материалы,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кроме того,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и оборудование; Расчёты были сделаны наскоро, </w:t>
      </w:r>
      <w:proofErr w:type="gramStart"/>
      <w:r w:rsidRPr="003B6DEC">
        <w:rPr>
          <w:rStyle w:val="a6"/>
          <w:color w:val="333333"/>
        </w:rPr>
        <w:t>а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следовательно,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неточно; Может быть, всё кончится благополучно,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может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наоборот.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Но если изъятие или перестановка вводного слова возможны, то </w:t>
      </w:r>
      <w:r w:rsidRPr="003B6DEC">
        <w:rPr>
          <w:rStyle w:val="a3"/>
          <w:color w:val="333333"/>
        </w:rPr>
        <w:t>запятая</w:t>
      </w:r>
      <w:r w:rsidRPr="003B6DEC">
        <w:rPr>
          <w:color w:val="333333"/>
        </w:rPr>
        <w:t> ставится и после союза </w:t>
      </w:r>
      <w:r w:rsidRPr="003B6DEC">
        <w:rPr>
          <w:rStyle w:val="a6"/>
          <w:color w:val="333333"/>
        </w:rPr>
        <w:t>а,</w:t>
      </w:r>
      <w:r w:rsidRPr="003B6DEC">
        <w:rPr>
          <w:color w:val="333333"/>
        </w:rPr>
        <w:t> поскольку он не связан с вводным словом, т. е. не образуются спаянные сочетания (типа </w:t>
      </w:r>
      <w:r w:rsidRPr="003B6DEC">
        <w:rPr>
          <w:rStyle w:val="a6"/>
          <w:color w:val="333333"/>
        </w:rPr>
        <w:t xml:space="preserve">а значит, а впрочем, </w:t>
      </w:r>
      <w:proofErr w:type="gramStart"/>
      <w:r w:rsidRPr="003B6DEC">
        <w:rPr>
          <w:rStyle w:val="a6"/>
          <w:color w:val="333333"/>
        </w:rPr>
        <w:t>а</w:t>
      </w:r>
      <w:proofErr w:type="gramEnd"/>
      <w:r w:rsidRPr="003B6DEC">
        <w:rPr>
          <w:rStyle w:val="a6"/>
          <w:color w:val="333333"/>
        </w:rPr>
        <w:t xml:space="preserve"> следовательно</w:t>
      </w:r>
      <w:r w:rsidRPr="003B6DEC">
        <w:rPr>
          <w:color w:val="333333"/>
        </w:rPr>
        <w:t> и т. п.): </w:t>
      </w:r>
      <w:r w:rsidRPr="003B6DEC">
        <w:rPr>
          <w:rStyle w:val="a6"/>
          <w:color w:val="333333"/>
        </w:rPr>
        <w:t>Для них он герой, 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признаться сказать,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я себе героев иначе представляю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Не год, 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десять лет прожил Иван Георгиевич за одну ночь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Лапт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Вся жизнь Никиты не была постоянным праздником, 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напротив,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была </w:t>
      </w:r>
      <w:proofErr w:type="spellStart"/>
      <w:r w:rsidRPr="003B6DEC">
        <w:rPr>
          <w:rStyle w:val="a6"/>
          <w:color w:val="333333"/>
        </w:rPr>
        <w:t>неперестающей</w:t>
      </w:r>
      <w:proofErr w:type="spellEnd"/>
      <w:r w:rsidRPr="003B6DEC">
        <w:rPr>
          <w:rStyle w:val="a6"/>
          <w:color w:val="333333"/>
        </w:rPr>
        <w:t xml:space="preserve"> службо</w:t>
      </w:r>
      <w:proofErr w:type="gramStart"/>
      <w:r w:rsidRPr="003B6DEC">
        <w:rPr>
          <w:rStyle w:val="a6"/>
          <w:color w:val="333333"/>
        </w:rPr>
        <w:t>й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Л.Т.); </w:t>
      </w:r>
      <w:r w:rsidRPr="003B6DEC">
        <w:rPr>
          <w:rStyle w:val="a6"/>
          <w:color w:val="333333"/>
        </w:rPr>
        <w:t>Здесь может быть использован не уголь, 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скорее,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жидкое топливо; Вы должны работать энергичнее, 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проще говоря,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лениться.</w:t>
      </w:r>
      <w:r w:rsidRPr="003B6DEC">
        <w:rPr>
          <w:color w:val="333333"/>
        </w:rPr>
        <w:t> Ср. также: </w:t>
      </w:r>
      <w:r w:rsidRPr="003B6DEC">
        <w:rPr>
          <w:rStyle w:val="a6"/>
          <w:color w:val="333333"/>
        </w:rPr>
        <w:t>Хорошо или плохо, а по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мне,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делай что хочешь —</w:t>
      </w:r>
      <w:r w:rsidRPr="003B6DEC">
        <w:rPr>
          <w:color w:val="333333"/>
        </w:rPr>
        <w:t> </w:t>
      </w:r>
      <w:proofErr w:type="gramStart"/>
      <w:r w:rsidRPr="003B6DEC">
        <w:rPr>
          <w:color w:val="333333"/>
        </w:rPr>
        <w:t>союз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а</w:t>
      </w:r>
      <w:r w:rsidRPr="003B6DEC">
        <w:rPr>
          <w:color w:val="333333"/>
        </w:rPr>
        <w:t> связан с сочетанием </w:t>
      </w:r>
      <w:r w:rsidRPr="003B6DEC">
        <w:rPr>
          <w:rStyle w:val="a6"/>
          <w:color w:val="333333"/>
        </w:rPr>
        <w:t>по мне; Собака не идёт в конуру, 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похоже,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скрывается</w:t>
      </w:r>
      <w:r w:rsidRPr="003B6DEC">
        <w:rPr>
          <w:color w:val="333333"/>
        </w:rPr>
        <w:t> — союз </w:t>
      </w:r>
      <w:r w:rsidRPr="003B6DEC">
        <w:rPr>
          <w:rStyle w:val="a6"/>
          <w:color w:val="333333"/>
        </w:rPr>
        <w:t>а</w:t>
      </w:r>
      <w:r w:rsidRPr="003B6DEC">
        <w:rPr>
          <w:color w:val="333333"/>
        </w:rPr>
        <w:t> не связан с вводным словом </w:t>
      </w:r>
      <w:r w:rsidRPr="003B6DEC">
        <w:rPr>
          <w:rStyle w:val="a6"/>
          <w:color w:val="333333"/>
        </w:rPr>
        <w:t>похоже.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Однородный член предложения, стоящий после вводных слов </w:t>
      </w:r>
      <w:r w:rsidRPr="003B6DEC">
        <w:rPr>
          <w:rStyle w:val="a6"/>
          <w:color w:val="333333"/>
        </w:rPr>
        <w:t xml:space="preserve">а значит, </w:t>
      </w:r>
      <w:proofErr w:type="gramStart"/>
      <w:r w:rsidRPr="003B6DEC">
        <w:rPr>
          <w:rStyle w:val="a6"/>
          <w:color w:val="333333"/>
        </w:rPr>
        <w:t>а</w:t>
      </w:r>
      <w:proofErr w:type="gramEnd"/>
      <w:r w:rsidRPr="003B6DEC">
        <w:rPr>
          <w:rStyle w:val="a6"/>
          <w:color w:val="333333"/>
        </w:rPr>
        <w:t xml:space="preserve"> следовательно,</w:t>
      </w:r>
      <w:r w:rsidRPr="003B6DEC">
        <w:rPr>
          <w:color w:val="333333"/>
        </w:rPr>
        <w:t> не обособляется, т. е. запятая после него не ставится: </w:t>
      </w:r>
      <w:r w:rsidRPr="003B6DEC">
        <w:rPr>
          <w:rStyle w:val="a6"/>
          <w:color w:val="333333"/>
        </w:rPr>
        <w:t>В результате сила электромагнитного поля приходящих сигналов,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значит и сил приёма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увеличивается во много раз; Эта схема, </w:t>
      </w:r>
      <w:proofErr w:type="gramStart"/>
      <w:r w:rsidRPr="003B6DEC">
        <w:rPr>
          <w:rStyle w:val="a6"/>
          <w:color w:val="333333"/>
        </w:rPr>
        <w:t>а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следовательно и весь проект в целом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нуждается в проверке</w:t>
      </w:r>
      <w:r w:rsidRPr="003B6DEC">
        <w:rPr>
          <w:color w:val="333333"/>
        </w:rPr>
        <w:t> (см. § 12, п. 7).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.6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После присоединительного союза (в начале самостоятельного предложения) запятая обычно не ставится, так как союз тесно примыкает к следующему за ним вводному слову: </w:t>
      </w:r>
      <w:r w:rsidRPr="003B6DEC">
        <w:rPr>
          <w:rStyle w:val="a3"/>
          <w:color w:val="333333"/>
        </w:rPr>
        <w:t>И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самом деле,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послышались голоса внизу</w:t>
      </w:r>
      <w:r w:rsidRPr="003B6DEC">
        <w:rPr>
          <w:color w:val="333333"/>
        </w:rPr>
        <w:t> (Ч.); </w:t>
      </w:r>
      <w:r w:rsidRPr="003B6DEC">
        <w:rPr>
          <w:rStyle w:val="a3"/>
          <w:color w:val="333333"/>
        </w:rPr>
        <w:t>И действительно,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всё у него получалось удивительно вовремя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Кав</w:t>
      </w:r>
      <w:proofErr w:type="spellEnd"/>
      <w:r w:rsidRPr="003B6DEC">
        <w:rPr>
          <w:color w:val="333333"/>
        </w:rPr>
        <w:t>.); </w:t>
      </w:r>
      <w:proofErr w:type="gramStart"/>
      <w:r w:rsidRPr="003B6DEC">
        <w:rPr>
          <w:rStyle w:val="a3"/>
          <w:color w:val="333333"/>
        </w:rPr>
        <w:t>И</w:t>
      </w:r>
      <w:proofErr w:type="gramEnd"/>
      <w:r w:rsidRPr="003B6DEC">
        <w:rPr>
          <w:rStyle w:val="a3"/>
          <w:color w:val="333333"/>
        </w:rPr>
        <w:t xml:space="preserve"> пожалуй,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это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всё; И наконец,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достоинством работы является хорошее литературное изложение;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И главное,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забудьте приложить аннотированную библиографическую карточку; И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может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результаты будут вполне удовлетворительные; И больше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того,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увеличение прибыли достигнуто благодаря экономии сырья; И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представьте себе,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работа была выполнена досрочно;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И смею вас уверить,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вы не ошибётесь в своём выборе; И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что вы думаете,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добился своего;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Да кроме того,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выяснились и другие подробности дела;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Но конечно,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всё кончилось благополучно;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Но так или иначе,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предложенный вариант вполне приемлем; </w:t>
      </w:r>
      <w:proofErr w:type="gramStart"/>
      <w:r w:rsidRPr="003B6DEC">
        <w:rPr>
          <w:rStyle w:val="a6"/>
          <w:color w:val="333333"/>
        </w:rPr>
        <w:t>А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между прочим,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давно уехал отсюда.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Иногда (при интонационном выделении вводных слов или вводных предложений, при их включении в текст посредством подчинительного союза) после присоединительного союза </w:t>
      </w:r>
      <w:r w:rsidRPr="003B6DEC">
        <w:rPr>
          <w:rStyle w:val="a3"/>
          <w:color w:val="333333"/>
        </w:rPr>
        <w:t>запятая</w:t>
      </w:r>
      <w:r w:rsidRPr="003B6DEC">
        <w:rPr>
          <w:color w:val="333333"/>
        </w:rPr>
        <w:t xml:space="preserve"> перед </w:t>
      </w:r>
      <w:r w:rsidRPr="003B6DEC">
        <w:rPr>
          <w:color w:val="333333"/>
        </w:rPr>
        <w:lastRenderedPageBreak/>
        <w:t>вводной конструкцией ставится: </w:t>
      </w:r>
      <w:r w:rsidRPr="003B6DEC">
        <w:rPr>
          <w:rStyle w:val="a6"/>
          <w:color w:val="333333"/>
        </w:rPr>
        <w:t>Но, к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великой моей досаде,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Швабрин… решительно объявил, что песня моя нехороша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как водится,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вспоминали только одно хорошее</w:t>
      </w:r>
      <w:r w:rsidRPr="003B6DEC">
        <w:rPr>
          <w:color w:val="333333"/>
        </w:rPr>
        <w:t> (Крым.).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Постановка </w:t>
      </w:r>
      <w:r w:rsidRPr="003B6DEC">
        <w:rPr>
          <w:rStyle w:val="a3"/>
          <w:color w:val="333333"/>
        </w:rPr>
        <w:t>запятой</w:t>
      </w:r>
      <w:r w:rsidRPr="003B6DEC">
        <w:rPr>
          <w:color w:val="333333"/>
        </w:rPr>
        <w:t xml:space="preserve"> позволяет разграничить вводное сочетание и независимое предложение в составе бессоюзного сложного предложения. </w:t>
      </w:r>
      <w:proofErr w:type="gramStart"/>
      <w:r w:rsidRPr="003B6DEC">
        <w:rPr>
          <w:color w:val="333333"/>
        </w:rPr>
        <w:t>Ср</w:t>
      </w:r>
      <w:proofErr w:type="gramEnd"/>
      <w:r w:rsidRPr="003B6DEC">
        <w:rPr>
          <w:color w:val="333333"/>
        </w:rPr>
        <w:t>.: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Однако</w:t>
      </w:r>
      <w:proofErr w:type="gramStart"/>
      <w:r w:rsidRPr="003B6DEC">
        <w:rPr>
          <w:rStyle w:val="a6"/>
          <w:color w:val="333333"/>
        </w:rPr>
        <w:t>,</w:t>
      </w:r>
      <w:proofErr w:type="gramEnd"/>
      <w:r w:rsidRPr="003B6DEC">
        <w:rPr>
          <w:rStyle w:val="a6"/>
          <w:color w:val="333333"/>
        </w:rPr>
        <w:t>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кажется,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решение задачи ошибочное</w:t>
      </w:r>
      <w:r w:rsidRPr="003B6DEC">
        <w:rPr>
          <w:color w:val="333333"/>
        </w:rPr>
        <w:t> (вводное слово). — О</w:t>
      </w:r>
      <w:r w:rsidRPr="003B6DEC">
        <w:rPr>
          <w:rStyle w:val="a6"/>
          <w:color w:val="333333"/>
        </w:rPr>
        <w:t>днако кажется, решение задачи ошибочное (безличное</w:t>
      </w:r>
      <w:r w:rsidRPr="003B6DEC">
        <w:rPr>
          <w:color w:val="333333"/>
        </w:rPr>
        <w:t xml:space="preserve"> предложение в составе </w:t>
      </w:r>
      <w:proofErr w:type="gramStart"/>
      <w:r w:rsidRPr="003B6DEC">
        <w:rPr>
          <w:color w:val="333333"/>
        </w:rPr>
        <w:t>бессоюзного</w:t>
      </w:r>
      <w:proofErr w:type="gramEnd"/>
      <w:r w:rsidRPr="003B6DEC">
        <w:rPr>
          <w:color w:val="333333"/>
        </w:rPr>
        <w:t xml:space="preserve"> сложного);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Но, я вижу, вам это не подходит</w:t>
      </w:r>
      <w:r w:rsidRPr="003B6DEC">
        <w:rPr>
          <w:color w:val="333333"/>
        </w:rPr>
        <w:t> (вводное предложение). — </w:t>
      </w:r>
      <w:r w:rsidRPr="003B6DEC">
        <w:rPr>
          <w:rStyle w:val="a6"/>
          <w:color w:val="333333"/>
        </w:rPr>
        <w:t>Но я вижу, вам это не подходит</w:t>
      </w:r>
      <w:r w:rsidRPr="003B6DEC">
        <w:rPr>
          <w:color w:val="333333"/>
        </w:rPr>
        <w:t> (бессоюзное сложное предложение).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.7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Вводные слова, стоящие перед сравнительным оборотом (с союзом </w:t>
      </w:r>
      <w:r w:rsidRPr="003B6DEC">
        <w:rPr>
          <w:rStyle w:val="a6"/>
          <w:color w:val="333333"/>
        </w:rPr>
        <w:t>как</w:t>
      </w:r>
      <w:r w:rsidRPr="003B6DEC">
        <w:rPr>
          <w:color w:val="333333"/>
        </w:rPr>
        <w:t>), целевым оборотом (с союзом </w:t>
      </w:r>
      <w:r w:rsidRPr="003B6DEC">
        <w:rPr>
          <w:rStyle w:val="a6"/>
          <w:color w:val="333333"/>
        </w:rPr>
        <w:t>что бы</w:t>
      </w:r>
      <w:r w:rsidRPr="003B6DEC">
        <w:rPr>
          <w:color w:val="333333"/>
        </w:rPr>
        <w:t>) и т. д., отделяются от них запятой на основании обще го правила: </w:t>
      </w:r>
      <w:r w:rsidRPr="003B6DEC">
        <w:rPr>
          <w:rStyle w:val="a6"/>
          <w:color w:val="333333"/>
        </w:rPr>
        <w:t>Всё это мне показалось странным,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впрочем,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как и другим; Студент на минуту задумался,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вероятно,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чтобы точнее сформулировать свой ответ.</w:t>
      </w:r>
      <w:r w:rsidRPr="003B6DEC">
        <w:rPr>
          <w:color w:val="333333"/>
        </w:rPr>
        <w:t> </w:t>
      </w:r>
      <w:proofErr w:type="gramStart"/>
      <w:r w:rsidRPr="003B6DEC">
        <w:rPr>
          <w:color w:val="333333"/>
        </w:rPr>
        <w:t>Обычно в этих случаях вводное слово относится не к предыдущей, а к последую щей части предложения.</w:t>
      </w:r>
      <w:proofErr w:type="gramEnd"/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.8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В зависимости от контекста одни и те же слова вы ступают то в роли вводных слов (следовательно, не членов предложения), то в качестве членов предложения. </w:t>
      </w:r>
      <w:proofErr w:type="gramStart"/>
      <w:r w:rsidRPr="003B6DEC">
        <w:rPr>
          <w:color w:val="333333"/>
        </w:rPr>
        <w:t>Ср</w:t>
      </w:r>
      <w:proofErr w:type="gramEnd"/>
      <w:r w:rsidRPr="003B6DEC">
        <w:rPr>
          <w:color w:val="333333"/>
        </w:rPr>
        <w:t>.: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Что может краткое свиданье мне в утешенье принести?</w:t>
      </w:r>
      <w:r w:rsidRPr="003B6DEC">
        <w:rPr>
          <w:color w:val="333333"/>
        </w:rPr>
        <w:t> (Л.) — Ж</w:t>
      </w:r>
      <w:r w:rsidRPr="003B6DEC">
        <w:rPr>
          <w:rStyle w:val="a6"/>
          <w:color w:val="333333"/>
        </w:rPr>
        <w:t>аль, давно его не слышно,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что худое вышло? Может, с Тёркиным беда?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Тв</w:t>
      </w:r>
      <w:proofErr w:type="spellEnd"/>
      <w:r w:rsidRPr="003B6DEC">
        <w:rPr>
          <w:color w:val="333333"/>
        </w:rPr>
        <w:t>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Наверно не знаю, но, кажется, вся эта выходка была преднамеренная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.). — </w:t>
      </w:r>
      <w:r w:rsidRPr="003B6DEC">
        <w:rPr>
          <w:rStyle w:val="a3"/>
          <w:color w:val="333333"/>
        </w:rPr>
        <w:t>Наверно,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слышал, да сказать не хочешь</w:t>
      </w:r>
      <w:r w:rsidRPr="003B6DEC">
        <w:rPr>
          <w:color w:val="333333"/>
        </w:rPr>
        <w:t> (М.Г.);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Нет, друзья, во сто раз бывает хуже, это точно знаю я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Тв</w:t>
      </w:r>
      <w:proofErr w:type="spellEnd"/>
      <w:r w:rsidRPr="003B6DEC">
        <w:rPr>
          <w:color w:val="333333"/>
        </w:rPr>
        <w:t xml:space="preserve">.). — </w:t>
      </w:r>
      <w:proofErr w:type="spellStart"/>
      <w:r w:rsidRPr="003B6DEC">
        <w:rPr>
          <w:color w:val="333333"/>
        </w:rPr>
        <w:t>П</w:t>
      </w:r>
      <w:r w:rsidRPr="003B6DEC">
        <w:rPr>
          <w:rStyle w:val="a6"/>
          <w:color w:val="333333"/>
        </w:rPr>
        <w:t>отугин</w:t>
      </w:r>
      <w:proofErr w:type="spellEnd"/>
      <w:r w:rsidRPr="003B6DEC">
        <w:rPr>
          <w:rStyle w:val="a6"/>
          <w:color w:val="333333"/>
        </w:rPr>
        <w:t>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точно,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любил и умел говорить</w:t>
      </w:r>
      <w:r w:rsidRPr="003B6DEC">
        <w:rPr>
          <w:color w:val="333333"/>
        </w:rPr>
        <w:t> (Т.);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 xml:space="preserve">Я проедусь по городу, </w:t>
      </w:r>
      <w:proofErr w:type="gramStart"/>
      <w:r w:rsidRPr="003B6DEC">
        <w:rPr>
          <w:rStyle w:val="a6"/>
          <w:color w:val="333333"/>
        </w:rPr>
        <w:t>кстати</w:t>
      </w:r>
      <w:proofErr w:type="gramEnd"/>
      <w:r w:rsidRPr="003B6DEC">
        <w:rPr>
          <w:rStyle w:val="a6"/>
          <w:color w:val="333333"/>
        </w:rPr>
        <w:t xml:space="preserve"> куплю сигар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Гонч</w:t>
      </w:r>
      <w:proofErr w:type="spellEnd"/>
      <w:r w:rsidRPr="003B6DEC">
        <w:rPr>
          <w:color w:val="333333"/>
        </w:rPr>
        <w:t>.). — </w:t>
      </w:r>
      <w:r w:rsidRPr="003B6DEC">
        <w:rPr>
          <w:rStyle w:val="a3"/>
          <w:color w:val="333333"/>
        </w:rPr>
        <w:t>Кстати,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был замечательно хорош собой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С первого же взгляда на его лицо было очевидно, что у него постоянного занятия нет</w:t>
      </w:r>
      <w:r w:rsidRPr="003B6DEC">
        <w:rPr>
          <w:color w:val="333333"/>
        </w:rPr>
        <w:t> (С.-Щ.). — </w:t>
      </w:r>
      <w:r w:rsidRPr="003B6DEC">
        <w:rPr>
          <w:rStyle w:val="a6"/>
          <w:color w:val="333333"/>
        </w:rPr>
        <w:t>Тропа, по которой мы ехали, была каменистая, влажная 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очевидно,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представляла собой русло высохшей речушки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Закр</w:t>
      </w:r>
      <w:proofErr w:type="spellEnd"/>
      <w:r w:rsidRPr="003B6DEC">
        <w:rPr>
          <w:color w:val="333333"/>
        </w:rPr>
        <w:t>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 xml:space="preserve">Балясников произнёс дерзкую речь, в </w:t>
      </w:r>
      <w:proofErr w:type="gramStart"/>
      <w:r w:rsidRPr="003B6DEC">
        <w:rPr>
          <w:rStyle w:val="a6"/>
          <w:color w:val="333333"/>
        </w:rPr>
        <w:t>которой</w:t>
      </w:r>
      <w:proofErr w:type="gramEnd"/>
      <w:r w:rsidRPr="003B6DEC">
        <w:rPr>
          <w:rStyle w:val="a6"/>
          <w:color w:val="333333"/>
        </w:rPr>
        <w:t xml:space="preserve"> между прочим сказал, что я зазнался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Акс</w:t>
      </w:r>
      <w:proofErr w:type="spellEnd"/>
      <w:r w:rsidRPr="003B6DEC">
        <w:rPr>
          <w:color w:val="333333"/>
        </w:rPr>
        <w:t>.). — </w:t>
      </w:r>
      <w:r w:rsidRPr="003B6DEC">
        <w:rPr>
          <w:rStyle w:val="a6"/>
          <w:color w:val="333333"/>
        </w:rPr>
        <w:t>Нравственные женщины, строгие судьи 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между прочим,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Нил Андреевич вслух порицали её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Гонч</w:t>
      </w:r>
      <w:proofErr w:type="spellEnd"/>
      <w:r w:rsidRPr="003B6DEC">
        <w:rPr>
          <w:color w:val="333333"/>
        </w:rPr>
        <w:t>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Рана моя медленно заживала, но собственно против отца у меня не было никакого дурного чувства</w:t>
      </w:r>
      <w:r w:rsidRPr="003B6DEC">
        <w:rPr>
          <w:color w:val="333333"/>
        </w:rPr>
        <w:t> (Т.). — </w:t>
      </w:r>
      <w:r w:rsidRPr="003B6DEC">
        <w:rPr>
          <w:rStyle w:val="a6"/>
          <w:color w:val="333333"/>
        </w:rPr>
        <w:t>Вот,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собственно,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повесть, и не мудрён её сюжет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Тв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Синтаксическая роль подобных слов обусловлена контекстом, и проверить, вводное ли это слово или член предложения, иногда можно путем их изъятия из состава предложения: без вводного слова структура предложения сохраняется, без члена предложения — распадается. Ср.: </w:t>
      </w:r>
      <w:r w:rsidRPr="003B6DEC">
        <w:rPr>
          <w:rStyle w:val="a6"/>
          <w:color w:val="333333"/>
        </w:rPr>
        <w:t>Цех,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возможно,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уже реорганизован</w:t>
      </w:r>
      <w:r w:rsidRPr="003B6DEC">
        <w:rPr>
          <w:color w:val="333333"/>
        </w:rPr>
        <w:t> (вводное слово можно опустить). — </w:t>
      </w:r>
      <w:proofErr w:type="gramStart"/>
      <w:r w:rsidRPr="003B6DEC">
        <w:rPr>
          <w:rStyle w:val="a6"/>
          <w:color w:val="333333"/>
        </w:rPr>
        <w:t>Цех</w:t>
      </w:r>
      <w:proofErr w:type="gramEnd"/>
      <w:r w:rsidRPr="003B6DEC">
        <w:rPr>
          <w:rStyle w:val="a6"/>
          <w:color w:val="333333"/>
        </w:rPr>
        <w:t xml:space="preserve"> возможно ещё реорганизовать</w:t>
      </w:r>
      <w:r w:rsidRPr="003B6DEC">
        <w:rPr>
          <w:color w:val="333333"/>
        </w:rPr>
        <w:t> (член предложения </w:t>
      </w:r>
      <w:r w:rsidRPr="003B6DEC">
        <w:rPr>
          <w:rStyle w:val="a6"/>
          <w:color w:val="333333"/>
        </w:rPr>
        <w:t>возможно</w:t>
      </w:r>
      <w:r w:rsidRPr="003B6DEC">
        <w:rPr>
          <w:color w:val="333333"/>
        </w:rPr>
        <w:t> нельзя опустить).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Следует, однако, иметь в виду, что если структура предложения распадается с изъятием слова или словосочетания, то это еще не служит доказательством того, что изъятые слова — не вводные: </w:t>
      </w:r>
      <w:r w:rsidRPr="003B6DEC">
        <w:rPr>
          <w:rStyle w:val="a6"/>
          <w:color w:val="333333"/>
        </w:rPr>
        <w:t>А вы подумайте,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другой вариант приемлем; Кто знает,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показатели были бы более высокие; Если выписать цифры столбиком,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возможно,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расчёты упростятся.</w:t>
      </w:r>
      <w:r w:rsidRPr="003B6DEC">
        <w:rPr>
          <w:color w:val="333333"/>
        </w:rPr>
        <w:t> В этих случаях вводные слова играют роль структурного элемента предложения.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Нередко предложения двузначны, и указанный прием проверки не дает нужных результатов: структура предложения сохраняется как при изъятии вводного слова, так и при изъятии члена предложения, но меняется смысл. </w:t>
      </w:r>
      <w:proofErr w:type="gramStart"/>
      <w:r w:rsidRPr="003B6DEC">
        <w:rPr>
          <w:color w:val="333333"/>
        </w:rPr>
        <w:t>Ср</w:t>
      </w:r>
      <w:proofErr w:type="gramEnd"/>
      <w:r w:rsidRPr="003B6DEC">
        <w:rPr>
          <w:color w:val="333333"/>
        </w:rPr>
        <w:t>.: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rStyle w:val="a6"/>
          <w:color w:val="333333"/>
        </w:rPr>
        <w:t>Вы</w:t>
      </w:r>
      <w:proofErr w:type="gramEnd"/>
      <w:r w:rsidRPr="003B6DEC">
        <w:rPr>
          <w:rStyle w:val="a6"/>
          <w:color w:val="333333"/>
        </w:rPr>
        <w:t xml:space="preserve"> верно перевели этот отрывок? — Вы,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верно,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переведены сюда из России?</w:t>
      </w:r>
      <w:r w:rsidRPr="003B6DEC">
        <w:rPr>
          <w:color w:val="333333"/>
        </w:rPr>
        <w:t> (Л.) — в обоих случаях можно опустить слово </w:t>
      </w:r>
      <w:r w:rsidRPr="003B6DEC">
        <w:rPr>
          <w:rStyle w:val="a6"/>
          <w:color w:val="333333"/>
        </w:rPr>
        <w:t>верно,</w:t>
      </w:r>
      <w:r w:rsidRPr="003B6DEC">
        <w:rPr>
          <w:color w:val="333333"/>
        </w:rPr>
        <w:t> не разрушая структуры предложения, но в одном случае предложение лишается обстоятельственного, в другом — вводно-модального слова;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Врач может быть сейчас у себя в кабинете. — Врач,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сейчас у себя в кабинете;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За тем лесом видно озеро</w:t>
      </w:r>
      <w:r w:rsidRPr="003B6DEC">
        <w:rPr>
          <w:color w:val="333333"/>
        </w:rPr>
        <w:t> («виднеется»). — </w:t>
      </w:r>
      <w:r w:rsidRPr="003B6DEC">
        <w:rPr>
          <w:rStyle w:val="a6"/>
          <w:color w:val="333333"/>
        </w:rPr>
        <w:t>За тем лесом,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видно,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озеро</w:t>
      </w:r>
      <w:r w:rsidRPr="003B6DEC">
        <w:rPr>
          <w:color w:val="333333"/>
        </w:rPr>
        <w:t> («по-видимому»);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 xml:space="preserve">Прежде </w:t>
      </w:r>
      <w:proofErr w:type="gramStart"/>
      <w:r w:rsidRPr="003B6DEC">
        <w:rPr>
          <w:rStyle w:val="a6"/>
          <w:color w:val="333333"/>
        </w:rPr>
        <w:t>всего</w:t>
      </w:r>
      <w:proofErr w:type="gramEnd"/>
      <w:r w:rsidRPr="003B6DEC">
        <w:rPr>
          <w:rStyle w:val="a6"/>
          <w:color w:val="333333"/>
        </w:rPr>
        <w:t xml:space="preserve"> нужно говорить именно об этом</w:t>
      </w:r>
      <w:r w:rsidRPr="003B6DEC">
        <w:rPr>
          <w:color w:val="333333"/>
        </w:rPr>
        <w:t> («сначала»). — </w:t>
      </w:r>
      <w:r w:rsidRPr="003B6DEC">
        <w:rPr>
          <w:rStyle w:val="a3"/>
          <w:color w:val="333333"/>
        </w:rPr>
        <w:t>Прежде всего,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нужно ли говорить именно об этом?</w:t>
      </w:r>
      <w:r w:rsidRPr="003B6DEC">
        <w:rPr>
          <w:color w:val="333333"/>
        </w:rPr>
        <w:t xml:space="preserve"> (устанавливается связь мыслей, ставится под сомнение необходимость говорить об </w:t>
      </w:r>
      <w:r w:rsidRPr="003B6DEC">
        <w:rPr>
          <w:color w:val="333333"/>
        </w:rPr>
        <w:lastRenderedPageBreak/>
        <w:t xml:space="preserve">этом); ср. ту же роль вводного </w:t>
      </w:r>
      <w:proofErr w:type="spellStart"/>
      <w:r w:rsidRPr="003B6DEC">
        <w:rPr>
          <w:color w:val="333333"/>
        </w:rPr>
        <w:t>сочетания</w:t>
      </w:r>
      <w:proofErr w:type="gramStart"/>
      <w:r w:rsidRPr="003B6DEC">
        <w:rPr>
          <w:color w:val="333333"/>
        </w:rPr>
        <w:t>:</w:t>
      </w:r>
      <w:r w:rsidRPr="003B6DEC">
        <w:rPr>
          <w:rStyle w:val="a3"/>
          <w:color w:val="333333"/>
        </w:rPr>
        <w:t>П</w:t>
      </w:r>
      <w:proofErr w:type="gramEnd"/>
      <w:r w:rsidRPr="003B6DEC">
        <w:rPr>
          <w:rStyle w:val="a3"/>
          <w:color w:val="333333"/>
        </w:rPr>
        <w:t>режде</w:t>
      </w:r>
      <w:proofErr w:type="spellEnd"/>
      <w:r w:rsidRPr="003B6DEC">
        <w:rPr>
          <w:rStyle w:val="a3"/>
          <w:color w:val="333333"/>
        </w:rPr>
        <w:t xml:space="preserve"> всего,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изобретение имеет большое практическое значение;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Прежде всего,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откуда взяты эти данные?;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rStyle w:val="a6"/>
          <w:color w:val="333333"/>
        </w:rPr>
        <w:t>Он</w:t>
      </w:r>
      <w:proofErr w:type="gramEnd"/>
      <w:r w:rsidRPr="003B6DEC">
        <w:rPr>
          <w:rStyle w:val="a6"/>
          <w:color w:val="333333"/>
        </w:rPr>
        <w:t xml:space="preserve"> безусловно прав</w:t>
      </w:r>
      <w:r w:rsidRPr="003B6DEC">
        <w:rPr>
          <w:color w:val="333333"/>
        </w:rPr>
        <w:t> (обстоятельственное слово, указывающее степень правоты: «вполне прав»). — </w:t>
      </w:r>
      <w:r w:rsidRPr="003B6DEC">
        <w:rPr>
          <w:rStyle w:val="a6"/>
          <w:color w:val="333333"/>
        </w:rPr>
        <w:t>Он,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безусловно,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прав</w:t>
      </w:r>
      <w:r w:rsidRPr="003B6DEC">
        <w:rPr>
          <w:color w:val="333333"/>
        </w:rPr>
        <w:t xml:space="preserve"> (вводное слово, указывающее на отношение </w:t>
      </w:r>
      <w:proofErr w:type="gramStart"/>
      <w:r w:rsidRPr="003B6DEC">
        <w:rPr>
          <w:color w:val="333333"/>
        </w:rPr>
        <w:t>говорящего</w:t>
      </w:r>
      <w:proofErr w:type="gramEnd"/>
      <w:r w:rsidRPr="003B6DEC">
        <w:rPr>
          <w:color w:val="333333"/>
        </w:rPr>
        <w:t xml:space="preserve"> к высказываемой мысли: «он прав, и я в этом не сомневаюсь»);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Изложенные соображения естественно подводят нас к правильному решению вопроса</w:t>
      </w:r>
      <w:r w:rsidRPr="003B6DEC">
        <w:rPr>
          <w:color w:val="333333"/>
        </w:rPr>
        <w:t> («естественным образом»). — </w:t>
      </w:r>
      <w:r w:rsidRPr="003B6DEC">
        <w:rPr>
          <w:rStyle w:val="a6"/>
          <w:color w:val="333333"/>
        </w:rPr>
        <w:t>Изложенные соображения,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естественно,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подводят нас к правильному решению вопроса</w:t>
      </w:r>
      <w:r w:rsidRPr="003B6DEC">
        <w:rPr>
          <w:color w:val="333333"/>
        </w:rPr>
        <w:t> («разумеется»);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 xml:space="preserve">Таким </w:t>
      </w:r>
      <w:proofErr w:type="gramStart"/>
      <w:r w:rsidRPr="003B6DEC">
        <w:rPr>
          <w:rStyle w:val="a6"/>
          <w:color w:val="333333"/>
        </w:rPr>
        <w:t>образом</w:t>
      </w:r>
      <w:proofErr w:type="gramEnd"/>
      <w:r w:rsidRPr="003B6DEC">
        <w:rPr>
          <w:rStyle w:val="a6"/>
          <w:color w:val="333333"/>
        </w:rPr>
        <w:t xml:space="preserve"> конфликт был благополучно разрешён</w:t>
      </w:r>
      <w:r w:rsidRPr="003B6DEC">
        <w:rPr>
          <w:color w:val="333333"/>
        </w:rPr>
        <w:t> («таким способом»). — </w:t>
      </w:r>
      <w:r w:rsidRPr="003B6DEC">
        <w:rPr>
          <w:rStyle w:val="a3"/>
          <w:color w:val="333333"/>
        </w:rPr>
        <w:t>Таким образом,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конфликт был благополучно разрешен</w:t>
      </w:r>
      <w:r w:rsidRPr="003B6DEC">
        <w:rPr>
          <w:color w:val="333333"/>
        </w:rPr>
        <w:t> («итак», «следовательно»);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Далее слово берёт второй оппонент</w:t>
      </w:r>
      <w:r w:rsidRPr="003B6DEC">
        <w:rPr>
          <w:color w:val="333333"/>
        </w:rPr>
        <w:t> («затем»; указывается последовательность фактов). </w:t>
      </w:r>
      <w:r w:rsidRPr="003B6DEC">
        <w:rPr>
          <w:rStyle w:val="a3"/>
          <w:color w:val="333333"/>
        </w:rPr>
        <w:t>— Далее,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слово берёт второй оппонент</w:t>
      </w:r>
      <w:r w:rsidRPr="003B6DEC">
        <w:rPr>
          <w:color w:val="333333"/>
        </w:rPr>
        <w:t> (указывается последовательность мыслей);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И потом он стал знаменитым</w:t>
      </w:r>
      <w:r w:rsidRPr="003B6DEC">
        <w:rPr>
          <w:color w:val="333333"/>
        </w:rPr>
        <w:t> («затем», «после этого»). — </w:t>
      </w:r>
      <w:r w:rsidRPr="003B6DEC">
        <w:rPr>
          <w:rStyle w:val="a6"/>
          <w:color w:val="333333"/>
        </w:rPr>
        <w:t>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потом,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в моих глазах знаменитость;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 xml:space="preserve">Страстное влечение к музыке указывало </w:t>
      </w:r>
      <w:proofErr w:type="gramStart"/>
      <w:r w:rsidRPr="003B6DEC">
        <w:rPr>
          <w:rStyle w:val="a6"/>
          <w:color w:val="333333"/>
        </w:rPr>
        <w:t>на</w:t>
      </w:r>
      <w:proofErr w:type="gramEnd"/>
      <w:r w:rsidRPr="003B6DEC">
        <w:rPr>
          <w:rStyle w:val="a6"/>
          <w:color w:val="333333"/>
        </w:rPr>
        <w:t xml:space="preserve"> несомненно присущие мальчику музыкальные способности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Кор</w:t>
      </w:r>
      <w:proofErr w:type="spellEnd"/>
      <w:r w:rsidRPr="003B6DEC">
        <w:rPr>
          <w:color w:val="333333"/>
        </w:rPr>
        <w:t>.). — </w:t>
      </w:r>
      <w:r w:rsidRPr="003B6DEC">
        <w:rPr>
          <w:rStyle w:val="a3"/>
          <w:color w:val="333333"/>
        </w:rPr>
        <w:t>Несомненно,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мальчик способен к музыке;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Наш главный врач и смотритель как-никак заботились о команде (Вер.)</w:t>
      </w:r>
      <w:r w:rsidRPr="003B6DEC">
        <w:rPr>
          <w:color w:val="333333"/>
        </w:rPr>
        <w:t> («хоть в какой-то степени»). — </w:t>
      </w:r>
      <w:r w:rsidRPr="003B6DEC">
        <w:rPr>
          <w:rStyle w:val="a3"/>
          <w:color w:val="333333"/>
        </w:rPr>
        <w:t>Как-никак,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не спал вторые сутки</w:t>
      </w:r>
      <w:r w:rsidRPr="003B6DEC">
        <w:rPr>
          <w:color w:val="333333"/>
        </w:rPr>
        <w:t> (Бер.) («очевидно», «ведь все же»);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Я и действительно таков, как вы говорите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 («в действительности»). — </w:t>
      </w:r>
      <w:r w:rsidRPr="003B6DEC">
        <w:rPr>
          <w:rStyle w:val="a3"/>
          <w:color w:val="333333"/>
        </w:rPr>
        <w:t>Действительно,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 батареи открывался вид почти всего расположения русских войск</w:t>
      </w:r>
      <w:r w:rsidRPr="003B6DEC">
        <w:rPr>
          <w:color w:val="333333"/>
        </w:rPr>
        <w:t> (Л.Т.) («в самом деле»);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Юридически — куда хочешь идти можно, но фактически — сдвинуться никакой возможности</w:t>
      </w:r>
      <w:r w:rsidRPr="003B6DEC">
        <w:rPr>
          <w:color w:val="333333"/>
        </w:rPr>
        <w:t> (М.) («в соответствии с фактами»). — </w:t>
      </w:r>
      <w:r w:rsidRPr="003B6DEC">
        <w:rPr>
          <w:rStyle w:val="a6"/>
          <w:color w:val="333333"/>
        </w:rPr>
        <w:t>Ребята организовали свой кружок,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фактически,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без всякой посторонней помощи</w:t>
      </w:r>
      <w:r w:rsidRPr="003B6DEC">
        <w:rPr>
          <w:color w:val="333333"/>
        </w:rPr>
        <w:t> («в сущности»);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Проект был представлен в общих чертах. — Вот из каких элементов,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общих чертах,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состоит проект</w:t>
      </w:r>
      <w:r w:rsidRPr="003B6DEC">
        <w:rPr>
          <w:color w:val="333333"/>
        </w:rPr>
        <w:t> («если говорить в общих чертах»);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По-своему он прав.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По-моему,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прав;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На первый взгляд эти места малопригодны для заселения</w:t>
      </w:r>
      <w:r w:rsidRPr="003B6DEC">
        <w:rPr>
          <w:color w:val="333333"/>
        </w:rPr>
        <w:t> («по первому впечатлению»). — </w:t>
      </w:r>
      <w:r w:rsidRPr="003B6DEC">
        <w:rPr>
          <w:rStyle w:val="a3"/>
          <w:color w:val="333333"/>
        </w:rPr>
        <w:t>На мой взгляд,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эти места малопригодны для заселения</w:t>
      </w:r>
      <w:r w:rsidRPr="003B6DEC">
        <w:rPr>
          <w:color w:val="333333"/>
        </w:rPr>
        <w:t> («по-моему»);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Определение дано по Эйнштейну.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Эйнштейну,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принцип относительности распространяется на все явления действительности;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Эти мысли высказаны в работах некоторых астрофизиков, по мнению которых Вселенная неуклонно расширяется (</w:t>
      </w:r>
      <w:proofErr w:type="gramStart"/>
      <w:r w:rsidRPr="003B6DEC">
        <w:rPr>
          <w:rStyle w:val="a6"/>
          <w:color w:val="333333"/>
        </w:rPr>
        <w:t>оборот</w:t>
      </w:r>
      <w:proofErr w:type="gramEnd"/>
      <w:r w:rsidRPr="003B6DEC">
        <w:rPr>
          <w:rStyle w:val="a6"/>
          <w:color w:val="333333"/>
        </w:rPr>
        <w:t xml:space="preserve"> по мнению которых</w:t>
      </w:r>
      <w:r w:rsidRPr="003B6DEC">
        <w:rPr>
          <w:color w:val="333333"/>
        </w:rPr>
        <w:t> нельзя выделить в составе придаточной части сложноподчиненного предложения). — </w:t>
      </w:r>
      <w:r w:rsidRPr="003B6DEC">
        <w:rPr>
          <w:rStyle w:val="a3"/>
          <w:color w:val="333333"/>
        </w:rPr>
        <w:t>По мнению некоторых астрофизиков,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Вселенная неуклонно расширяется;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Не иначе как отец дознался</w:t>
      </w:r>
      <w:r w:rsidRPr="003B6DEC">
        <w:rPr>
          <w:color w:val="333333"/>
        </w:rPr>
        <w:t> (цельное сочетание). — </w:t>
      </w:r>
      <w:r w:rsidRPr="003B6DEC">
        <w:rPr>
          <w:rStyle w:val="a3"/>
          <w:color w:val="333333"/>
        </w:rPr>
        <w:t>Не иначе,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кто-нибудь из мальчишек это сделал</w:t>
      </w:r>
      <w:r w:rsidRPr="003B6DEC">
        <w:rPr>
          <w:color w:val="333333"/>
        </w:rPr>
        <w:t> (вводное сочетание: «должно быть»).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Ср. также: </w:t>
      </w:r>
      <w:r w:rsidRPr="003B6DEC">
        <w:rPr>
          <w:rStyle w:val="a3"/>
          <w:color w:val="333333"/>
        </w:rPr>
        <w:t>Правда,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хорошо, что он приехал? —</w:t>
      </w:r>
      <w:r w:rsidRPr="003B6DEC">
        <w:rPr>
          <w:color w:val="333333"/>
        </w:rPr>
        <w:t> вводное слово («не правда ли»); </w:t>
      </w:r>
      <w:r w:rsidRPr="003B6DEC">
        <w:rPr>
          <w:rStyle w:val="a3"/>
          <w:color w:val="333333"/>
        </w:rPr>
        <w:t>Правда,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 дискуссию у него ушло много сил…</w:t>
      </w:r>
      <w:r w:rsidRPr="003B6DEC">
        <w:rPr>
          <w:color w:val="333333"/>
        </w:rPr>
        <w:t> (Н.О.) — вводное слово в функции уступительного союза; </w:t>
      </w:r>
      <w:r w:rsidRPr="003B6DEC">
        <w:rPr>
          <w:rStyle w:val="a6"/>
          <w:color w:val="333333"/>
        </w:rPr>
        <w:t>Что касается Кирилла Извекова, то ведь и правда могло померещиться, будто молодой человек зашёл во двор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Фед</w:t>
      </w:r>
      <w:proofErr w:type="spellEnd"/>
      <w:r w:rsidRPr="003B6DEC">
        <w:rPr>
          <w:color w:val="333333"/>
        </w:rPr>
        <w:t>.) — частица («действительно»); </w:t>
      </w:r>
      <w:r w:rsidRPr="003B6DEC">
        <w:rPr>
          <w:rStyle w:val="a6"/>
          <w:color w:val="333333"/>
        </w:rPr>
        <w:t xml:space="preserve">Мужики как-то, видимо, не были убеждены, что сараи теперь </w:t>
      </w:r>
      <w:proofErr w:type="gramStart"/>
      <w:r w:rsidRPr="003B6DEC">
        <w:rPr>
          <w:rStyle w:val="a6"/>
          <w:color w:val="333333"/>
        </w:rPr>
        <w:t>и</w:t>
      </w:r>
      <w:proofErr w:type="gramEnd"/>
      <w:r w:rsidRPr="003B6DEC">
        <w:rPr>
          <w:rStyle w:val="a6"/>
          <w:color w:val="333333"/>
        </w:rPr>
        <w:t xml:space="preserve"> правда стали не их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Сол</w:t>
      </w:r>
      <w:proofErr w:type="spellEnd"/>
      <w:r w:rsidRPr="003B6DEC">
        <w:rPr>
          <w:color w:val="333333"/>
        </w:rPr>
        <w:t>.) — частица; </w:t>
      </w:r>
      <w:r w:rsidRPr="003B6DEC">
        <w:rPr>
          <w:rStyle w:val="a6"/>
          <w:color w:val="333333"/>
        </w:rPr>
        <w:t>Вы правда давно с ним знакомы? —</w:t>
      </w:r>
      <w:r w:rsidRPr="003B6DEC">
        <w:rPr>
          <w:color w:val="333333"/>
        </w:rPr>
        <w:t> частица; </w:t>
      </w:r>
      <w:r w:rsidRPr="003B6DEC">
        <w:rPr>
          <w:rStyle w:val="a6"/>
          <w:color w:val="333333"/>
        </w:rPr>
        <w:t>Он правда талантлив? — частица; Правда научите? —</w:t>
      </w:r>
      <w:r w:rsidRPr="003B6DEC">
        <w:rPr>
          <w:color w:val="333333"/>
        </w:rPr>
        <w:t> частица. Ср. также: </w:t>
      </w:r>
      <w:r w:rsidRPr="003B6DEC">
        <w:rPr>
          <w:rStyle w:val="a6"/>
          <w:color w:val="333333"/>
        </w:rPr>
        <w:t>Квартира,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правда,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небольшая, но удобная</w:t>
      </w:r>
      <w:r w:rsidRPr="003B6DEC">
        <w:rPr>
          <w:color w:val="333333"/>
        </w:rPr>
        <w:t> (вводное слово в середине предложения). — </w:t>
      </w:r>
      <w:r w:rsidRPr="003B6DEC">
        <w:rPr>
          <w:rStyle w:val="a6"/>
          <w:color w:val="333333"/>
        </w:rPr>
        <w:t>Получил новую квартиру,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правда небольшую и без особых удобств</w:t>
      </w:r>
      <w:r w:rsidRPr="003B6DEC">
        <w:rPr>
          <w:color w:val="333333"/>
        </w:rPr>
        <w:t> (вводное слово в начале обособленного оборота).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rStyle w:val="a6"/>
          <w:color w:val="333333"/>
        </w:rPr>
        <w:t>Без меня всё пропадёт, и отец со старухой,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гляди,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 миру пойдут</w:t>
      </w:r>
      <w:r w:rsidRPr="003B6DEC">
        <w:rPr>
          <w:color w:val="333333"/>
        </w:rPr>
        <w:t> (Ч.) — вводное слово («весьма вероятно», «очень может быть»); </w:t>
      </w:r>
      <w:r w:rsidRPr="003B6DEC">
        <w:rPr>
          <w:rStyle w:val="a6"/>
          <w:color w:val="333333"/>
        </w:rPr>
        <w:t>Он,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того и гляди,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нагрянет неожиданно —</w:t>
      </w:r>
      <w:r w:rsidRPr="003B6DEC">
        <w:rPr>
          <w:color w:val="333333"/>
        </w:rPr>
        <w:t> вводное сочетание, указывающее на возможность внезапного действия; </w:t>
      </w:r>
      <w:r w:rsidRPr="003B6DEC">
        <w:rPr>
          <w:rStyle w:val="a6"/>
          <w:color w:val="333333"/>
        </w:rPr>
        <w:t>Гляди не оступись</w:t>
      </w:r>
      <w:r w:rsidRPr="003B6DEC">
        <w:rPr>
          <w:color w:val="333333"/>
        </w:rPr>
        <w:t> — частица при форме повелительного наклонения для выражения предостережения; </w:t>
      </w:r>
      <w:r w:rsidRPr="003B6DEC">
        <w:rPr>
          <w:rStyle w:val="a6"/>
          <w:color w:val="333333"/>
        </w:rPr>
        <w:t>Хоть и маленький, а гляди как защищается —</w:t>
      </w:r>
      <w:r w:rsidRPr="003B6DEC">
        <w:rPr>
          <w:color w:val="333333"/>
        </w:rPr>
        <w:t> частица с усилительным значением.</w:t>
      </w:r>
      <w:proofErr w:type="gramEnd"/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Он,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знаешь,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человек обязательный —</w:t>
      </w:r>
      <w:r w:rsidRPr="003B6DEC">
        <w:rPr>
          <w:color w:val="333333"/>
        </w:rPr>
        <w:t> вводное слово; </w:t>
      </w:r>
      <w:r w:rsidRPr="003B6DEC">
        <w:rPr>
          <w:rStyle w:val="a6"/>
          <w:color w:val="333333"/>
        </w:rPr>
        <w:t>А нам за это знаешь что будет? —</w:t>
      </w:r>
      <w:r w:rsidRPr="003B6DEC">
        <w:rPr>
          <w:color w:val="333333"/>
        </w:rPr>
        <w:t> близко к частице; </w:t>
      </w:r>
      <w:r w:rsidRPr="003B6DEC">
        <w:rPr>
          <w:rStyle w:val="a6"/>
          <w:color w:val="333333"/>
        </w:rPr>
        <w:t xml:space="preserve">Потом лето </w:t>
      </w:r>
      <w:proofErr w:type="gramStart"/>
      <w:r w:rsidRPr="003B6DEC">
        <w:rPr>
          <w:rStyle w:val="a6"/>
          <w:color w:val="333333"/>
        </w:rPr>
        <w:t>было</w:t>
      </w:r>
      <w:proofErr w:type="gramEnd"/>
      <w:r w:rsidRPr="003B6DEC">
        <w:rPr>
          <w:rStyle w:val="a6"/>
          <w:color w:val="333333"/>
        </w:rPr>
        <w:t xml:space="preserve"> знаешь какое!; Там знаешь какое положение?; Нас знаешь сколько болельщиков! Я </w:t>
      </w:r>
      <w:proofErr w:type="gramStart"/>
      <w:r w:rsidRPr="003B6DEC">
        <w:rPr>
          <w:rStyle w:val="a6"/>
          <w:color w:val="333333"/>
        </w:rPr>
        <w:t>нашёл в углу знаете</w:t>
      </w:r>
      <w:proofErr w:type="gramEnd"/>
      <w:r w:rsidRPr="003B6DEC">
        <w:rPr>
          <w:rStyle w:val="a6"/>
          <w:color w:val="333333"/>
        </w:rPr>
        <w:t xml:space="preserve"> что?; Магомет знаете что наделал?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Пог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3"/>
          <w:color w:val="333333"/>
        </w:rPr>
        <w:lastRenderedPageBreak/>
        <w:t>Я, видишь,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всё это уже испытал —</w:t>
      </w:r>
      <w:r w:rsidRPr="003B6DEC">
        <w:rPr>
          <w:color w:val="333333"/>
        </w:rPr>
        <w:t> вводное слово; </w:t>
      </w:r>
      <w:r w:rsidRPr="003B6DEC">
        <w:rPr>
          <w:rStyle w:val="a6"/>
          <w:color w:val="333333"/>
        </w:rPr>
        <w:t xml:space="preserve">А бабка Варвара </w:t>
      </w:r>
      <w:proofErr w:type="gramStart"/>
      <w:r w:rsidRPr="003B6DEC">
        <w:rPr>
          <w:rStyle w:val="a6"/>
          <w:color w:val="333333"/>
        </w:rPr>
        <w:t>видишь что делает</w:t>
      </w:r>
      <w:proofErr w:type="gramEnd"/>
      <w:r w:rsidRPr="003B6DEC">
        <w:rPr>
          <w:rStyle w:val="a6"/>
          <w:color w:val="333333"/>
        </w:rPr>
        <w:t>? —</w:t>
      </w:r>
      <w:r w:rsidRPr="003B6DEC">
        <w:rPr>
          <w:color w:val="333333"/>
        </w:rPr>
        <w:t> близко к частице.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 приведенных предложениях лексическое значение слов </w:t>
      </w:r>
      <w:r w:rsidRPr="003B6DEC">
        <w:rPr>
          <w:rStyle w:val="a6"/>
          <w:color w:val="333333"/>
        </w:rPr>
        <w:t>видишь, знаешь</w:t>
      </w:r>
      <w:r w:rsidRPr="003B6DEC">
        <w:rPr>
          <w:color w:val="333333"/>
        </w:rPr>
        <w:t xml:space="preserve"> и т. п. ослаблено, поскольку они оказались внутри предложения, которое по смыслу должно было бы от них зависеть; </w:t>
      </w:r>
      <w:proofErr w:type="gramStart"/>
      <w:r w:rsidRPr="003B6DEC">
        <w:rPr>
          <w:color w:val="333333"/>
        </w:rPr>
        <w:t>ср</w:t>
      </w:r>
      <w:proofErr w:type="gramEnd"/>
      <w:r w:rsidRPr="003B6DEC">
        <w:rPr>
          <w:color w:val="333333"/>
        </w:rPr>
        <w:t>.: </w:t>
      </w:r>
      <w:r w:rsidRPr="003B6DEC">
        <w:rPr>
          <w:rStyle w:val="a6"/>
          <w:color w:val="333333"/>
        </w:rPr>
        <w:t>Знаешь, что нам за это будет?; Знаете, что я нашёл в углу?; Видишь, что делает бабка Варвара? (</w:t>
      </w:r>
      <w:proofErr w:type="gramStart"/>
      <w:r w:rsidRPr="003B6DEC">
        <w:rPr>
          <w:rStyle w:val="a6"/>
          <w:color w:val="333333"/>
        </w:rPr>
        <w:t>См</w:t>
      </w:r>
      <w:proofErr w:type="gramEnd"/>
      <w:r w:rsidRPr="003B6DEC">
        <w:rPr>
          <w:rStyle w:val="a6"/>
          <w:color w:val="333333"/>
        </w:rPr>
        <w:t>.</w:t>
      </w:r>
      <w:r w:rsidRPr="003B6DEC">
        <w:rPr>
          <w:color w:val="333333"/>
        </w:rPr>
        <w:t> § 33, п. 3.) </w:t>
      </w:r>
      <w:r w:rsidRPr="003B6DEC">
        <w:rPr>
          <w:rStyle w:val="a6"/>
          <w:color w:val="333333"/>
        </w:rPr>
        <w:t>В мои года не грех и на покой, да, </w:t>
      </w:r>
      <w:r w:rsidRPr="003B6DEC">
        <w:rPr>
          <w:color w:val="333333"/>
        </w:rPr>
        <w:t> </w:t>
      </w:r>
      <w:proofErr w:type="gramStart"/>
      <w:r w:rsidRPr="003B6DEC">
        <w:rPr>
          <w:rStyle w:val="a3"/>
          <w:color w:val="333333"/>
        </w:rPr>
        <w:t>вишь</w:t>
      </w:r>
      <w:proofErr w:type="gramEnd"/>
      <w:r w:rsidRPr="003B6DEC">
        <w:rPr>
          <w:rStyle w:val="a3"/>
          <w:color w:val="333333"/>
        </w:rPr>
        <w:t>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без нас у смерти много дела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Ис</w:t>
      </w:r>
      <w:proofErr w:type="spellEnd"/>
      <w:r w:rsidRPr="003B6DEC">
        <w:rPr>
          <w:color w:val="333333"/>
        </w:rPr>
        <w:t>.) — вводное слово («видишь»); </w:t>
      </w:r>
      <w:r w:rsidRPr="003B6DEC">
        <w:rPr>
          <w:rStyle w:val="a3"/>
          <w:color w:val="333333"/>
        </w:rPr>
        <w:t>Вишь,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какие станицы пошли!</w:t>
      </w:r>
      <w:r w:rsidRPr="003B6DEC">
        <w:rPr>
          <w:color w:val="333333"/>
        </w:rPr>
        <w:t> </w:t>
      </w:r>
      <w:proofErr w:type="gramStart"/>
      <w:r w:rsidRPr="003B6DEC">
        <w:rPr>
          <w:color w:val="333333"/>
        </w:rPr>
        <w:t>(Горб.) — вводное слово для выражения удивления; </w:t>
      </w:r>
      <w:r w:rsidRPr="003B6DEC">
        <w:rPr>
          <w:rStyle w:val="a6"/>
          <w:color w:val="333333"/>
        </w:rPr>
        <w:t>«Перестань, Ефим, — говорил один ямщик, — вишь больной лежит»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Н.Усп</w:t>
      </w:r>
      <w:proofErr w:type="spellEnd"/>
      <w:r w:rsidRPr="003B6DEC">
        <w:rPr>
          <w:color w:val="333333"/>
        </w:rPr>
        <w:t>.) — частица («вот», «гляди»).</w:t>
      </w:r>
      <w:proofErr w:type="gramEnd"/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Передайте,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пожалуйста,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эту рукопись редактору —</w:t>
      </w:r>
      <w:r w:rsidRPr="003B6DEC">
        <w:rPr>
          <w:color w:val="333333"/>
        </w:rPr>
        <w:t> вводное слово («прошу вас»); </w:t>
      </w:r>
      <w:r w:rsidRPr="003B6DEC">
        <w:rPr>
          <w:rStyle w:val="a6"/>
          <w:color w:val="333333"/>
        </w:rPr>
        <w:t>Скажи пожалуйста, какой храбрец!</w:t>
      </w:r>
      <w:r w:rsidRPr="003B6DEC">
        <w:rPr>
          <w:color w:val="333333"/>
        </w:rPr>
        <w:t> — цельное сочетание при выражении удивления, возмущения, негодования; </w:t>
      </w:r>
      <w:r w:rsidRPr="003B6DEC">
        <w:rPr>
          <w:rStyle w:val="a6"/>
          <w:color w:val="333333"/>
        </w:rPr>
        <w:t xml:space="preserve">Вечером пожалуйста, а днём прийти не могу </w:t>
      </w:r>
      <w:proofErr w:type="gramStart"/>
      <w:r w:rsidRPr="003B6DEC">
        <w:rPr>
          <w:rStyle w:val="a6"/>
          <w:color w:val="333333"/>
        </w:rPr>
        <w:t>—</w:t>
      </w:r>
      <w:r w:rsidRPr="003B6DEC">
        <w:rPr>
          <w:color w:val="333333"/>
        </w:rPr>
        <w:t>ч</w:t>
      </w:r>
      <w:proofErr w:type="gramEnd"/>
      <w:r w:rsidRPr="003B6DEC">
        <w:rPr>
          <w:color w:val="333333"/>
        </w:rPr>
        <w:t>астица для выражения согласия («да»); </w:t>
      </w:r>
      <w:r w:rsidRPr="003B6DEC">
        <w:rPr>
          <w:rStyle w:val="a6"/>
          <w:color w:val="333333"/>
        </w:rPr>
        <w:t>Пригласить к себе — пожалуйста, но сам он в гости не пойдёт</w:t>
      </w:r>
      <w:r w:rsidRPr="003B6DEC">
        <w:rPr>
          <w:color w:val="333333"/>
        </w:rPr>
        <w:t> — частица («да»).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 xml:space="preserve">Засаленная кепка, с которой </w:t>
      </w:r>
      <w:proofErr w:type="spellStart"/>
      <w:r w:rsidRPr="003B6DEC">
        <w:rPr>
          <w:rStyle w:val="a6"/>
          <w:color w:val="333333"/>
        </w:rPr>
        <w:t>Бредюк</w:t>
      </w:r>
      <w:proofErr w:type="spellEnd"/>
      <w:r w:rsidRPr="003B6DEC">
        <w:rPr>
          <w:rStyle w:val="a6"/>
          <w:color w:val="333333"/>
        </w:rPr>
        <w:t>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похоже,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расставался и во сне, была надвинута на лоб (Ф.) —</w:t>
      </w:r>
      <w:r w:rsidRPr="003B6DEC">
        <w:rPr>
          <w:color w:val="333333"/>
        </w:rPr>
        <w:t> вводное слово в середине предложения; </w:t>
      </w:r>
      <w:r w:rsidRPr="003B6DEC">
        <w:rPr>
          <w:rStyle w:val="a6"/>
          <w:color w:val="333333"/>
        </w:rPr>
        <w:t>Он отвечал,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похоже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даже не скрывая своего недоверия к словам собеседника —</w:t>
      </w:r>
      <w:r w:rsidRPr="003B6DEC">
        <w:rPr>
          <w:color w:val="333333"/>
        </w:rPr>
        <w:t> вводное слово в начале обособленного оборота; </w:t>
      </w:r>
      <w:proofErr w:type="gramStart"/>
      <w:r w:rsidRPr="003B6DEC">
        <w:rPr>
          <w:rStyle w:val="a6"/>
          <w:color w:val="333333"/>
        </w:rPr>
        <w:t>Похоже</w:t>
      </w:r>
      <w:proofErr w:type="gramEnd"/>
      <w:r w:rsidRPr="003B6DEC">
        <w:rPr>
          <w:rStyle w:val="a6"/>
          <w:color w:val="333333"/>
        </w:rPr>
        <w:t xml:space="preserve"> что нет —</w:t>
      </w:r>
      <w:r w:rsidRPr="003B6DEC">
        <w:rPr>
          <w:color w:val="333333"/>
        </w:rPr>
        <w:t> цельное сочетание.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6"/>
          <w:color w:val="333333"/>
        </w:rPr>
        <w:t>Было уже,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пожалуй,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за полночь</w:t>
      </w:r>
      <w:r w:rsidRPr="003B6DEC">
        <w:rPr>
          <w:color w:val="333333"/>
        </w:rPr>
        <w:t> (Марк.) — вводное слово; </w:t>
      </w:r>
      <w:r w:rsidRPr="003B6DEC">
        <w:rPr>
          <w:rStyle w:val="a6"/>
          <w:color w:val="333333"/>
        </w:rPr>
        <w:t xml:space="preserve">Занять это место имеет право не он один, </w:t>
      </w:r>
      <w:proofErr w:type="gramStart"/>
      <w:r w:rsidRPr="003B6DEC">
        <w:rPr>
          <w:rStyle w:val="a6"/>
          <w:color w:val="333333"/>
        </w:rPr>
        <w:t>а</w:t>
      </w:r>
      <w:proofErr w:type="gramEnd"/>
      <w:r w:rsidRPr="003B6DEC">
        <w:rPr>
          <w:rStyle w:val="a6"/>
          <w:color w:val="333333"/>
        </w:rPr>
        <w:t xml:space="preserve"> пожалуй что, и другие — ц</w:t>
      </w:r>
      <w:r w:rsidRPr="003B6DEC">
        <w:rPr>
          <w:color w:val="333333"/>
        </w:rPr>
        <w:t>ельное сочетание; </w:t>
      </w:r>
      <w:r w:rsidRPr="003B6DEC">
        <w:rPr>
          <w:rStyle w:val="a6"/>
          <w:color w:val="333333"/>
        </w:rPr>
        <w:t>Пожалуй и нет.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3B6DEC" w:rsidRPr="003B6DEC" w:rsidTr="003B6DEC">
        <w:tc>
          <w:tcPr>
            <w:tcW w:w="0" w:type="auto"/>
            <w:shd w:val="clear" w:color="auto" w:fill="auto"/>
            <w:vAlign w:val="center"/>
            <w:hideMark/>
          </w:tcPr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3"/>
              </w:rPr>
              <w:t>Примечание.</w:t>
            </w:r>
            <w:r w:rsidRPr="003B6DEC">
              <w:t> </w:t>
            </w:r>
            <w:proofErr w:type="gramStart"/>
            <w:r w:rsidRPr="003B6DEC">
              <w:t>Не являются вводными и не выделяются запятыми слова и словосочетания: </w:t>
            </w:r>
            <w:r w:rsidRPr="003B6DEC">
              <w:rPr>
                <w:rStyle w:val="a6"/>
              </w:rPr>
              <w:t>авось, бишь, буквально, будто, вдобавок, в довершение, вдруг, ведь, в конечном счёте, вот, вряд ли, всё-таки, даже, едва ли, исключительно, именно, как будто, как бы, как раз, между тем, небось, никак, почти, поэтому, приблизительно, примерно, притом, причём, просто, решительно, словно, якобы</w:t>
            </w:r>
            <w:r w:rsidRPr="003B6DEC">
              <w:t> и др. (частицы, наречия).</w:t>
            </w:r>
            <w:proofErr w:type="gramEnd"/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proofErr w:type="gramStart"/>
            <w:r w:rsidRPr="003B6DEC">
              <w:t>Пунктуационное </w:t>
            </w:r>
            <w:r w:rsidRPr="003B6DEC">
              <w:rPr>
                <w:rStyle w:val="a3"/>
              </w:rPr>
              <w:t>выделение</w:t>
            </w:r>
            <w:r w:rsidRPr="003B6DEC">
              <w:t> этих слов объясняется разными причинами: в одних случаях сказывается то обстоятельство, что некоторые из приведенных слов относятся к так называемым модальным частицам, близким к модальным (вводным) словам; в других — играют роль смысловые оттенки, присущие отдельным словам и допускающие их выделение запятыми; наконец, возможно влияние прежних правил или индивидуальной авторской пунктуации.</w:t>
            </w:r>
            <w:proofErr w:type="gramEnd"/>
            <w:r w:rsidRPr="003B6DEC">
              <w:t xml:space="preserve"> </w:t>
            </w:r>
            <w:proofErr w:type="gramStart"/>
            <w:r w:rsidRPr="003B6DEC">
              <w:t>Ср</w:t>
            </w:r>
            <w:proofErr w:type="gramEnd"/>
            <w:r w:rsidRPr="003B6DEC">
              <w:t>.: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У меня голова болит; я вышла на воздух</w:t>
            </w:r>
            <w:r w:rsidRPr="003B6DEC">
              <w:t> — </w:t>
            </w:r>
            <w:r w:rsidRPr="003B6DEC">
              <w:rPr>
                <w:rStyle w:val="a3"/>
              </w:rPr>
              <w:t>авось</w:t>
            </w:r>
            <w:r w:rsidRPr="003B6DEC">
              <w:t> </w:t>
            </w:r>
            <w:r w:rsidRPr="003B6DEC">
              <w:rPr>
                <w:rStyle w:val="a6"/>
              </w:rPr>
              <w:t> пройдёт</w:t>
            </w:r>
            <w:r w:rsidRPr="003B6DEC">
              <w:t> (Т.); </w:t>
            </w:r>
            <w:r w:rsidRPr="003B6DEC">
              <w:rPr>
                <w:rStyle w:val="a3"/>
              </w:rPr>
              <w:t>Авось, </w:t>
            </w:r>
            <w:r w:rsidRPr="003B6DEC">
              <w:t> </w:t>
            </w:r>
            <w:r w:rsidRPr="003B6DEC">
              <w:rPr>
                <w:rStyle w:val="a6"/>
              </w:rPr>
              <w:t>надумаете и придёте</w:t>
            </w:r>
            <w:r w:rsidRPr="003B6DEC">
              <w:t> (Ч.);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3"/>
              </w:rPr>
              <w:t>В довершение всего</w:t>
            </w:r>
            <w:r w:rsidRPr="003B6DEC">
              <w:t> </w:t>
            </w:r>
            <w:r w:rsidRPr="003B6DEC">
              <w:rPr>
                <w:rStyle w:val="a6"/>
              </w:rPr>
              <w:t> начался дождь</w:t>
            </w:r>
            <w:r w:rsidRPr="003B6DEC">
              <w:t> (Ч.). — </w:t>
            </w:r>
            <w:r w:rsidRPr="003B6DEC">
              <w:rPr>
                <w:rStyle w:val="a6"/>
              </w:rPr>
              <w:t>И, </w:t>
            </w:r>
            <w:r w:rsidRPr="003B6DEC">
              <w:t> </w:t>
            </w:r>
            <w:r w:rsidRPr="003B6DEC">
              <w:rPr>
                <w:rStyle w:val="a3"/>
              </w:rPr>
              <w:t>в довершение всего, </w:t>
            </w:r>
            <w:r w:rsidRPr="003B6DEC">
              <w:t> </w:t>
            </w:r>
            <w:r w:rsidRPr="003B6DEC">
              <w:rPr>
                <w:rStyle w:val="a6"/>
              </w:rPr>
              <w:t>ни вилок, ни ножей</w:t>
            </w:r>
            <w:r w:rsidRPr="003B6DEC">
              <w:t> (С.-Щ.) — факультативное обособление (см. § 20);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proofErr w:type="gramStart"/>
            <w:r w:rsidRPr="003B6DEC">
              <w:rPr>
                <w:rStyle w:val="a3"/>
              </w:rPr>
              <w:t>Небось</w:t>
            </w:r>
            <w:proofErr w:type="gramEnd"/>
            <w:r w:rsidRPr="003B6DEC">
              <w:t> </w:t>
            </w:r>
            <w:r w:rsidRPr="003B6DEC">
              <w:rPr>
                <w:rStyle w:val="a6"/>
              </w:rPr>
              <w:t> струсил, паренёк?; Замёрзли </w:t>
            </w:r>
            <w:r w:rsidRPr="003B6DEC">
              <w:t> </w:t>
            </w:r>
            <w:r w:rsidRPr="003B6DEC">
              <w:rPr>
                <w:rStyle w:val="a3"/>
              </w:rPr>
              <w:t>небось?; </w:t>
            </w:r>
            <w:r w:rsidRPr="003B6DEC">
              <w:t> </w:t>
            </w:r>
            <w:r w:rsidRPr="003B6DEC">
              <w:rPr>
                <w:rStyle w:val="a6"/>
              </w:rPr>
              <w:t>Все они </w:t>
            </w:r>
            <w:r w:rsidRPr="003B6DEC">
              <w:t> </w:t>
            </w:r>
            <w:r w:rsidRPr="003B6DEC">
              <w:rPr>
                <w:rStyle w:val="a3"/>
              </w:rPr>
              <w:t>небось</w:t>
            </w:r>
            <w:r w:rsidRPr="003B6DEC">
              <w:t> </w:t>
            </w:r>
            <w:r w:rsidRPr="003B6DEC">
              <w:rPr>
                <w:rStyle w:val="a6"/>
              </w:rPr>
              <w:t> виноваты.</w:t>
            </w:r>
            <w:r w:rsidRPr="003B6DEC">
              <w:t> — </w:t>
            </w:r>
            <w:proofErr w:type="gramStart"/>
            <w:r w:rsidRPr="003B6DEC">
              <w:rPr>
                <w:rStyle w:val="a3"/>
              </w:rPr>
              <w:t>Небось</w:t>
            </w:r>
            <w:proofErr w:type="gramEnd"/>
            <w:r w:rsidRPr="003B6DEC">
              <w:rPr>
                <w:rStyle w:val="a3"/>
              </w:rPr>
              <w:t>, </w:t>
            </w:r>
            <w:r w:rsidRPr="003B6DEC">
              <w:t> </w:t>
            </w:r>
            <w:r w:rsidRPr="003B6DEC">
              <w:rPr>
                <w:rStyle w:val="a6"/>
              </w:rPr>
              <w:t>на нас не сунутся</w:t>
            </w:r>
            <w:r w:rsidRPr="003B6DEC">
              <w:t> (П.); </w:t>
            </w:r>
            <w:r w:rsidRPr="003B6DEC">
              <w:rPr>
                <w:rStyle w:val="a6"/>
              </w:rPr>
              <w:t>Одним не птица мельница, что, как ни машет крыльями, </w:t>
            </w:r>
            <w:r w:rsidRPr="003B6DEC">
              <w:t> </w:t>
            </w:r>
            <w:r w:rsidRPr="003B6DEC">
              <w:rPr>
                <w:rStyle w:val="a3"/>
              </w:rPr>
              <w:t>небось, </w:t>
            </w:r>
            <w:r w:rsidRPr="003B6DEC">
              <w:t> </w:t>
            </w:r>
            <w:r w:rsidRPr="003B6DEC">
              <w:rPr>
                <w:rStyle w:val="a6"/>
              </w:rPr>
              <w:t>не полетит</w:t>
            </w:r>
            <w:r w:rsidRPr="003B6DEC">
              <w:t> (Н.); </w:t>
            </w:r>
            <w:r w:rsidRPr="003B6DEC">
              <w:rPr>
                <w:rStyle w:val="a6"/>
              </w:rPr>
              <w:t>Ну а жена твоя? </w:t>
            </w:r>
            <w:r w:rsidRPr="003B6DEC">
              <w:t> </w:t>
            </w:r>
            <w:proofErr w:type="gramStart"/>
            <w:r w:rsidRPr="003B6DEC">
              <w:rPr>
                <w:rStyle w:val="a3"/>
              </w:rPr>
              <w:t>Небось</w:t>
            </w:r>
            <w:proofErr w:type="gramEnd"/>
            <w:r w:rsidRPr="003B6DEC">
              <w:rPr>
                <w:rStyle w:val="a3"/>
              </w:rPr>
              <w:t>, </w:t>
            </w:r>
            <w:r w:rsidRPr="003B6DEC">
              <w:t> </w:t>
            </w:r>
            <w:r w:rsidRPr="003B6DEC">
              <w:rPr>
                <w:rStyle w:val="a6"/>
              </w:rPr>
              <w:t>красавица</w:t>
            </w:r>
            <w:r w:rsidRPr="003B6DEC">
              <w:t> (Ч.);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3"/>
              </w:rPr>
              <w:t>…Да никак</w:t>
            </w:r>
            <w:r w:rsidRPr="003B6DEC">
              <w:t> </w:t>
            </w:r>
            <w:r w:rsidRPr="003B6DEC">
              <w:rPr>
                <w:rStyle w:val="a6"/>
              </w:rPr>
              <w:t> колосистую рожь переросла наша дочка!</w:t>
            </w:r>
            <w:r w:rsidRPr="003B6DEC">
              <w:t> (Н.); </w:t>
            </w:r>
            <w:r w:rsidRPr="003B6DEC">
              <w:rPr>
                <w:rStyle w:val="a6"/>
              </w:rPr>
              <w:t>Батюшки, никак барин? (Тел.). — А мне, </w:t>
            </w:r>
            <w:r w:rsidRPr="003B6DEC">
              <w:t> </w:t>
            </w:r>
            <w:r w:rsidRPr="003B6DEC">
              <w:rPr>
                <w:rStyle w:val="a3"/>
              </w:rPr>
              <w:t>никак, </w:t>
            </w:r>
            <w:r w:rsidRPr="003B6DEC">
              <w:t> </w:t>
            </w:r>
            <w:r w:rsidRPr="003B6DEC">
              <w:rPr>
                <w:rStyle w:val="a6"/>
              </w:rPr>
              <w:t>опять есть хочется</w:t>
            </w:r>
            <w:r w:rsidRPr="003B6DEC">
              <w:t> (Т.); </w:t>
            </w:r>
            <w:r w:rsidRPr="003B6DEC">
              <w:rPr>
                <w:rStyle w:val="a6"/>
              </w:rPr>
              <w:t>Да, </w:t>
            </w:r>
            <w:r w:rsidRPr="003B6DEC">
              <w:t> </w:t>
            </w:r>
            <w:r w:rsidRPr="003B6DEC">
              <w:rPr>
                <w:rStyle w:val="a3"/>
              </w:rPr>
              <w:t>никак, </w:t>
            </w:r>
            <w:r w:rsidRPr="003B6DEC">
              <w:t> </w:t>
            </w:r>
            <w:r w:rsidRPr="003B6DEC">
              <w:rPr>
                <w:rStyle w:val="a6"/>
              </w:rPr>
              <w:t>ты самый обидчик и есть</w:t>
            </w:r>
            <w:r w:rsidRPr="003B6DEC">
              <w:t> (С.-Щ.);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Мы </w:t>
            </w:r>
            <w:r w:rsidRPr="003B6DEC">
              <w:t> </w:t>
            </w:r>
            <w:r w:rsidRPr="003B6DEC">
              <w:rPr>
                <w:rStyle w:val="a3"/>
              </w:rPr>
              <w:t>примерно</w:t>
            </w:r>
            <w:r w:rsidRPr="003B6DEC">
              <w:t> </w:t>
            </w:r>
            <w:r w:rsidRPr="003B6DEC">
              <w:rPr>
                <w:rStyle w:val="a6"/>
              </w:rPr>
              <w:t> в этих тонах и с такими выводами вели беседу</w:t>
            </w:r>
            <w:r w:rsidRPr="003B6DEC">
              <w:t> (Фурм.) («приблизительно»). — </w:t>
            </w:r>
            <w:r w:rsidRPr="003B6DEC">
              <w:rPr>
                <w:rStyle w:val="a6"/>
              </w:rPr>
              <w:t xml:space="preserve">Стараюсь </w:t>
            </w:r>
            <w:proofErr w:type="gramStart"/>
            <w:r w:rsidRPr="003B6DEC">
              <w:rPr>
                <w:rStyle w:val="a6"/>
              </w:rPr>
              <w:t>об</w:t>
            </w:r>
            <w:proofErr w:type="gramEnd"/>
            <w:r w:rsidRPr="003B6DEC">
              <w:rPr>
                <w:rStyle w:val="a6"/>
              </w:rPr>
              <w:t xml:space="preserve"> ней, </w:t>
            </w:r>
            <w:r w:rsidRPr="003B6DEC">
              <w:t> </w:t>
            </w:r>
            <w:r w:rsidRPr="003B6DEC">
              <w:rPr>
                <w:rStyle w:val="a3"/>
              </w:rPr>
              <w:t>примерно, </w:t>
            </w:r>
            <w:r w:rsidRPr="003B6DEC">
              <w:t> </w:t>
            </w:r>
            <w:r w:rsidRPr="003B6DEC">
              <w:rPr>
                <w:rStyle w:val="a6"/>
              </w:rPr>
              <w:t>не думать — никак невозможно</w:t>
            </w:r>
            <w:r w:rsidRPr="003B6DEC">
              <w:t> (Остр.) («например»).</w:t>
            </w:r>
          </w:p>
        </w:tc>
      </w:tr>
    </w:tbl>
    <w:p w:rsid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.9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Пунктуация при словах и </w:t>
      </w:r>
      <w:proofErr w:type="gramStart"/>
      <w:r w:rsidRPr="003B6DEC">
        <w:rPr>
          <w:color w:val="333333"/>
        </w:rPr>
        <w:t>словосочетаниях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наконец, в конце концов, однако, конечно, вообще, в общем, во всяком случае, в свою очередь, в самом деле, в частности, главным образом, главное, значит, наоборот, например, по крайней мере, с точки зрения, со своей стороны</w:t>
      </w:r>
      <w:r w:rsidRPr="003B6DEC">
        <w:rPr>
          <w:color w:val="333333"/>
        </w:rPr>
        <w:t> и др. имеет свои особенности.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1) 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наконец</w:t>
      </w:r>
      <w:r w:rsidRPr="003B6DEC">
        <w:rPr>
          <w:color w:val="333333"/>
        </w:rPr>
        <w:t> является вводным и </w:t>
      </w:r>
      <w:r w:rsidRPr="003B6DEC">
        <w:rPr>
          <w:rStyle w:val="a3"/>
          <w:color w:val="333333"/>
        </w:rPr>
        <w:t>обособляется: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а) если указывает на связь мыслей, порядок их изложения (в значении «и еще»), завершает собой перечисление: </w:t>
      </w:r>
      <w:proofErr w:type="spellStart"/>
      <w:r w:rsidRPr="003B6DEC">
        <w:rPr>
          <w:rStyle w:val="a6"/>
          <w:color w:val="333333"/>
        </w:rPr>
        <w:t>Опекушин</w:t>
      </w:r>
      <w:proofErr w:type="spellEnd"/>
      <w:r w:rsidRPr="003B6DEC">
        <w:rPr>
          <w:rStyle w:val="a6"/>
          <w:color w:val="333333"/>
        </w:rPr>
        <w:t xml:space="preserve"> был выходцем из простого народа, сперва — самоучка, затем признанный художник 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наконец,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академик</w:t>
      </w:r>
      <w:r w:rsidRPr="003B6DEC">
        <w:rPr>
          <w:color w:val="333333"/>
        </w:rPr>
        <w:t> (Тел.)</w:t>
      </w:r>
      <w:proofErr w:type="gramStart"/>
      <w:r w:rsidRPr="003B6DEC">
        <w:rPr>
          <w:color w:val="333333"/>
        </w:rPr>
        <w:t>;</w:t>
      </w:r>
      <w:r w:rsidRPr="003B6DEC">
        <w:rPr>
          <w:rStyle w:val="a6"/>
          <w:color w:val="333333"/>
        </w:rPr>
        <w:t>У</w:t>
      </w:r>
      <w:proofErr w:type="gramEnd"/>
      <w:r w:rsidRPr="003B6DEC">
        <w:rPr>
          <w:rStyle w:val="a6"/>
          <w:color w:val="333333"/>
        </w:rPr>
        <w:t>севшись где-нибудь на кургане в степи, или на холмике над рекой, или,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наконец,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 хорошо знакомом утёсе, слепой слушал лишь шелест листьев…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Кор</w:t>
      </w:r>
      <w:proofErr w:type="spellEnd"/>
      <w:r w:rsidRPr="003B6DEC">
        <w:rPr>
          <w:color w:val="333333"/>
        </w:rPr>
        <w:t xml:space="preserve">.); часто </w:t>
      </w:r>
      <w:proofErr w:type="gramStart"/>
      <w:r w:rsidRPr="003B6DEC">
        <w:rPr>
          <w:color w:val="333333"/>
        </w:rPr>
        <w:t>слову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наконец</w:t>
      </w:r>
      <w:r w:rsidRPr="003B6DEC">
        <w:rPr>
          <w:color w:val="333333"/>
        </w:rPr>
        <w:t> при однородных членах предложения предшествуют слова </w:t>
      </w:r>
      <w:r w:rsidRPr="003B6DEC">
        <w:rPr>
          <w:rStyle w:val="a6"/>
          <w:color w:val="333333"/>
        </w:rPr>
        <w:t>во-первых, во-вторых</w:t>
      </w:r>
      <w:r w:rsidRPr="003B6DEC">
        <w:rPr>
          <w:color w:val="333333"/>
        </w:rPr>
        <w:t> и т. д. или </w:t>
      </w:r>
      <w:r w:rsidRPr="003B6DEC">
        <w:rPr>
          <w:rStyle w:val="a6"/>
          <w:color w:val="333333"/>
        </w:rPr>
        <w:t>с одной стороны, с другой стороны,</w:t>
      </w:r>
      <w:r w:rsidRPr="003B6DEC">
        <w:rPr>
          <w:color w:val="333333"/>
        </w:rPr>
        <w:t> по отношению к которым слово </w:t>
      </w:r>
      <w:r w:rsidRPr="003B6DEC">
        <w:rPr>
          <w:rStyle w:val="a6"/>
          <w:color w:val="333333"/>
        </w:rPr>
        <w:t>наконец</w:t>
      </w:r>
      <w:r w:rsidRPr="003B6DEC">
        <w:rPr>
          <w:color w:val="333333"/>
        </w:rPr>
        <w:t> является замыкающим перечисление;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lastRenderedPageBreak/>
        <w:t>б) если дает оценку факту с точки зрения говорящего или употребляется для выражения нетерпения, для усиления, подчеркивания чего-либо: </w:t>
      </w:r>
      <w:r w:rsidRPr="003B6DEC">
        <w:rPr>
          <w:rStyle w:val="a6"/>
          <w:color w:val="333333"/>
        </w:rPr>
        <w:t>Да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и наконец,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всегда лучше впасть в ошибку, думая хорошо</w:t>
      </w:r>
      <w:r w:rsidRPr="003B6DEC">
        <w:rPr>
          <w:color w:val="333333"/>
        </w:rPr>
        <w:t> (М.Г.); </w:t>
      </w:r>
      <w:r w:rsidRPr="003B6DEC">
        <w:rPr>
          <w:rStyle w:val="a6"/>
          <w:color w:val="333333"/>
        </w:rPr>
        <w:t>Да уходите же,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 конец!</w:t>
      </w:r>
      <w:r w:rsidRPr="003B6DEC">
        <w:rPr>
          <w:color w:val="333333"/>
        </w:rPr>
        <w:t xml:space="preserve"> (Ч.) В значениях «под конец», «напоследок», «после всего», «в результате всего» 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наконец</w:t>
      </w:r>
      <w:r w:rsidRPr="003B6DEC">
        <w:rPr>
          <w:color w:val="333333"/>
        </w:rPr>
        <w:t> не является вводным и выполняет функцию наречия-обстоятельства: </w:t>
      </w:r>
      <w:r w:rsidRPr="003B6DEC">
        <w:rPr>
          <w:rStyle w:val="a6"/>
          <w:color w:val="333333"/>
        </w:rPr>
        <w:t>Давал три бала ежегодно и промотался наконец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Бежал, бежал, наконец уста</w:t>
      </w:r>
      <w:proofErr w:type="gramStart"/>
      <w:r w:rsidRPr="003B6DEC">
        <w:rPr>
          <w:rStyle w:val="a6"/>
          <w:color w:val="333333"/>
        </w:rPr>
        <w:t>л</w:t>
      </w:r>
      <w:r w:rsidRPr="003B6DEC">
        <w:rPr>
          <w:color w:val="333333"/>
        </w:rPr>
        <w:t>(</w:t>
      </w:r>
      <w:proofErr w:type="spellStart"/>
      <w:proofErr w:type="gramEnd"/>
      <w:r w:rsidRPr="003B6DEC">
        <w:rPr>
          <w:color w:val="333333"/>
        </w:rPr>
        <w:t>Усп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…Мы поднимались всё выше и выше и наконец достигли вершины горы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Закр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…Быстро ушли все наличные деньги, бриллианты жены, наконец и большая часть приданого дочери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Гонч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Наконец все дела были кончены.</w:t>
      </w:r>
      <w:r w:rsidRPr="003B6DEC">
        <w:rPr>
          <w:color w:val="333333"/>
        </w:rPr>
        <w:t> В этих значениях к слову </w:t>
      </w:r>
      <w:r w:rsidRPr="003B6DEC">
        <w:rPr>
          <w:rStyle w:val="a6"/>
          <w:color w:val="333333"/>
        </w:rPr>
        <w:t>наконец</w:t>
      </w:r>
      <w:r w:rsidRPr="003B6DEC">
        <w:rPr>
          <w:color w:val="333333"/>
        </w:rPr>
        <w:t> обычно может быть добавлена частица </w:t>
      </w:r>
      <w:proofErr w:type="gramStart"/>
      <w:r w:rsidRPr="003B6DEC">
        <w:rPr>
          <w:rStyle w:val="a6"/>
          <w:color w:val="333333"/>
        </w:rPr>
        <w:t>—т</w:t>
      </w:r>
      <w:proofErr w:type="gramEnd"/>
      <w:r w:rsidRPr="003B6DEC">
        <w:rPr>
          <w:rStyle w:val="a6"/>
          <w:color w:val="333333"/>
        </w:rPr>
        <w:t>о</w:t>
      </w:r>
      <w:r w:rsidRPr="003B6DEC">
        <w:rPr>
          <w:color w:val="333333"/>
        </w:rPr>
        <w:t> (при вводном слове такое добавление невозможно); ср.: </w:t>
      </w:r>
      <w:r w:rsidRPr="003B6DEC">
        <w:rPr>
          <w:rStyle w:val="a6"/>
          <w:color w:val="333333"/>
        </w:rPr>
        <w:t>Наконец добрались до места ночлега ( = Наконец-то добрались…). — Можно,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наконец,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обратиться за советом к специалист</w:t>
      </w:r>
      <w:proofErr w:type="gramStart"/>
      <w:r w:rsidRPr="003B6DEC">
        <w:rPr>
          <w:rStyle w:val="a6"/>
          <w:color w:val="333333"/>
        </w:rPr>
        <w:t>у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добавление частицы </w:t>
      </w:r>
      <w:r w:rsidRPr="003B6DEC">
        <w:rPr>
          <w:rStyle w:val="a6"/>
          <w:color w:val="333333"/>
        </w:rPr>
        <w:t>—то</w:t>
      </w:r>
      <w:r w:rsidRPr="003B6DEC">
        <w:rPr>
          <w:color w:val="333333"/>
        </w:rPr>
        <w:t> невозможно).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2) Аналогичное различие имеется между функцией </w:t>
      </w:r>
      <w:proofErr w:type="spellStart"/>
      <w:r w:rsidRPr="003B6DEC">
        <w:rPr>
          <w:color w:val="333333"/>
        </w:rPr>
        <w:t>вводности</w:t>
      </w:r>
      <w:proofErr w:type="spellEnd"/>
      <w:r w:rsidRPr="003B6DEC">
        <w:rPr>
          <w:color w:val="333333"/>
        </w:rPr>
        <w:t xml:space="preserve"> и функцией обстоятельства у </w:t>
      </w:r>
      <w:proofErr w:type="gramStart"/>
      <w:r w:rsidRPr="003B6DEC">
        <w:rPr>
          <w:color w:val="333333"/>
        </w:rPr>
        <w:t>сочетания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 конце концов;</w:t>
      </w:r>
      <w:r w:rsidRPr="003B6DEC">
        <w:rPr>
          <w:color w:val="333333"/>
        </w:rPr>
        <w:t> ср.: </w:t>
      </w:r>
      <w:r w:rsidRPr="003B6DEC">
        <w:rPr>
          <w:rStyle w:val="a6"/>
          <w:color w:val="333333"/>
        </w:rPr>
        <w:t>Ведь,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конце концов,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мы никуда не спешили</w:t>
      </w:r>
      <w:r w:rsidRPr="003B6DEC">
        <w:rPr>
          <w:color w:val="333333"/>
        </w:rPr>
        <w:t> (указывается не время, а вывод, к которому пришел говорящий в итоге ряда рассуждений); </w:t>
      </w:r>
      <w:r w:rsidRPr="003B6DEC">
        <w:rPr>
          <w:rStyle w:val="a6"/>
          <w:color w:val="333333"/>
        </w:rPr>
        <w:t>Ну что,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конце концов,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 вами случится?; Я же не преступник,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конце концов; </w:t>
      </w:r>
      <w:r w:rsidRPr="003B6DEC">
        <w:rPr>
          <w:color w:val="333333"/>
        </w:rPr>
        <w:t> </w:t>
      </w:r>
      <w:proofErr w:type="gramStart"/>
      <w:r w:rsidRPr="003B6DEC">
        <w:rPr>
          <w:rStyle w:val="a6"/>
          <w:color w:val="333333"/>
        </w:rPr>
        <w:t>Актёр,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конце концов,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мало подготовлен для такой ответственной роли; Он,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конце концов,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достаточно осторожен;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конце концов,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я во всём виноват; Случилось то, чего,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конце концов,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нельзя было избежать; А скажи, пожалуйста, всё-таки,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конце концов,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где у тебя жена?</w:t>
      </w:r>
      <w:proofErr w:type="gramEnd"/>
      <w:r w:rsidRPr="003B6DEC">
        <w:rPr>
          <w:color w:val="333333"/>
        </w:rPr>
        <w:t> (А.Т.); </w:t>
      </w:r>
      <w:r w:rsidRPr="003B6DEC">
        <w:rPr>
          <w:rStyle w:val="a6"/>
          <w:color w:val="333333"/>
        </w:rPr>
        <w:t xml:space="preserve">В конце </w:t>
      </w:r>
      <w:proofErr w:type="gramStart"/>
      <w:r w:rsidRPr="003B6DEC">
        <w:rPr>
          <w:rStyle w:val="a6"/>
          <w:color w:val="333333"/>
        </w:rPr>
        <w:t>концов</w:t>
      </w:r>
      <w:proofErr w:type="gramEnd"/>
      <w:r w:rsidRPr="003B6DEC">
        <w:rPr>
          <w:rStyle w:val="a6"/>
          <w:color w:val="333333"/>
        </w:rPr>
        <w:t xml:space="preserve"> они</w:t>
      </w:r>
      <w:r w:rsidRPr="003B6DEC">
        <w:rPr>
          <w:color w:val="333333"/>
        </w:rPr>
        <w:t> [офицеры] </w:t>
      </w:r>
      <w:r w:rsidRPr="003B6DEC">
        <w:rPr>
          <w:rStyle w:val="a6"/>
          <w:color w:val="333333"/>
        </w:rPr>
        <w:t>взяли сторону командира</w:t>
      </w:r>
      <w:r w:rsidRPr="003B6DEC">
        <w:rPr>
          <w:color w:val="333333"/>
        </w:rPr>
        <w:t> (Н.-П.); </w:t>
      </w:r>
      <w:r w:rsidRPr="003B6DEC">
        <w:rPr>
          <w:rStyle w:val="a6"/>
          <w:color w:val="333333"/>
        </w:rPr>
        <w:t>В конце концов соглашение было достигнуто; Забастовщики в конце концов добились своего</w:t>
      </w:r>
      <w:r w:rsidRPr="003B6DEC">
        <w:rPr>
          <w:color w:val="333333"/>
        </w:rPr>
        <w:t> (см. указанные выше значения наречия-обстоятельства </w:t>
      </w:r>
      <w:r w:rsidRPr="003B6DEC">
        <w:rPr>
          <w:rStyle w:val="a6"/>
          <w:color w:val="333333"/>
        </w:rPr>
        <w:t>наконец:</w:t>
      </w:r>
      <w:r w:rsidRPr="003B6DEC">
        <w:rPr>
          <w:color w:val="333333"/>
        </w:rPr>
        <w:t> «под конец», «напоследок», «после всего», «в результате всего»); </w:t>
      </w:r>
      <w:r w:rsidRPr="003B6DEC">
        <w:rPr>
          <w:rStyle w:val="a6"/>
          <w:color w:val="333333"/>
        </w:rPr>
        <w:t>Каштанка отлично помнила, как она провела день и как в конце концов попала на этот незнакомый тротуар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 xml:space="preserve">Однако он не устоял перед просьбами </w:t>
      </w:r>
      <w:proofErr w:type="gramStart"/>
      <w:r w:rsidRPr="003B6DEC">
        <w:rPr>
          <w:rStyle w:val="a6"/>
          <w:color w:val="333333"/>
        </w:rPr>
        <w:t>и</w:t>
      </w:r>
      <w:proofErr w:type="gramEnd"/>
      <w:r w:rsidRPr="003B6DEC">
        <w:rPr>
          <w:rStyle w:val="a6"/>
          <w:color w:val="333333"/>
        </w:rPr>
        <w:t xml:space="preserve"> в конце концов согласился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Купр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3) 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однако</w:t>
      </w:r>
      <w:r w:rsidRPr="003B6DEC">
        <w:rPr>
          <w:color w:val="333333"/>
        </w:rPr>
        <w:t> является вводным и </w:t>
      </w:r>
      <w:r w:rsidRPr="003B6DEC">
        <w:rPr>
          <w:rStyle w:val="a3"/>
          <w:color w:val="333333"/>
        </w:rPr>
        <w:t>обособляется,</w:t>
      </w:r>
      <w:r w:rsidRPr="003B6DEC">
        <w:rPr>
          <w:color w:val="333333"/>
        </w:rPr>
        <w:t> если стоит в середине или в конце предложения: </w:t>
      </w:r>
      <w:r w:rsidRPr="003B6DEC">
        <w:rPr>
          <w:rStyle w:val="a6"/>
          <w:color w:val="333333"/>
        </w:rPr>
        <w:t>Смотри, однако, Вера, будь осторожна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Страстно преданный барину, он,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однако ж,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редкий день в чём-нибудь не солжёт ему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Гонч</w:t>
      </w:r>
      <w:proofErr w:type="spellEnd"/>
      <w:r w:rsidRPr="003B6DEC">
        <w:rPr>
          <w:color w:val="333333"/>
        </w:rPr>
        <w:t>.)</w:t>
      </w:r>
      <w:proofErr w:type="gramStart"/>
      <w:r w:rsidRPr="003B6DEC">
        <w:rPr>
          <w:color w:val="333333"/>
        </w:rPr>
        <w:t>;</w:t>
      </w:r>
      <w:r w:rsidRPr="003B6DEC">
        <w:rPr>
          <w:rStyle w:val="a6"/>
          <w:color w:val="333333"/>
        </w:rPr>
        <w:t>П</w:t>
      </w:r>
      <w:proofErr w:type="gramEnd"/>
      <w:r w:rsidRPr="003B6DEC">
        <w:rPr>
          <w:rStyle w:val="a6"/>
          <w:color w:val="333333"/>
        </w:rPr>
        <w:t>огода была ветреная, ветер,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однако,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совсем попутный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Гонч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однако,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меня ужасно мучит шведская спичка</w:t>
      </w:r>
      <w:r w:rsidRPr="003B6DEC">
        <w:rPr>
          <w:color w:val="333333"/>
        </w:rPr>
        <w:t> (Ч.) — соседство слов </w:t>
      </w:r>
      <w:r w:rsidRPr="003B6DEC">
        <w:rPr>
          <w:rStyle w:val="a6"/>
          <w:color w:val="333333"/>
        </w:rPr>
        <w:t>но</w:t>
      </w:r>
      <w:r w:rsidRPr="003B6DEC">
        <w:rPr>
          <w:color w:val="333333"/>
        </w:rPr>
        <w:t> и </w:t>
      </w:r>
      <w:r w:rsidRPr="003B6DEC">
        <w:rPr>
          <w:rStyle w:val="a6"/>
          <w:color w:val="333333"/>
        </w:rPr>
        <w:t>однако</w:t>
      </w:r>
      <w:r w:rsidRPr="003B6DEC">
        <w:rPr>
          <w:color w:val="333333"/>
        </w:rPr>
        <w:t> указывает, что второе из них употреблено не в функции однозначного союза; </w:t>
      </w:r>
      <w:r w:rsidRPr="003B6DEC">
        <w:rPr>
          <w:rStyle w:val="a6"/>
          <w:color w:val="333333"/>
        </w:rPr>
        <w:t>Как я его ловко, однако! (Ч.), Столько хлопот, однако (Ч.).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В начале предложения (или части сложного предложения) либо как средство связи однородных членов 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однако</w:t>
      </w:r>
      <w:r w:rsidRPr="003B6DEC">
        <w:rPr>
          <w:color w:val="333333"/>
        </w:rPr>
        <w:t> имеет значение противительного союза и не является вводным: </w:t>
      </w:r>
      <w:r w:rsidRPr="003B6DEC">
        <w:rPr>
          <w:rStyle w:val="a6"/>
          <w:color w:val="333333"/>
        </w:rPr>
        <w:t>Однако хитрая политика отца ничуть не обидела его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Соб</w:t>
      </w:r>
      <w:proofErr w:type="spellEnd"/>
      <w:r w:rsidRPr="003B6DEC">
        <w:rPr>
          <w:color w:val="333333"/>
        </w:rPr>
        <w:t>.)</w:t>
      </w:r>
      <w:proofErr w:type="gramStart"/>
      <w:r w:rsidRPr="003B6DEC">
        <w:rPr>
          <w:color w:val="333333"/>
        </w:rPr>
        <w:t>;</w:t>
      </w:r>
      <w:r w:rsidRPr="003B6DEC">
        <w:rPr>
          <w:rStyle w:val="a6"/>
          <w:color w:val="333333"/>
        </w:rPr>
        <w:t>К</w:t>
      </w:r>
      <w:proofErr w:type="gramEnd"/>
      <w:r w:rsidRPr="003B6DEC">
        <w:rPr>
          <w:rStyle w:val="a6"/>
          <w:color w:val="333333"/>
        </w:rPr>
        <w:t>анонада стала слабее, однако трескотня ружей сзади и справа слышалась всё чаще и чаще (Л.Т.); Мы не надеялись никогда более встретиться, однако встретились</w:t>
      </w:r>
      <w:r w:rsidRPr="003B6DEC">
        <w:rPr>
          <w:color w:val="333333"/>
        </w:rPr>
        <w:t> (Л.).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 редких случаях слово </w:t>
      </w:r>
      <w:proofErr w:type="gramStart"/>
      <w:r w:rsidRPr="003B6DEC">
        <w:rPr>
          <w:rStyle w:val="a6"/>
          <w:color w:val="333333"/>
        </w:rPr>
        <w:t>однако</w:t>
      </w:r>
      <w:proofErr w:type="gramEnd"/>
      <w:r w:rsidRPr="003B6DEC">
        <w:rPr>
          <w:color w:val="333333"/>
        </w:rPr>
        <w:t> в начале предложения отделяется </w:t>
      </w:r>
      <w:r w:rsidRPr="003B6DEC">
        <w:rPr>
          <w:rStyle w:val="a3"/>
          <w:color w:val="333333"/>
        </w:rPr>
        <w:t>запятой,</w:t>
      </w:r>
      <w:r w:rsidRPr="003B6DEC">
        <w:rPr>
          <w:color w:val="333333"/>
        </w:rPr>
        <w:t> приближаясь по значению к междометию (выражает удивление, недоумение, возмущение): </w:t>
      </w:r>
      <w:r w:rsidRPr="003B6DEC">
        <w:rPr>
          <w:rStyle w:val="a3"/>
          <w:color w:val="333333"/>
        </w:rPr>
        <w:t>Однако,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какой ветер! (Ч.);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Однако ж,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надо пить кофе</w:t>
      </w:r>
      <w:r w:rsidRPr="003B6DEC">
        <w:rPr>
          <w:color w:val="333333"/>
        </w:rPr>
        <w:t> (Ч.); </w:t>
      </w:r>
      <w:r w:rsidRPr="003B6DEC">
        <w:rPr>
          <w:rStyle w:val="a3"/>
          <w:color w:val="333333"/>
        </w:rPr>
        <w:t>Однако,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многого захотели!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4) 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конечно</w:t>
      </w:r>
      <w:r w:rsidRPr="003B6DEC">
        <w:rPr>
          <w:color w:val="333333"/>
        </w:rPr>
        <w:t> обычно выделяется </w:t>
      </w: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> в качестве вводного: </w:t>
      </w:r>
      <w:r w:rsidRPr="003B6DEC">
        <w:rPr>
          <w:rStyle w:val="a3"/>
          <w:color w:val="333333"/>
        </w:rPr>
        <w:t>Конечно,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много значит привычка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Вам до меня,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конечно,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нет никакого дела</w:t>
      </w:r>
      <w:r w:rsidRPr="003B6DEC">
        <w:rPr>
          <w:color w:val="333333"/>
        </w:rPr>
        <w:t> (А.Т.); </w:t>
      </w:r>
      <w:r w:rsidRPr="003B6DEC">
        <w:rPr>
          <w:rStyle w:val="a6"/>
          <w:color w:val="333333"/>
        </w:rPr>
        <w:t>Вначале были трудности,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конечно.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Но иногда слово </w:t>
      </w:r>
      <w:r w:rsidRPr="003B6DEC">
        <w:rPr>
          <w:rStyle w:val="a6"/>
          <w:color w:val="333333"/>
        </w:rPr>
        <w:t>конечно,</w:t>
      </w:r>
      <w:r w:rsidRPr="003B6DEC">
        <w:rPr>
          <w:color w:val="333333"/>
        </w:rPr>
        <w:t> произносимое тоном уверенности, убежденности, приобретает значение утвердительной частицы и пунктуационно не выделяется: </w:t>
      </w:r>
      <w:proofErr w:type="gramStart"/>
      <w:r w:rsidRPr="003B6DEC">
        <w:rPr>
          <w:rStyle w:val="a6"/>
          <w:color w:val="333333"/>
        </w:rPr>
        <w:t>Конечно</w:t>
      </w:r>
      <w:proofErr w:type="gramEnd"/>
      <w:r w:rsidRPr="003B6DEC">
        <w:rPr>
          <w:rStyle w:val="a6"/>
          <w:color w:val="333333"/>
        </w:rPr>
        <w:t xml:space="preserve"> правда!: Конечно </w:t>
      </w:r>
      <w:proofErr w:type="gramStart"/>
      <w:r w:rsidRPr="003B6DEC">
        <w:rPr>
          <w:rStyle w:val="a6"/>
          <w:color w:val="333333"/>
        </w:rPr>
        <w:t>же</w:t>
      </w:r>
      <w:proofErr w:type="gramEnd"/>
      <w:r w:rsidRPr="003B6DEC">
        <w:rPr>
          <w:rStyle w:val="a6"/>
          <w:color w:val="333333"/>
        </w:rPr>
        <w:t xml:space="preserve"> это так; Я конечно бы пришёл, если бы меня заранее предупредили.</w:t>
      </w:r>
      <w:r w:rsidRPr="003B6DEC">
        <w:rPr>
          <w:color w:val="333333"/>
        </w:rPr>
        <w:t> </w:t>
      </w:r>
      <w:proofErr w:type="gramStart"/>
      <w:r w:rsidRPr="003B6DEC">
        <w:rPr>
          <w:color w:val="333333"/>
        </w:rPr>
        <w:t>Ср</w:t>
      </w:r>
      <w:proofErr w:type="gramEnd"/>
      <w:r w:rsidRPr="003B6DEC">
        <w:rPr>
          <w:color w:val="333333"/>
        </w:rPr>
        <w:t>.: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— </w:t>
      </w:r>
      <w:r w:rsidRPr="003B6DEC">
        <w:rPr>
          <w:rStyle w:val="a6"/>
          <w:color w:val="333333"/>
        </w:rPr>
        <w:t>Вы согласны?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— </w:t>
      </w:r>
      <w:r w:rsidRPr="003B6DEC">
        <w:rPr>
          <w:rStyle w:val="a6"/>
          <w:color w:val="333333"/>
        </w:rPr>
        <w:t>Только в принципе,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конечно</w:t>
      </w:r>
      <w:r w:rsidRPr="003B6DEC">
        <w:rPr>
          <w:color w:val="333333"/>
        </w:rPr>
        <w:t> («разумеется»).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— </w:t>
      </w:r>
      <w:r w:rsidRPr="003B6DEC">
        <w:rPr>
          <w:rStyle w:val="a6"/>
          <w:color w:val="333333"/>
        </w:rPr>
        <w:t>Но в принципе вы согласны?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— </w:t>
      </w:r>
      <w:r w:rsidRPr="003B6DEC">
        <w:rPr>
          <w:rStyle w:val="a6"/>
          <w:color w:val="333333"/>
        </w:rPr>
        <w:t>В принципе конечно</w:t>
      </w:r>
      <w:r w:rsidRPr="003B6DEC">
        <w:rPr>
          <w:color w:val="333333"/>
        </w:rPr>
        <w:t> («да»).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5) Слово </w:t>
      </w:r>
      <w:r w:rsidRPr="003B6DEC">
        <w:rPr>
          <w:rStyle w:val="a3"/>
          <w:color w:val="333333"/>
        </w:rPr>
        <w:t>вообще</w:t>
      </w:r>
      <w:r w:rsidRPr="003B6DEC">
        <w:rPr>
          <w:color w:val="333333"/>
        </w:rPr>
        <w:t> является вводным и </w:t>
      </w:r>
      <w:r w:rsidRPr="003B6DEC">
        <w:rPr>
          <w:rStyle w:val="a3"/>
          <w:color w:val="333333"/>
        </w:rPr>
        <w:t>обособляется,</w:t>
      </w:r>
      <w:r w:rsidRPr="003B6DEC">
        <w:rPr>
          <w:color w:val="333333"/>
        </w:rPr>
        <w:t> если оно употреблено в значении «вообще говоря»: </w:t>
      </w:r>
      <w:r w:rsidRPr="003B6DEC">
        <w:rPr>
          <w:rStyle w:val="a6"/>
          <w:color w:val="333333"/>
        </w:rPr>
        <w:t>Подобные статьи, вообще, представляют интерес, но конкретно эта вряд ли подойдёт для журнала; С этим утверждением,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вообще,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можно было бы согласиться, но необходимо проверить не которые данные;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Вообще,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хотелось бы узнать, что произошло.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 других случаях слово </w:t>
      </w:r>
      <w:r w:rsidRPr="003B6DEC">
        <w:rPr>
          <w:rStyle w:val="a6"/>
          <w:color w:val="333333"/>
        </w:rPr>
        <w:t>вообще</w:t>
      </w:r>
      <w:r w:rsidRPr="003B6DEC">
        <w:rPr>
          <w:color w:val="333333"/>
        </w:rPr>
        <w:t> употребляется как наречие в разных значениях: </w:t>
      </w:r>
      <w:r w:rsidRPr="003B6DEC">
        <w:rPr>
          <w:rStyle w:val="a6"/>
          <w:color w:val="333333"/>
        </w:rPr>
        <w:t>Пушкин для русского искусства то же, что Ломоносов для русского просвещения вообще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Гонч</w:t>
      </w:r>
      <w:proofErr w:type="spellEnd"/>
      <w:r w:rsidRPr="003B6DEC">
        <w:rPr>
          <w:color w:val="333333"/>
        </w:rPr>
        <w:t xml:space="preserve">.) («в общем», «в </w:t>
      </w:r>
      <w:r w:rsidRPr="003B6DEC">
        <w:rPr>
          <w:color w:val="333333"/>
        </w:rPr>
        <w:lastRenderedPageBreak/>
        <w:t>целом»); </w:t>
      </w:r>
      <w:r w:rsidRPr="003B6DEC">
        <w:rPr>
          <w:rStyle w:val="a6"/>
          <w:color w:val="333333"/>
        </w:rPr>
        <w:t>Разжигать костры он вообще запреща</w:t>
      </w:r>
      <w:proofErr w:type="gramStart"/>
      <w:r w:rsidRPr="003B6DEC">
        <w:rPr>
          <w:rStyle w:val="a6"/>
          <w:color w:val="333333"/>
        </w:rPr>
        <w:t>л</w:t>
      </w:r>
      <w:r w:rsidRPr="003B6DEC">
        <w:rPr>
          <w:color w:val="333333"/>
        </w:rPr>
        <w:t>(</w:t>
      </w:r>
      <w:proofErr w:type="spellStart"/>
      <w:proofErr w:type="gramEnd"/>
      <w:r w:rsidRPr="003B6DEC">
        <w:rPr>
          <w:color w:val="333333"/>
        </w:rPr>
        <w:t>Каз</w:t>
      </w:r>
      <w:proofErr w:type="spellEnd"/>
      <w:r w:rsidRPr="003B6DEC">
        <w:rPr>
          <w:color w:val="333333"/>
        </w:rPr>
        <w:t>.) («всегда», «совсем», «при всех условиях»); </w:t>
      </w:r>
      <w:r w:rsidRPr="003B6DEC">
        <w:rPr>
          <w:rStyle w:val="a6"/>
          <w:color w:val="333333"/>
        </w:rPr>
        <w:t>.. Он вообще смотрел чудаком</w:t>
      </w:r>
      <w:r w:rsidRPr="003B6DEC">
        <w:rPr>
          <w:color w:val="333333"/>
        </w:rPr>
        <w:t> (Т.) («во всех отношениях», «по отношению ко всему»).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3"/>
          <w:color w:val="333333"/>
        </w:rPr>
        <w:t>Примечание.</w:t>
      </w:r>
      <w:r w:rsidRPr="003B6DEC">
        <w:rPr>
          <w:color w:val="333333"/>
        </w:rPr>
        <w:t xml:space="preserve"> Возможность добавления </w:t>
      </w:r>
      <w:proofErr w:type="gramStart"/>
      <w:r w:rsidRPr="003B6DEC">
        <w:rPr>
          <w:color w:val="333333"/>
        </w:rPr>
        <w:t>слова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говоря</w:t>
      </w:r>
      <w:r w:rsidRPr="003B6DEC">
        <w:rPr>
          <w:color w:val="333333"/>
        </w:rPr>
        <w:t> может служить критерием разграничения вводных слов и членов предложения в целом ряде случаев: </w:t>
      </w:r>
      <w:r w:rsidRPr="003B6DEC">
        <w:rPr>
          <w:rStyle w:val="a6"/>
          <w:color w:val="333333"/>
        </w:rPr>
        <w:t>Вопрос этот,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кстати,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ставится впервые</w:t>
      </w:r>
      <w:r w:rsidRPr="003B6DEC">
        <w:rPr>
          <w:color w:val="333333"/>
        </w:rPr>
        <w:t> («кстати говоря»); </w:t>
      </w:r>
      <w:r w:rsidRPr="003B6DEC">
        <w:rPr>
          <w:rStyle w:val="a6"/>
          <w:color w:val="333333"/>
        </w:rPr>
        <w:t>Тебе,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собственно,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можно было бы и не приходить</w:t>
      </w:r>
      <w:r w:rsidRPr="003B6DEC">
        <w:rPr>
          <w:color w:val="333333"/>
        </w:rPr>
        <w:t> («собственно говоря»); </w:t>
      </w:r>
      <w:r w:rsidRPr="003B6DEC">
        <w:rPr>
          <w:rStyle w:val="a6"/>
          <w:color w:val="333333"/>
        </w:rPr>
        <w:t>Содержание интересное, примеры убедительные, изложение доступное,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короче,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книга полезная</w:t>
      </w:r>
      <w:r w:rsidRPr="003B6DEC">
        <w:rPr>
          <w:color w:val="333333"/>
        </w:rPr>
        <w:t> («короче говоря»); </w:t>
      </w:r>
      <w:r w:rsidRPr="003B6DEC">
        <w:rPr>
          <w:rStyle w:val="a6"/>
          <w:color w:val="333333"/>
        </w:rPr>
        <w:t>Возвращаться к сказанному,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правде,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хочется</w:t>
      </w:r>
      <w:r w:rsidRPr="003B6DEC">
        <w:rPr>
          <w:color w:val="333333"/>
        </w:rPr>
        <w:t> («по правде говоря»); </w:t>
      </w:r>
      <w:r w:rsidRPr="003B6DEC">
        <w:rPr>
          <w:rStyle w:val="a6"/>
          <w:color w:val="333333"/>
        </w:rPr>
        <w:t>Все основные работы,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сущности,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уже закончены</w:t>
      </w:r>
      <w:r w:rsidRPr="003B6DEC">
        <w:rPr>
          <w:color w:val="333333"/>
        </w:rPr>
        <w:t xml:space="preserve"> («в </w:t>
      </w:r>
      <w:proofErr w:type="gramStart"/>
      <w:r w:rsidRPr="003B6DEC">
        <w:rPr>
          <w:color w:val="333333"/>
        </w:rPr>
        <w:t>сущности</w:t>
      </w:r>
      <w:proofErr w:type="gramEnd"/>
      <w:r w:rsidRPr="003B6DEC">
        <w:rPr>
          <w:color w:val="333333"/>
        </w:rPr>
        <w:t xml:space="preserve"> говоря»); </w:t>
      </w:r>
      <w:r w:rsidRPr="003B6DEC">
        <w:rPr>
          <w:rStyle w:val="a6"/>
          <w:color w:val="333333"/>
        </w:rPr>
        <w:t>Погода стояла осенняя или,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точнее,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предосенняя</w:t>
      </w:r>
      <w:r w:rsidRPr="003B6DEC">
        <w:rPr>
          <w:color w:val="333333"/>
        </w:rPr>
        <w:t> («точнее говоря»). (</w:t>
      </w:r>
      <w:proofErr w:type="gramStart"/>
      <w:r w:rsidRPr="003B6DEC">
        <w:rPr>
          <w:color w:val="333333"/>
        </w:rPr>
        <w:t>См</w:t>
      </w:r>
      <w:proofErr w:type="gramEnd"/>
      <w:r w:rsidRPr="003B6DEC">
        <w:rPr>
          <w:color w:val="333333"/>
        </w:rPr>
        <w:t>. § 22, п. 4, прим. 2 и § 25, п. 1.) Это положение распространяется и на сочетание </w:t>
      </w:r>
      <w:r w:rsidRPr="003B6DEC">
        <w:rPr>
          <w:rStyle w:val="a6"/>
          <w:color w:val="333333"/>
        </w:rPr>
        <w:t>в общем;</w:t>
      </w:r>
      <w:r w:rsidRPr="003B6DEC">
        <w:rPr>
          <w:color w:val="333333"/>
        </w:rPr>
        <w:t> ср.: </w:t>
      </w:r>
      <w:r w:rsidRPr="003B6DEC">
        <w:rPr>
          <w:rStyle w:val="a6"/>
          <w:color w:val="333333"/>
        </w:rPr>
        <w:t>Печалиться,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общем,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о чем —</w:t>
      </w:r>
      <w:r w:rsidRPr="003B6DEC">
        <w:rPr>
          <w:color w:val="333333"/>
        </w:rPr>
        <w:t> вводное слово; </w:t>
      </w:r>
      <w:r w:rsidRPr="003B6DEC">
        <w:rPr>
          <w:rStyle w:val="a6"/>
          <w:color w:val="333333"/>
        </w:rPr>
        <w:t xml:space="preserve">Это </w:t>
      </w:r>
      <w:proofErr w:type="gramStart"/>
      <w:r w:rsidRPr="003B6DEC">
        <w:rPr>
          <w:rStyle w:val="a6"/>
          <w:color w:val="333333"/>
        </w:rPr>
        <w:t>слагаемые</w:t>
      </w:r>
      <w:proofErr w:type="gramEnd"/>
      <w:r w:rsidRPr="003B6DEC">
        <w:rPr>
          <w:rStyle w:val="a6"/>
          <w:color w:val="333333"/>
        </w:rPr>
        <w:t xml:space="preserve"> в общем-то несложного процесса</w:t>
      </w:r>
      <w:r w:rsidRPr="003B6DEC">
        <w:rPr>
          <w:color w:val="333333"/>
        </w:rPr>
        <w:t> («в итоге»); </w:t>
      </w:r>
      <w:r w:rsidRPr="003B6DEC">
        <w:rPr>
          <w:rStyle w:val="a6"/>
          <w:color w:val="333333"/>
        </w:rPr>
        <w:t>Сделал несколько замечаний относительно разных мелочей, но в общем очень хвалил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Гарш</w:t>
      </w:r>
      <w:proofErr w:type="spellEnd"/>
      <w:r w:rsidRPr="003B6DEC">
        <w:rPr>
          <w:color w:val="333333"/>
        </w:rPr>
        <w:t>.) («в результате»).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6) </w:t>
      </w:r>
      <w:proofErr w:type="gramStart"/>
      <w:r w:rsidRPr="003B6DEC">
        <w:rPr>
          <w:color w:val="333333"/>
        </w:rPr>
        <w:t>Сочетание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 всяком случае</w:t>
      </w:r>
      <w:r w:rsidRPr="003B6DEC">
        <w:rPr>
          <w:color w:val="333333"/>
        </w:rPr>
        <w:t> является вводным и </w:t>
      </w:r>
      <w:r w:rsidRPr="003B6DEC">
        <w:rPr>
          <w:rStyle w:val="a3"/>
          <w:color w:val="333333"/>
        </w:rPr>
        <w:t>обособляется,</w:t>
      </w:r>
      <w:r w:rsidRPr="003B6DEC">
        <w:rPr>
          <w:color w:val="333333"/>
        </w:rPr>
        <w:t xml:space="preserve"> если имеет </w:t>
      </w:r>
      <w:proofErr w:type="spellStart"/>
      <w:r w:rsidRPr="003B6DEC">
        <w:rPr>
          <w:color w:val="333333"/>
        </w:rPr>
        <w:t>ограничительно-оценочное</w:t>
      </w:r>
      <w:proofErr w:type="spellEnd"/>
      <w:r w:rsidRPr="003B6DEC">
        <w:rPr>
          <w:color w:val="333333"/>
        </w:rPr>
        <w:t xml:space="preserve"> значение: </w:t>
      </w:r>
      <w:r w:rsidRPr="003B6DEC">
        <w:rPr>
          <w:rStyle w:val="a3"/>
          <w:color w:val="333333"/>
        </w:rPr>
        <w:t>Во всяком случае,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фамилия его была не </w:t>
      </w:r>
      <w:proofErr w:type="spellStart"/>
      <w:r w:rsidRPr="003B6DEC">
        <w:rPr>
          <w:rStyle w:val="a6"/>
          <w:color w:val="333333"/>
        </w:rPr>
        <w:t>Акундин</w:t>
      </w:r>
      <w:proofErr w:type="spellEnd"/>
      <w:r w:rsidRPr="003B6DEC">
        <w:rPr>
          <w:color w:val="333333"/>
        </w:rPr>
        <w:t> (А.Т.); </w:t>
      </w:r>
      <w:r w:rsidRPr="003B6DEC">
        <w:rPr>
          <w:rStyle w:val="a6"/>
          <w:color w:val="333333"/>
        </w:rPr>
        <w:t>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 всяком случае,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этого не утверждал; Она,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во всяком случае,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 этом деле не замешана; Эти сведения,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во всяком </w:t>
      </w:r>
      <w:proofErr w:type="gramStart"/>
      <w:r w:rsidRPr="003B6DEC">
        <w:rPr>
          <w:rStyle w:val="a3"/>
          <w:color w:val="333333"/>
        </w:rPr>
        <w:t>случае</w:t>
      </w:r>
      <w:proofErr w:type="gramEnd"/>
      <w:r w:rsidRPr="003B6DEC">
        <w:rPr>
          <w:rStyle w:val="a3"/>
          <w:color w:val="333333"/>
        </w:rPr>
        <w:t xml:space="preserve"> в короткий срок,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проверить будет трудно</w:t>
      </w:r>
      <w:r w:rsidRPr="003B6DEC">
        <w:rPr>
          <w:color w:val="333333"/>
        </w:rPr>
        <w:t> (выделяется весь оборот). В значении же «при любых обстоятельствах» это сочетание вводным не является: </w:t>
      </w:r>
      <w:r w:rsidRPr="003B6DEC">
        <w:rPr>
          <w:rStyle w:val="a6"/>
          <w:color w:val="333333"/>
        </w:rPr>
        <w:t>…Во всяком случае он никогда не оставит прежнего своего питомца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Вы во всяком случае будете поставлены в известность о ходе дела; Я твёрдо был уверен, что во всяком случае встречу его сегодня у мамы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7) Сочетание </w:t>
      </w:r>
      <w:r w:rsidRPr="003B6DEC">
        <w:rPr>
          <w:rStyle w:val="a3"/>
          <w:color w:val="333333"/>
        </w:rPr>
        <w:t>в свою очередь</w:t>
      </w:r>
      <w:r w:rsidRPr="003B6DEC">
        <w:rPr>
          <w:color w:val="333333"/>
        </w:rPr>
        <w:t xml:space="preserve"> не выделяется запятыми, если оно употреблено в значении, близком к </w:t>
      </w:r>
      <w:proofErr w:type="gramStart"/>
      <w:r w:rsidRPr="003B6DEC">
        <w:rPr>
          <w:color w:val="333333"/>
        </w:rPr>
        <w:t>прямому</w:t>
      </w:r>
      <w:proofErr w:type="gramEnd"/>
      <w:r w:rsidRPr="003B6DEC">
        <w:rPr>
          <w:color w:val="333333"/>
        </w:rPr>
        <w:t>, или в значениях «в ответ», «со своей стороны»: </w:t>
      </w:r>
      <w:r w:rsidRPr="003B6DEC">
        <w:rPr>
          <w:rStyle w:val="a6"/>
          <w:color w:val="333333"/>
        </w:rPr>
        <w:t>«Надо, детки, мягче относиться друг к другу, — говорила мать, целуя в свою очередь дочь»</w:t>
      </w:r>
      <w:r w:rsidRPr="003B6DEC">
        <w:rPr>
          <w:color w:val="333333"/>
        </w:rPr>
        <w:t> (Г.-М.) («когда наступила ее очередь»); </w:t>
      </w:r>
      <w:r w:rsidRPr="003B6DEC">
        <w:rPr>
          <w:rStyle w:val="a6"/>
          <w:color w:val="333333"/>
        </w:rPr>
        <w:t>Он в свою очередь спросил у меня.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 переносном значении сочетание </w:t>
      </w:r>
      <w:r w:rsidRPr="003B6DEC">
        <w:rPr>
          <w:rStyle w:val="a6"/>
          <w:color w:val="333333"/>
        </w:rPr>
        <w:t>в свою очередь</w:t>
      </w:r>
      <w:r w:rsidRPr="003B6DEC">
        <w:rPr>
          <w:color w:val="333333"/>
        </w:rPr>
        <w:t xml:space="preserve"> приобретает значение </w:t>
      </w:r>
      <w:proofErr w:type="spellStart"/>
      <w:r w:rsidRPr="003B6DEC">
        <w:rPr>
          <w:color w:val="333333"/>
        </w:rPr>
        <w:t>вводности</w:t>
      </w:r>
      <w:proofErr w:type="spellEnd"/>
      <w:r w:rsidRPr="003B6DEC">
        <w:rPr>
          <w:color w:val="333333"/>
        </w:rPr>
        <w:t xml:space="preserve"> и пунктуационно </w:t>
      </w:r>
      <w:r w:rsidRPr="003B6DEC">
        <w:rPr>
          <w:rStyle w:val="a3"/>
          <w:color w:val="333333"/>
        </w:rPr>
        <w:t>выделяется: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Среди газетных жанров различаются жанры информационные, аналитические и художественно-публицистические; среди последних,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свою очередь,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выделяются очерк, фельетон, памфлет; Усадив меня за работу, Владислав,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свою очередь,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тратил времени впустую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Бахм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8) </w:t>
      </w:r>
      <w:proofErr w:type="gramStart"/>
      <w:r w:rsidRPr="003B6DEC">
        <w:rPr>
          <w:color w:val="333333"/>
        </w:rPr>
        <w:t>Сочетание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 самом деле</w:t>
      </w:r>
      <w:r w:rsidRPr="003B6DEC">
        <w:rPr>
          <w:color w:val="333333"/>
        </w:rPr>
        <w:t> в значении «действительно» не является вводным: </w:t>
      </w:r>
      <w:proofErr w:type="gramStart"/>
      <w:r w:rsidRPr="003B6DEC">
        <w:rPr>
          <w:rStyle w:val="a6"/>
          <w:color w:val="333333"/>
        </w:rPr>
        <w:t>Коньяк</w:t>
      </w:r>
      <w:proofErr w:type="gramEnd"/>
      <w:r w:rsidRPr="003B6DEC">
        <w:rPr>
          <w:rStyle w:val="a6"/>
          <w:color w:val="333333"/>
        </w:rPr>
        <w:t xml:space="preserve"> в самом деле оказался хорошим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Он и в самом деле интересовался философией</w:t>
      </w:r>
      <w:r w:rsidRPr="003B6DEC">
        <w:rPr>
          <w:color w:val="333333"/>
        </w:rPr>
        <w:t> (Кар.).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Но если это сочетание служит для выражения недоумения, возмущения, негодования и т. п., то оно становится вводным и </w:t>
      </w:r>
      <w:r w:rsidRPr="003B6DEC">
        <w:rPr>
          <w:rStyle w:val="a3"/>
          <w:color w:val="333333"/>
        </w:rPr>
        <w:t>обособляется;</w:t>
      </w:r>
      <w:r w:rsidRPr="003B6DEC">
        <w:rPr>
          <w:color w:val="333333"/>
        </w:rPr>
        <w:t> ср.: </w:t>
      </w:r>
      <w:proofErr w:type="gramStart"/>
      <w:r w:rsidRPr="003B6DEC">
        <w:rPr>
          <w:rStyle w:val="a6"/>
          <w:color w:val="333333"/>
        </w:rPr>
        <w:t>Вы</w:t>
      </w:r>
      <w:proofErr w:type="gramEnd"/>
      <w:r w:rsidRPr="003B6DEC">
        <w:rPr>
          <w:rStyle w:val="a6"/>
          <w:color w:val="333333"/>
        </w:rPr>
        <w:t xml:space="preserve"> в самом деле здесь ни при чём? </w:t>
      </w:r>
      <w:r w:rsidRPr="003B6DEC">
        <w:rPr>
          <w:color w:val="333333"/>
        </w:rPr>
        <w:t>(«действительно»). — </w:t>
      </w:r>
      <w:r w:rsidRPr="003B6DEC">
        <w:rPr>
          <w:rStyle w:val="a6"/>
          <w:color w:val="333333"/>
        </w:rPr>
        <w:t>Что он,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самом деле,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строит из себя умника?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9) Сочетание </w:t>
      </w:r>
      <w:r w:rsidRPr="003B6DEC">
        <w:rPr>
          <w:rStyle w:val="a3"/>
          <w:color w:val="333333"/>
        </w:rPr>
        <w:t>в частности,</w:t>
      </w:r>
      <w:r w:rsidRPr="003B6DEC">
        <w:rPr>
          <w:color w:val="333333"/>
        </w:rPr>
        <w:t> указывающее на отношения между частями высказывания, выделяется </w:t>
      </w:r>
      <w:r w:rsidRPr="003B6DEC">
        <w:rPr>
          <w:rStyle w:val="a3"/>
          <w:color w:val="333333"/>
        </w:rPr>
        <w:t>запятыми: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интересуется,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частности,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происхождением отдельных слов; Вопросы эти рассматривались в ряде монографий и,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частности,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 специальных статьях.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сочетание </w:t>
      </w:r>
      <w:r w:rsidRPr="003B6DEC">
        <w:rPr>
          <w:rStyle w:val="a6"/>
          <w:color w:val="333333"/>
        </w:rPr>
        <w:t>в частности</w:t>
      </w:r>
      <w:r w:rsidRPr="003B6DEC">
        <w:rPr>
          <w:color w:val="333333"/>
        </w:rPr>
        <w:t> находится в составе присоединительной конструкции (в начале ее или в конце), то оно выделяется </w:t>
      </w: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> вместе с этой конструкцией (</w:t>
      </w:r>
      <w:proofErr w:type="gramStart"/>
      <w:r w:rsidRPr="003B6DEC">
        <w:rPr>
          <w:color w:val="333333"/>
        </w:rPr>
        <w:t>см</w:t>
      </w:r>
      <w:proofErr w:type="gramEnd"/>
      <w:r w:rsidRPr="003B6DEC">
        <w:rPr>
          <w:color w:val="333333"/>
        </w:rPr>
        <w:t>. § 24, п. 3): </w:t>
      </w:r>
      <w:r w:rsidRPr="003B6DEC">
        <w:rPr>
          <w:rStyle w:val="a6"/>
          <w:color w:val="333333"/>
        </w:rPr>
        <w:t>Многие народы и народности, населяющие Россию,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частности народы Крайнего Севера,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получили письменность сравнительно недавно; За эту работу охотно возьмутся многие, и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я в частности.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Конструкция </w:t>
      </w:r>
      <w:r w:rsidRPr="003B6DEC">
        <w:rPr>
          <w:rStyle w:val="a6"/>
          <w:color w:val="333333"/>
        </w:rPr>
        <w:t>вообще и в частности</w:t>
      </w:r>
      <w:r w:rsidRPr="003B6DEC">
        <w:rPr>
          <w:color w:val="333333"/>
        </w:rPr>
        <w:t> запятыми не выделяется: </w:t>
      </w:r>
      <w:r w:rsidRPr="003B6DEC">
        <w:rPr>
          <w:rStyle w:val="a6"/>
          <w:color w:val="333333"/>
        </w:rPr>
        <w:t>За чаем зашёл разговор о хозяйстве вообще и в частности об огородничестве</w:t>
      </w:r>
      <w:r w:rsidRPr="003B6DEC">
        <w:rPr>
          <w:color w:val="333333"/>
        </w:rPr>
        <w:t> (С.-Щ.).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10) Сочетание </w:t>
      </w:r>
      <w:r w:rsidRPr="003B6DEC">
        <w:rPr>
          <w:rStyle w:val="a3"/>
          <w:color w:val="333333"/>
        </w:rPr>
        <w:t>главным образом</w:t>
      </w:r>
      <w:r w:rsidRPr="003B6DEC">
        <w:rPr>
          <w:color w:val="333333"/>
        </w:rPr>
        <w:t> является вводным и </w:t>
      </w:r>
      <w:r w:rsidRPr="003B6DEC">
        <w:rPr>
          <w:rStyle w:val="a3"/>
          <w:color w:val="333333"/>
        </w:rPr>
        <w:t>обособляется,</w:t>
      </w:r>
      <w:r w:rsidRPr="003B6DEC">
        <w:rPr>
          <w:color w:val="333333"/>
        </w:rPr>
        <w:t> если служит для выделения какого-либо факта, для выражения его оценки: </w:t>
      </w:r>
      <w:r w:rsidRPr="003B6DEC">
        <w:rPr>
          <w:rStyle w:val="a6"/>
          <w:color w:val="333333"/>
        </w:rPr>
        <w:t>Шла широкая аллея… и по ней-то,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главным образом,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гуляла публика</w:t>
      </w:r>
      <w:r w:rsidRPr="003B6DEC">
        <w:rPr>
          <w:color w:val="333333"/>
        </w:rPr>
        <w:t xml:space="preserve"> (М.Г.) — </w:t>
      </w:r>
      <w:proofErr w:type="gramStart"/>
      <w:r w:rsidRPr="003B6DEC">
        <w:rPr>
          <w:color w:val="333333"/>
        </w:rPr>
        <w:t>не возможно</w:t>
      </w:r>
      <w:proofErr w:type="gramEnd"/>
      <w:r w:rsidRPr="003B6DEC">
        <w:rPr>
          <w:color w:val="333333"/>
        </w:rPr>
        <w:t xml:space="preserve"> образовать сочетание </w:t>
      </w:r>
      <w:r w:rsidRPr="003B6DEC">
        <w:rPr>
          <w:rStyle w:val="a6"/>
          <w:color w:val="333333"/>
        </w:rPr>
        <w:t>главным образом гулять,</w:t>
      </w:r>
      <w:r w:rsidRPr="003B6DEC">
        <w:rPr>
          <w:color w:val="333333"/>
        </w:rPr>
        <w:t> поэтому в данном примере слова </w:t>
      </w:r>
      <w:r w:rsidRPr="003B6DEC">
        <w:rPr>
          <w:rStyle w:val="a6"/>
          <w:color w:val="333333"/>
        </w:rPr>
        <w:t>главным образом</w:t>
      </w:r>
      <w:r w:rsidRPr="003B6DEC">
        <w:rPr>
          <w:color w:val="333333"/>
        </w:rPr>
        <w:t> не являются членом предложения; </w:t>
      </w:r>
      <w:r w:rsidRPr="003B6DEC">
        <w:rPr>
          <w:rStyle w:val="a6"/>
          <w:color w:val="333333"/>
        </w:rPr>
        <w:t>Пособие следует исправить 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главным образом,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дополнить свежим материалом</w:t>
      </w:r>
      <w:r w:rsidRPr="003B6DEC">
        <w:rPr>
          <w:color w:val="333333"/>
        </w:rPr>
        <w:t> («самое главное»).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Сочетание </w:t>
      </w:r>
      <w:r w:rsidRPr="003B6DEC">
        <w:rPr>
          <w:rStyle w:val="a6"/>
          <w:color w:val="333333"/>
        </w:rPr>
        <w:t>главным образом,</w:t>
      </w:r>
      <w:r w:rsidRPr="003B6DEC">
        <w:rPr>
          <w:color w:val="333333"/>
        </w:rPr>
        <w:t> входящее в состав присоединительной конструкции, выделяется </w:t>
      </w: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> вместе с ней: </w:t>
      </w:r>
      <w:r w:rsidRPr="003B6DEC">
        <w:rPr>
          <w:rStyle w:val="a6"/>
          <w:color w:val="333333"/>
        </w:rPr>
        <w:t>С полсотни людей,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главным образом офицеров,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толпились невдалеке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Павл</w:t>
      </w:r>
      <w:proofErr w:type="spellEnd"/>
      <w:r w:rsidRPr="003B6DEC">
        <w:rPr>
          <w:color w:val="333333"/>
        </w:rPr>
        <w:t>.) (см. § 24, п. 3).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 значениях «в первую очередь», «больше всего» указанное сочетание не является вводным: </w:t>
      </w:r>
      <w:proofErr w:type="spellStart"/>
      <w:r w:rsidRPr="003B6DEC">
        <w:rPr>
          <w:rStyle w:val="a6"/>
          <w:color w:val="333333"/>
        </w:rPr>
        <w:t>Косьме</w:t>
      </w:r>
      <w:proofErr w:type="spellEnd"/>
      <w:r w:rsidRPr="003B6DEC">
        <w:rPr>
          <w:rStyle w:val="a6"/>
          <w:color w:val="333333"/>
        </w:rPr>
        <w:t xml:space="preserve"> Васильевичу чрезвычайно нравился Николай, то есть главным образом нравилось простодушное благоговение Николая перед его книгами и вещами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Эрт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 xml:space="preserve">Он добился успеха главным образом </w:t>
      </w:r>
      <w:r w:rsidRPr="003B6DEC">
        <w:rPr>
          <w:rStyle w:val="a6"/>
          <w:color w:val="333333"/>
        </w:rPr>
        <w:lastRenderedPageBreak/>
        <w:t>благодаря своему трудолюбию; Неурожай объясняется главным образом летней засухой; Мне нравится в нём главным образом его искренность.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11) Слово </w:t>
      </w:r>
      <w:r w:rsidRPr="003B6DEC">
        <w:rPr>
          <w:rStyle w:val="a3"/>
          <w:color w:val="333333"/>
        </w:rPr>
        <w:t>главное</w:t>
      </w:r>
      <w:r w:rsidRPr="003B6DEC">
        <w:rPr>
          <w:color w:val="333333"/>
        </w:rPr>
        <w:t> является вводным в значениях «особенно важно», «особенно существенно»: </w:t>
      </w:r>
      <w:r w:rsidRPr="003B6DEC">
        <w:rPr>
          <w:rStyle w:val="a6"/>
          <w:color w:val="333333"/>
        </w:rPr>
        <w:t>Тему для рассказа можете взять произвольную, 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главное,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чтобы было интересно; Детали можно опустить,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главное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чтобы было занимательно</w:t>
      </w:r>
      <w:r w:rsidRPr="003B6DEC">
        <w:rPr>
          <w:color w:val="333333"/>
        </w:rPr>
        <w:t xml:space="preserve"> — запятую после </w:t>
      </w:r>
      <w:proofErr w:type="gramStart"/>
      <w:r w:rsidRPr="003B6DEC">
        <w:rPr>
          <w:color w:val="333333"/>
        </w:rPr>
        <w:t>союза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а</w:t>
      </w:r>
      <w:r w:rsidRPr="003B6DEC">
        <w:rPr>
          <w:color w:val="333333"/>
        </w:rPr>
        <w:t> поставить нельзя, и для усиления выделения после вводного сочетания поставлено тире; </w:t>
      </w:r>
      <w:r w:rsidRPr="003B6DEC">
        <w:rPr>
          <w:rStyle w:val="a6"/>
          <w:color w:val="333333"/>
        </w:rPr>
        <w:t>Как крупный учёный,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главное как историк искусства,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пользуется большим авторитетом</w:t>
      </w:r>
      <w:r w:rsidRPr="003B6DEC">
        <w:rPr>
          <w:color w:val="333333"/>
        </w:rPr>
        <w:t> — в начале обособленного оборота.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12) 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</w:t>
      </w:r>
      <w:r w:rsidRPr="003B6DEC">
        <w:rPr>
          <w:color w:val="333333"/>
        </w:rPr>
        <w:t> является вводным </w:t>
      </w:r>
      <w:r w:rsidRPr="003B6DEC">
        <w:rPr>
          <w:rStyle w:val="a3"/>
          <w:color w:val="333333"/>
        </w:rPr>
        <w:t>и обособляется,</w:t>
      </w:r>
      <w:r w:rsidRPr="003B6DEC">
        <w:rPr>
          <w:color w:val="333333"/>
        </w:rPr>
        <w:t> если оно синонимично словам </w:t>
      </w:r>
      <w:r w:rsidRPr="003B6DEC">
        <w:rPr>
          <w:rStyle w:val="a6"/>
          <w:color w:val="333333"/>
        </w:rPr>
        <w:t>следовательно, стало быть: Солнечные пятна были на полу, потом перешли на прилавок, на стену и совсем исчезли;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солнце уже склонилось за полден</w:t>
      </w:r>
      <w:proofErr w:type="gramStart"/>
      <w:r w:rsidRPr="003B6DEC">
        <w:rPr>
          <w:rStyle w:val="a6"/>
          <w:color w:val="333333"/>
        </w:rPr>
        <w:t>ь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Ч.); </w:t>
      </w:r>
      <w:r w:rsidRPr="003B6DEC">
        <w:rPr>
          <w:rStyle w:val="a6"/>
          <w:color w:val="333333"/>
        </w:rPr>
        <w:t>Родятся люди, женятся, умирают; значит, так нужно, значит, хорошо</w:t>
      </w:r>
      <w:r w:rsidRPr="003B6DEC">
        <w:rPr>
          <w:color w:val="333333"/>
        </w:rPr>
        <w:t> (Остр.); </w:t>
      </w:r>
      <w:r w:rsidRPr="003B6DEC">
        <w:rPr>
          <w:rStyle w:val="a6"/>
          <w:color w:val="333333"/>
        </w:rPr>
        <w:t>Так,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вы сегодня не можете прийти?; Сообщение срочное,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значит,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важное</w:t>
      </w:r>
      <w:r w:rsidRPr="003B6DEC">
        <w:rPr>
          <w:color w:val="333333"/>
        </w:rPr>
        <w:t> (об отсутствии запятой после союза </w:t>
      </w:r>
      <w:r w:rsidRPr="003B6DEC">
        <w:rPr>
          <w:rStyle w:val="a6"/>
          <w:color w:val="333333"/>
        </w:rPr>
        <w:t>а</w:t>
      </w:r>
      <w:r w:rsidRPr="003B6DEC">
        <w:rPr>
          <w:color w:val="333333"/>
        </w:rPr>
        <w:t> см. п. 5).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слово </w:t>
      </w:r>
      <w:r w:rsidRPr="003B6DEC">
        <w:rPr>
          <w:rStyle w:val="a3"/>
          <w:color w:val="333333"/>
        </w:rPr>
        <w:t>значит</w:t>
      </w:r>
      <w:r w:rsidRPr="003B6DEC">
        <w:rPr>
          <w:color w:val="333333"/>
        </w:rPr>
        <w:t> близко по смыслу к </w:t>
      </w:r>
      <w:r w:rsidRPr="003B6DEC">
        <w:rPr>
          <w:rStyle w:val="a6"/>
          <w:color w:val="333333"/>
        </w:rPr>
        <w:t>«означает»,</w:t>
      </w:r>
      <w:r w:rsidRPr="003B6DEC">
        <w:rPr>
          <w:color w:val="333333"/>
        </w:rPr>
        <w:t> то пунктуация зависит от места, занимаемого им в предложении: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а) в положении между подлежащим и сказуемым 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значит</w:t>
      </w:r>
      <w:r w:rsidRPr="003B6DEC">
        <w:rPr>
          <w:color w:val="333333"/>
        </w:rPr>
        <w:t> служит средством связи главных членов предложения, перед ним ставится </w:t>
      </w:r>
      <w:r w:rsidRPr="003B6DEC">
        <w:rPr>
          <w:rStyle w:val="a3"/>
          <w:color w:val="333333"/>
        </w:rPr>
        <w:t>тире,</w:t>
      </w:r>
      <w:r w:rsidRPr="003B6DEC">
        <w:rPr>
          <w:color w:val="333333"/>
        </w:rPr>
        <w:t> а после него не ставится ни какого знака: </w:t>
      </w:r>
      <w:r w:rsidRPr="003B6DEC">
        <w:rPr>
          <w:rStyle w:val="a6"/>
          <w:color w:val="333333"/>
        </w:rPr>
        <w:t>Бороться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победить</w:t>
      </w:r>
      <w:r w:rsidRPr="003B6DEC">
        <w:rPr>
          <w:color w:val="333333"/>
        </w:rPr>
        <w:t> (</w:t>
      </w:r>
      <w:proofErr w:type="gramStart"/>
      <w:r w:rsidRPr="003B6DEC">
        <w:rPr>
          <w:color w:val="333333"/>
        </w:rPr>
        <w:t>см</w:t>
      </w:r>
      <w:proofErr w:type="gramEnd"/>
      <w:r w:rsidRPr="003B6DEC">
        <w:rPr>
          <w:color w:val="333333"/>
        </w:rPr>
        <w:t>. § 5, п. 3);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б) в других случаях оно никакими знаками не отделяется и не выделяется: </w:t>
      </w:r>
      <w:r w:rsidRPr="003B6DEC">
        <w:rPr>
          <w:rStyle w:val="a6"/>
          <w:color w:val="333333"/>
        </w:rPr>
        <w:t>Человек значит неизмеримо больше, чем принято думать о нём</w:t>
      </w:r>
      <w:r w:rsidRPr="003B6DEC">
        <w:rPr>
          <w:color w:val="333333"/>
        </w:rPr>
        <w:t> (М.Г.); </w:t>
      </w:r>
      <w:r w:rsidRPr="003B6DEC">
        <w:rPr>
          <w:rStyle w:val="a6"/>
          <w:color w:val="333333"/>
        </w:rPr>
        <w:t>Если он говорит, что сделал хорошо, это и значит хорошо; Когда просишь прощения, это значит, что чувствуешь свою вину.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Если 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значит</w:t>
      </w:r>
      <w:r w:rsidRPr="003B6DEC">
        <w:rPr>
          <w:color w:val="333333"/>
        </w:rPr>
        <w:t> находится между придаточной и главной частями сложноподчиненного предложения, то оно выделяется </w:t>
      </w:r>
      <w:r w:rsidRPr="003B6DEC">
        <w:rPr>
          <w:rStyle w:val="a3"/>
          <w:color w:val="333333"/>
        </w:rPr>
        <w:t>запятыми: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Если наступит весна,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будет тепло; Раз так упорно отстаивает свои взгляды,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чувствует свою правоту —</w:t>
      </w:r>
      <w:r w:rsidRPr="003B6DEC">
        <w:rPr>
          <w:color w:val="333333"/>
        </w:rPr>
        <w:t> 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значит</w:t>
      </w:r>
      <w:r w:rsidRPr="003B6DEC">
        <w:rPr>
          <w:color w:val="333333"/>
        </w:rPr>
        <w:t> играет роль структурного элемента предложения.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Если 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значит</w:t>
      </w:r>
      <w:r w:rsidRPr="003B6DEC">
        <w:rPr>
          <w:color w:val="333333"/>
        </w:rPr>
        <w:t> находится между частями бессоюзного сложного предложения, то оно также выделяется </w:t>
      </w:r>
      <w:r w:rsidRPr="003B6DEC">
        <w:rPr>
          <w:rStyle w:val="a3"/>
          <w:color w:val="333333"/>
        </w:rPr>
        <w:t>запятыми: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Прозвенел звонок,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урок кончился; Не уберегли ребёнка,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значит,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пеняйте на самого себя.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13) </w:t>
      </w:r>
      <w:proofErr w:type="gramStart"/>
      <w:r w:rsidRPr="003B6DEC">
        <w:rPr>
          <w:color w:val="333333"/>
        </w:rPr>
        <w:t>Слово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наоборот</w:t>
      </w:r>
      <w:r w:rsidRPr="003B6DEC">
        <w:rPr>
          <w:color w:val="333333"/>
        </w:rPr>
        <w:t> в качестве вводного выделяется </w:t>
      </w:r>
      <w:r w:rsidRPr="003B6DEC">
        <w:rPr>
          <w:rStyle w:val="a3"/>
          <w:color w:val="333333"/>
        </w:rPr>
        <w:t>за пятыми: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Вместо того</w:t>
      </w:r>
      <w:proofErr w:type="gramStart"/>
      <w:r w:rsidRPr="003B6DEC">
        <w:rPr>
          <w:rStyle w:val="a6"/>
          <w:color w:val="333333"/>
        </w:rPr>
        <w:t>,</w:t>
      </w:r>
      <w:proofErr w:type="gramEnd"/>
      <w:r w:rsidRPr="003B6DEC">
        <w:rPr>
          <w:rStyle w:val="a6"/>
          <w:color w:val="333333"/>
        </w:rPr>
        <w:t xml:space="preserve"> чтобы затормозить, он,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наоборот,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встал на козлах и отчаянно закрутил над головой кнутом</w:t>
      </w:r>
      <w:r w:rsidRPr="003B6DEC">
        <w:rPr>
          <w:color w:val="333333"/>
        </w:rPr>
        <w:t> (Кат.); </w:t>
      </w:r>
      <w:r w:rsidRPr="003B6DEC">
        <w:rPr>
          <w:rStyle w:val="a6"/>
          <w:color w:val="333333"/>
        </w:rPr>
        <w:t>Чапаев никогда не отказывался от вмешательства в подобные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дела; наоборот,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любил разобрать всё сам</w:t>
      </w:r>
      <w:r w:rsidRPr="003B6DEC">
        <w:rPr>
          <w:color w:val="333333"/>
        </w:rPr>
        <w:t> (Фурм.); </w:t>
      </w:r>
      <w:r w:rsidRPr="003B6DEC">
        <w:rPr>
          <w:rStyle w:val="a6"/>
          <w:color w:val="333333"/>
        </w:rPr>
        <w:t>Боеспособность… воинов, чем ближе было к концу</w:t>
      </w:r>
      <w:r w:rsidRPr="003B6DEC">
        <w:rPr>
          <w:color w:val="333333"/>
        </w:rPr>
        <w:t> [войны], </w:t>
      </w:r>
      <w:r w:rsidRPr="003B6DEC">
        <w:rPr>
          <w:rStyle w:val="a6"/>
          <w:color w:val="333333"/>
        </w:rPr>
        <w:t>не снижалась, 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наоборот,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возрастала</w:t>
      </w:r>
      <w:r w:rsidRPr="003B6DEC">
        <w:rPr>
          <w:color w:val="333333"/>
        </w:rPr>
        <w:t> (В.К.).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 </w:t>
      </w:r>
      <w:r w:rsidRPr="003B6DEC">
        <w:rPr>
          <w:rStyle w:val="a6"/>
          <w:color w:val="333333"/>
        </w:rPr>
        <w:t>наоборот</w:t>
      </w:r>
      <w:r w:rsidRPr="003B6DEC">
        <w:rPr>
          <w:color w:val="333333"/>
        </w:rPr>
        <w:t> (после союза </w:t>
      </w:r>
      <w:r w:rsidRPr="003B6DEC">
        <w:rPr>
          <w:rStyle w:val="a6"/>
          <w:color w:val="333333"/>
        </w:rPr>
        <w:t>и</w:t>
      </w:r>
      <w:r w:rsidRPr="003B6DEC">
        <w:rPr>
          <w:color w:val="333333"/>
        </w:rPr>
        <w:t>) употребляется как слово, замещающее член предложения или целое предложение, то соблюдается следующая пунктуация: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а) когда замещается член предложения, то перед союзом </w:t>
      </w:r>
      <w:r w:rsidRPr="003B6DEC">
        <w:rPr>
          <w:rStyle w:val="a6"/>
          <w:color w:val="333333"/>
        </w:rPr>
        <w:t>и</w:t>
      </w:r>
      <w:r w:rsidRPr="003B6DEC">
        <w:rPr>
          <w:color w:val="333333"/>
        </w:rPr>
        <w:t> никакого знака не ставится: </w:t>
      </w:r>
      <w:r w:rsidRPr="003B6DEC">
        <w:rPr>
          <w:rStyle w:val="a6"/>
          <w:color w:val="333333"/>
        </w:rPr>
        <w:t>На картине светлые тона переходят в тёмные и наоборот —</w:t>
      </w:r>
      <w:r w:rsidRPr="003B6DEC">
        <w:rPr>
          <w:color w:val="333333"/>
        </w:rPr>
        <w:t> т. е. темные в светлые; </w:t>
      </w:r>
      <w:r w:rsidRPr="003B6DEC">
        <w:rPr>
          <w:rStyle w:val="a6"/>
          <w:color w:val="333333"/>
        </w:rPr>
        <w:t>Рычаг поворачивают справа налево и наоборот —</w:t>
      </w:r>
      <w:r w:rsidRPr="003B6DEC">
        <w:rPr>
          <w:color w:val="333333"/>
        </w:rPr>
        <w:t> образуются своего рода однородные члены с не повторяющимся союзом </w:t>
      </w:r>
      <w:r w:rsidRPr="003B6DEC">
        <w:rPr>
          <w:rStyle w:val="a6"/>
          <w:color w:val="333333"/>
        </w:rPr>
        <w:t>и;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б) когда сочетание </w:t>
      </w:r>
      <w:r w:rsidRPr="003B6DEC">
        <w:rPr>
          <w:rStyle w:val="a6"/>
          <w:color w:val="333333"/>
        </w:rPr>
        <w:t>и наоборот</w:t>
      </w:r>
      <w:r w:rsidRPr="003B6DEC">
        <w:rPr>
          <w:color w:val="333333"/>
        </w:rPr>
        <w:t> присоединяется к целому предложению, то перед союзом ставится </w:t>
      </w:r>
      <w:r w:rsidRPr="003B6DEC">
        <w:rPr>
          <w:rStyle w:val="a3"/>
          <w:color w:val="333333"/>
        </w:rPr>
        <w:t>запятая: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Чем ближе источник света, тем ярче излучаемый им свет, и наоборот — з</w:t>
      </w:r>
      <w:r w:rsidRPr="003B6DEC">
        <w:rPr>
          <w:color w:val="333333"/>
        </w:rPr>
        <w:t>амещается целое предложение: </w:t>
      </w:r>
      <w:r w:rsidRPr="003B6DEC">
        <w:rPr>
          <w:rStyle w:val="a6"/>
          <w:color w:val="333333"/>
        </w:rPr>
        <w:t xml:space="preserve">Чем дальше источник света, тем менее </w:t>
      </w:r>
      <w:proofErr w:type="gramStart"/>
      <w:r w:rsidRPr="003B6DEC">
        <w:rPr>
          <w:rStyle w:val="a6"/>
          <w:color w:val="333333"/>
        </w:rPr>
        <w:t>ярок</w:t>
      </w:r>
      <w:proofErr w:type="gramEnd"/>
      <w:r w:rsidRPr="003B6DEC">
        <w:rPr>
          <w:rStyle w:val="a6"/>
          <w:color w:val="333333"/>
        </w:rPr>
        <w:t xml:space="preserve"> излучаемый им свет;</w:t>
      </w:r>
      <w:r w:rsidRPr="003B6DEC">
        <w:rPr>
          <w:color w:val="333333"/>
        </w:rPr>
        <w:t> образуется своего рода сложносочиненное предложение;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в) когда сочетание </w:t>
      </w:r>
      <w:r w:rsidRPr="003B6DEC">
        <w:rPr>
          <w:rStyle w:val="a6"/>
          <w:color w:val="333333"/>
        </w:rPr>
        <w:t>и наоборот</w:t>
      </w:r>
      <w:r w:rsidRPr="003B6DEC">
        <w:rPr>
          <w:color w:val="333333"/>
        </w:rPr>
        <w:t> присоединяется к придаточной части сложноподчиненного предложения, запятая перед союзом не ставится: </w:t>
      </w:r>
      <w:r w:rsidRPr="003B6DEC">
        <w:rPr>
          <w:rStyle w:val="a6"/>
          <w:color w:val="333333"/>
        </w:rPr>
        <w:t>Этим же объясняется и то, почему считавшееся преступным в древнем мире считается законным в новом и наоборот</w:t>
      </w:r>
      <w:r w:rsidRPr="003B6DEC">
        <w:rPr>
          <w:color w:val="333333"/>
        </w:rPr>
        <w:t xml:space="preserve"> (Бел.) — образуются как бы </w:t>
      </w:r>
      <w:proofErr w:type="gramStart"/>
      <w:r w:rsidRPr="003B6DEC">
        <w:rPr>
          <w:color w:val="333333"/>
        </w:rPr>
        <w:t>однородные</w:t>
      </w:r>
      <w:proofErr w:type="gramEnd"/>
      <w:r w:rsidRPr="003B6DEC">
        <w:rPr>
          <w:color w:val="333333"/>
        </w:rPr>
        <w:t xml:space="preserve"> придаточные с неповторяющимся союзом </w:t>
      </w:r>
      <w:r w:rsidRPr="003B6DEC">
        <w:rPr>
          <w:rStyle w:val="a6"/>
          <w:color w:val="333333"/>
        </w:rPr>
        <w:t>и.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14) Слово </w:t>
      </w:r>
      <w:proofErr w:type="gramStart"/>
      <w:r w:rsidRPr="003B6DEC">
        <w:rPr>
          <w:rStyle w:val="a3"/>
          <w:color w:val="333333"/>
        </w:rPr>
        <w:t>например</w:t>
      </w:r>
      <w:proofErr w:type="gramEnd"/>
      <w:r w:rsidRPr="003B6DEC">
        <w:rPr>
          <w:color w:val="333333"/>
        </w:rPr>
        <w:t> связано со следующей пунктуацией: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а) выделяется </w:t>
      </w: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 xml:space="preserve"> как </w:t>
      </w:r>
      <w:proofErr w:type="gramStart"/>
      <w:r w:rsidRPr="003B6DEC">
        <w:rPr>
          <w:color w:val="333333"/>
        </w:rPr>
        <w:t>вводное</w:t>
      </w:r>
      <w:proofErr w:type="gramEnd"/>
      <w:r w:rsidRPr="003B6DEC">
        <w:rPr>
          <w:color w:val="333333"/>
        </w:rPr>
        <w:t>: </w:t>
      </w:r>
      <w:r w:rsidRPr="003B6DEC">
        <w:rPr>
          <w:rStyle w:val="a6"/>
          <w:color w:val="333333"/>
        </w:rPr>
        <w:t xml:space="preserve">Николай </w:t>
      </w:r>
      <w:proofErr w:type="spellStart"/>
      <w:r w:rsidRPr="003B6DEC">
        <w:rPr>
          <w:rStyle w:val="a6"/>
          <w:color w:val="333333"/>
        </w:rPr>
        <w:t>Артемьевич</w:t>
      </w:r>
      <w:proofErr w:type="spellEnd"/>
      <w:r w:rsidRPr="003B6DEC">
        <w:rPr>
          <w:rStyle w:val="a6"/>
          <w:color w:val="333333"/>
        </w:rPr>
        <w:t xml:space="preserve"> любил настойчиво поспорить,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например,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 том, можно ли человеку в течение всей своей жизни объездить весь земной шар</w:t>
      </w:r>
      <w:r w:rsidRPr="003B6DEC">
        <w:rPr>
          <w:color w:val="333333"/>
        </w:rPr>
        <w:t> (Т.);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б) выделяется </w:t>
      </w: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> вместе с оборотом, в начале или в конце которого находится: </w:t>
      </w:r>
      <w:r w:rsidRPr="003B6DEC">
        <w:rPr>
          <w:rStyle w:val="a6"/>
          <w:color w:val="333333"/>
        </w:rPr>
        <w:t>Даже в городах,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например в Москве,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когда тронется мелководная Москва-река, все её берега и мосты бывают усыпаны народом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Акс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Вопросом заинтересовались и другие, я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например;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lastRenderedPageBreak/>
        <w:t>в) требует постановки </w:t>
      </w:r>
      <w:r w:rsidRPr="003B6DEC">
        <w:rPr>
          <w:rStyle w:val="a3"/>
          <w:color w:val="333333"/>
        </w:rPr>
        <w:t>запятой</w:t>
      </w:r>
      <w:r w:rsidRPr="003B6DEC">
        <w:rPr>
          <w:color w:val="333333"/>
        </w:rPr>
        <w:t> перед собой и </w:t>
      </w:r>
      <w:r w:rsidRPr="003B6DEC">
        <w:rPr>
          <w:rStyle w:val="a3"/>
          <w:color w:val="333333"/>
        </w:rPr>
        <w:t>двоеточия</w:t>
      </w:r>
      <w:r w:rsidRPr="003B6DEC">
        <w:rPr>
          <w:color w:val="333333"/>
        </w:rPr>
        <w:t> после себя, если стоит после обобщающего слова перед перечислением однородных членов предложения: </w:t>
      </w:r>
      <w:r w:rsidRPr="003B6DEC">
        <w:rPr>
          <w:rStyle w:val="a6"/>
          <w:color w:val="333333"/>
        </w:rPr>
        <w:t>Некоторые грибы очень ядовиты,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например: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бледная поганка, сатанинский гриб, мухомор.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15) </w:t>
      </w:r>
      <w:proofErr w:type="gramStart"/>
      <w:r w:rsidRPr="003B6DEC">
        <w:rPr>
          <w:color w:val="333333"/>
        </w:rPr>
        <w:t>Сочетание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крайней мере</w:t>
      </w:r>
      <w:r w:rsidRPr="003B6DEC">
        <w:rPr>
          <w:color w:val="333333"/>
        </w:rPr>
        <w:t> является вводным и выделяется </w:t>
      </w:r>
      <w:r w:rsidRPr="003B6DEC">
        <w:rPr>
          <w:rStyle w:val="a3"/>
          <w:color w:val="333333"/>
        </w:rPr>
        <w:t>запятыми,</w:t>
      </w:r>
      <w:r w:rsidRPr="003B6DEC">
        <w:rPr>
          <w:color w:val="333333"/>
        </w:rPr>
        <w:t> если имеет оценочно-ограничительный смысл, т. е. выражает отношение говорящего к высказываемой мысли: </w:t>
      </w:r>
      <w:proofErr w:type="gramStart"/>
      <w:r w:rsidRPr="003B6DEC">
        <w:rPr>
          <w:rStyle w:val="a6"/>
          <w:color w:val="333333"/>
        </w:rPr>
        <w:t>Если бы 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крайней мере,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принёс мою любовь в жертву моему будущему делу…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Один кто-то, движимый состраданием, решился,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крайней мере,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помочь Акакию Акакиевичу добрым советом</w:t>
      </w:r>
      <w:r w:rsidRPr="003B6DEC">
        <w:rPr>
          <w:color w:val="333333"/>
        </w:rPr>
        <w:t> (Г.); </w:t>
      </w:r>
      <w:r w:rsidRPr="003B6DEC">
        <w:rPr>
          <w:rStyle w:val="a6"/>
          <w:color w:val="333333"/>
        </w:rPr>
        <w:t>…Ключница,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край ней мере,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бреет бороды</w:t>
      </w:r>
      <w:r w:rsidRPr="003B6DEC">
        <w:rPr>
          <w:color w:val="333333"/>
        </w:rPr>
        <w:t> (Г.); </w:t>
      </w:r>
      <w:r w:rsidRPr="003B6DEC">
        <w:rPr>
          <w:rStyle w:val="a6"/>
          <w:color w:val="333333"/>
        </w:rPr>
        <w:t>Вера Ефимовна советовала хлопотать о переводе её</w:t>
      </w:r>
      <w:r w:rsidRPr="003B6DEC">
        <w:rPr>
          <w:color w:val="333333"/>
        </w:rPr>
        <w:t> [Катюши Масловой] </w:t>
      </w:r>
      <w:r w:rsidRPr="003B6DEC">
        <w:rPr>
          <w:rStyle w:val="a6"/>
          <w:color w:val="333333"/>
        </w:rPr>
        <w:t>к политическим или,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крайней мере,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 сиделки в больницу</w:t>
      </w:r>
      <w:r w:rsidRPr="003B6DEC">
        <w:rPr>
          <w:color w:val="333333"/>
        </w:rPr>
        <w:t> (Л.Т.);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Уж если он подвержен этой слабости, так,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крайней мере,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старался бы скрывать её от меня</w:t>
      </w:r>
      <w:r w:rsidRPr="003B6DEC">
        <w:rPr>
          <w:color w:val="333333"/>
        </w:rPr>
        <w:t> (Остр.); </w:t>
      </w:r>
      <w:r w:rsidRPr="003B6DEC">
        <w:rPr>
          <w:rStyle w:val="a6"/>
          <w:color w:val="333333"/>
        </w:rPr>
        <w:t>Мне хотелось бы,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 крайней мере,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уважать вас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Черн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color w:val="333333"/>
        </w:rPr>
        <w:t>Сочетание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 крайней мере</w:t>
      </w:r>
      <w:r w:rsidRPr="003B6DEC">
        <w:rPr>
          <w:color w:val="333333"/>
        </w:rPr>
        <w:t> пунктуационно не выделяется, если имеет значения «не меньше чем», «самое меньшее»: </w:t>
      </w:r>
      <w:r w:rsidRPr="003B6DEC">
        <w:rPr>
          <w:rStyle w:val="a6"/>
          <w:color w:val="333333"/>
        </w:rPr>
        <w:t>Савельич, насильственно разлученный со мною, утешался по крайней мере мыслию, что служит нареченной моей невест</w:t>
      </w:r>
      <w:proofErr w:type="gramStart"/>
      <w:r w:rsidRPr="003B6DEC">
        <w:rPr>
          <w:rStyle w:val="a6"/>
          <w:color w:val="333333"/>
        </w:rPr>
        <w:t>е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П.); </w:t>
      </w:r>
      <w:r w:rsidRPr="003B6DEC">
        <w:rPr>
          <w:rStyle w:val="a6"/>
          <w:color w:val="333333"/>
        </w:rPr>
        <w:t>По загоревшему лицу его можно было заключить, что он знал, что такое дым, если не пороховой, то по крайней мере табачный</w:t>
      </w:r>
      <w:r w:rsidRPr="003B6DEC">
        <w:rPr>
          <w:color w:val="333333"/>
        </w:rPr>
        <w:t> (Г.); </w:t>
      </w:r>
      <w:r w:rsidRPr="003B6DEC">
        <w:rPr>
          <w:rStyle w:val="a6"/>
          <w:color w:val="333333"/>
        </w:rPr>
        <w:t>Он неутомимо искал этих встреч, а она по крайней мере их не избегала</w:t>
      </w:r>
      <w:r w:rsidRPr="003B6DEC">
        <w:rPr>
          <w:color w:val="333333"/>
        </w:rPr>
        <w:t> (Л.); </w:t>
      </w:r>
      <w:r w:rsidRPr="003B6DEC">
        <w:rPr>
          <w:rStyle w:val="a6"/>
          <w:color w:val="333333"/>
        </w:rPr>
        <w:t xml:space="preserve">Раз </w:t>
      </w:r>
      <w:proofErr w:type="gramStart"/>
      <w:r w:rsidRPr="003B6DEC">
        <w:rPr>
          <w:rStyle w:val="a6"/>
          <w:color w:val="333333"/>
        </w:rPr>
        <w:t>двадцать</w:t>
      </w:r>
      <w:proofErr w:type="gramEnd"/>
      <w:r w:rsidRPr="003B6DEC">
        <w:rPr>
          <w:rStyle w:val="a6"/>
          <w:color w:val="333333"/>
        </w:rPr>
        <w:t xml:space="preserve"> по крайней мере и, кажется, без особенно важных причин он в одном пальто сбежал вниз к саням и вбежал опять наверх</w:t>
      </w:r>
      <w:r w:rsidRPr="003B6DEC">
        <w:rPr>
          <w:color w:val="333333"/>
        </w:rPr>
        <w:t> (Л.Т.); </w:t>
      </w:r>
      <w:r w:rsidRPr="003B6DEC">
        <w:rPr>
          <w:rStyle w:val="a6"/>
          <w:color w:val="333333"/>
        </w:rPr>
        <w:t>В настоящую минуту добросовестные и даровитые популяризаторы по крайней мере так же необходимы, как оригинальные мыслители и самостоятельные исследователи</w:t>
      </w:r>
      <w:r w:rsidRPr="003B6DEC">
        <w:rPr>
          <w:color w:val="333333"/>
        </w:rPr>
        <w:t> (Д.П.); </w:t>
      </w:r>
      <w:r w:rsidRPr="003B6DEC">
        <w:rPr>
          <w:rStyle w:val="a6"/>
          <w:color w:val="333333"/>
        </w:rPr>
        <w:t>По крайней мере буду знать, что я буду служить в русской армии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Булг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 xml:space="preserve">Лошади с трудом тащили громоздкий дилижанс по песку </w:t>
      </w:r>
      <w:proofErr w:type="gramStart"/>
      <w:r w:rsidRPr="003B6DEC">
        <w:rPr>
          <w:rStyle w:val="a6"/>
          <w:color w:val="333333"/>
        </w:rPr>
        <w:t>глубиной</w:t>
      </w:r>
      <w:proofErr w:type="gramEnd"/>
      <w:r w:rsidRPr="003B6DEC">
        <w:rPr>
          <w:rStyle w:val="a6"/>
          <w:color w:val="333333"/>
        </w:rPr>
        <w:t xml:space="preserve"> по крайней мере в три четверти аршина</w:t>
      </w:r>
      <w:r w:rsidRPr="003B6DEC">
        <w:rPr>
          <w:color w:val="333333"/>
        </w:rPr>
        <w:t> (Кат.).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Как уже указывалось, </w:t>
      </w:r>
      <w:proofErr w:type="gramStart"/>
      <w:r w:rsidRPr="003B6DEC">
        <w:rPr>
          <w:color w:val="333333"/>
        </w:rPr>
        <w:t>сочетание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 крайней мере,</w:t>
      </w:r>
      <w:r w:rsidRPr="003B6DEC">
        <w:rPr>
          <w:color w:val="333333"/>
        </w:rPr>
        <w:t> стоящее в начале обособленного оборота, подобно другим вводным словам и сочетаниям, выделяется </w:t>
      </w: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> вместе с ним: </w:t>
      </w:r>
      <w:r w:rsidRPr="003B6DEC">
        <w:rPr>
          <w:rStyle w:val="a6"/>
          <w:color w:val="333333"/>
        </w:rPr>
        <w:t xml:space="preserve">Николай </w:t>
      </w:r>
      <w:proofErr w:type="spellStart"/>
      <w:r w:rsidRPr="003B6DEC">
        <w:rPr>
          <w:rStyle w:val="a6"/>
          <w:color w:val="333333"/>
        </w:rPr>
        <w:t>Евграфыч</w:t>
      </w:r>
      <w:proofErr w:type="spellEnd"/>
      <w:r w:rsidRPr="003B6DEC">
        <w:rPr>
          <w:rStyle w:val="a6"/>
          <w:color w:val="333333"/>
        </w:rPr>
        <w:t xml:space="preserve"> знал, что жена вернётся домой не скоро,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по крайней </w:t>
      </w:r>
      <w:proofErr w:type="gramStart"/>
      <w:r w:rsidRPr="003B6DEC">
        <w:rPr>
          <w:rStyle w:val="a3"/>
          <w:color w:val="333333"/>
        </w:rPr>
        <w:t>мере</w:t>
      </w:r>
      <w:proofErr w:type="gramEnd"/>
      <w:r w:rsidRPr="003B6DEC">
        <w:rPr>
          <w:rStyle w:val="a3"/>
          <w:color w:val="333333"/>
        </w:rPr>
        <w:t xml:space="preserve"> часов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впять!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Я чувствую, что все рабочие,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по крайней </w:t>
      </w:r>
      <w:proofErr w:type="gramStart"/>
      <w:r w:rsidRPr="003B6DEC">
        <w:rPr>
          <w:rStyle w:val="a3"/>
          <w:color w:val="333333"/>
        </w:rPr>
        <w:t>мере</w:t>
      </w:r>
      <w:proofErr w:type="gramEnd"/>
      <w:r w:rsidRPr="003B6DEC">
        <w:rPr>
          <w:rStyle w:val="a3"/>
          <w:color w:val="333333"/>
        </w:rPr>
        <w:t xml:space="preserve"> большинство,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встанут под ружьё</w:t>
      </w:r>
      <w:r w:rsidRPr="003B6DEC">
        <w:rPr>
          <w:color w:val="333333"/>
        </w:rPr>
        <w:t> (Сер.).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16) Оборот, включающий сочетание </w:t>
      </w:r>
      <w:r w:rsidRPr="003B6DEC">
        <w:rPr>
          <w:rStyle w:val="a3"/>
          <w:color w:val="333333"/>
        </w:rPr>
        <w:t>с точки зрения,</w:t>
      </w:r>
      <w:r w:rsidRPr="003B6DEC">
        <w:rPr>
          <w:color w:val="333333"/>
        </w:rPr>
        <w:t> выделяется </w:t>
      </w:r>
      <w:r w:rsidRPr="003B6DEC">
        <w:rPr>
          <w:rStyle w:val="a3"/>
          <w:color w:val="333333"/>
        </w:rPr>
        <w:t>запятыми,</w:t>
      </w:r>
      <w:r w:rsidRPr="003B6DEC">
        <w:rPr>
          <w:color w:val="333333"/>
        </w:rPr>
        <w:t> если имеет значение «по мнению»: </w:t>
      </w:r>
      <w:r w:rsidRPr="003B6DEC">
        <w:rPr>
          <w:rStyle w:val="a6"/>
          <w:color w:val="333333"/>
        </w:rPr>
        <w:t xml:space="preserve">Пожалуй, </w:t>
      </w:r>
      <w:proofErr w:type="gramStart"/>
      <w:r w:rsidRPr="003B6DEC">
        <w:rPr>
          <w:rStyle w:val="a6"/>
          <w:color w:val="333333"/>
        </w:rPr>
        <w:t>с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своей точки зрения,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не глуп</w:t>
      </w:r>
      <w:r w:rsidRPr="003B6DEC">
        <w:rPr>
          <w:color w:val="333333"/>
        </w:rPr>
        <w:t> (Остр.); </w:t>
      </w:r>
      <w:r w:rsidRPr="003B6DEC">
        <w:rPr>
          <w:rStyle w:val="a6"/>
          <w:color w:val="333333"/>
        </w:rPr>
        <w:t>Выбор варианта, с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моей точки зрения,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удачен.</w:t>
      </w:r>
      <w:r w:rsidRPr="003B6DEC">
        <w:rPr>
          <w:color w:val="333333"/>
        </w:rPr>
        <w:t> Если же такое сочетание имеет значение «в отношении», то оборот пунктуационно не выделяется: </w:t>
      </w:r>
      <w:proofErr w:type="gramStart"/>
      <w:r w:rsidRPr="003B6DEC">
        <w:rPr>
          <w:rStyle w:val="a6"/>
          <w:color w:val="333333"/>
        </w:rPr>
        <w:t>Я знаю, что совершено преступление, если смотришь на вещи с точки зрения общей морали</w:t>
      </w:r>
      <w:r w:rsidRPr="003B6DEC">
        <w:rPr>
          <w:color w:val="333333"/>
        </w:rPr>
        <w:t> (Лавр.) — речь идет об определенном взгляде на те или иные явления, определенном понимании их, и сочетание имеет прямое значение (точка зрения, как и мнение, может быть только у лица); </w:t>
      </w:r>
      <w:r w:rsidRPr="003B6DEC">
        <w:rPr>
          <w:rStyle w:val="a6"/>
          <w:color w:val="333333"/>
        </w:rPr>
        <w:t>С точки зрения новизны книга заслуживает внимания —</w:t>
      </w:r>
      <w:r w:rsidRPr="003B6DEC">
        <w:rPr>
          <w:color w:val="333333"/>
        </w:rPr>
        <w:t> переносное значение.</w:t>
      </w:r>
      <w:proofErr w:type="gramEnd"/>
      <w:r w:rsidRPr="003B6DEC">
        <w:rPr>
          <w:color w:val="333333"/>
        </w:rPr>
        <w:t xml:space="preserve"> Ср.: </w:t>
      </w:r>
      <w:r w:rsidRPr="003B6DEC">
        <w:rPr>
          <w:rStyle w:val="a3"/>
          <w:color w:val="333333"/>
        </w:rPr>
        <w:t>С точки зрения директора предприятия,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выполнение задания идёт строго по графику. — С точки зрения требований к срокам дела с выполнением задания внушают тревогу.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.10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3"/>
          <w:color w:val="333333"/>
        </w:rPr>
        <w:t>Тире</w:t>
      </w:r>
      <w:r w:rsidRPr="003B6DEC">
        <w:rPr>
          <w:color w:val="333333"/>
        </w:rPr>
        <w:t> при вводных словах употребляется в следующих случаях: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1) если вводное словосочетание образует неполную конструкцию (пропущено какое-либо слово, восстанавливаемое из контекста), то вместо одной запятой обычно ставится тире: </w:t>
      </w:r>
      <w:r w:rsidRPr="003B6DEC">
        <w:rPr>
          <w:rStyle w:val="a6"/>
          <w:color w:val="333333"/>
        </w:rPr>
        <w:t>Макаренко неоднократно подчёркивал, что педагогика основана, с одной стороны, на безграничном доверии к человеку,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а с другой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на высоких к нему требованиях; Чичиков велел остановиться по двум причинам: с одной стороны, чтобы дать отдохнуть лошадям, с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другой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что бы и самому отдохнуть и подкрепиться</w:t>
      </w:r>
      <w:r w:rsidRPr="003B6DEC">
        <w:rPr>
          <w:color w:val="333333"/>
        </w:rPr>
        <w:t> — запятая перед придаточной частью «поглощается» тире; </w:t>
      </w:r>
      <w:r w:rsidRPr="003B6DEC">
        <w:rPr>
          <w:rStyle w:val="a6"/>
          <w:color w:val="333333"/>
        </w:rPr>
        <w:t>С одной стороны, важно было принять срочное решение, но требовалась осторожность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с другой.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Тире не ставится, если по условиям контекста в месте пропуска слова необходима постановка запятой: </w:t>
      </w:r>
      <w:proofErr w:type="gramStart"/>
      <w:r w:rsidRPr="003B6DEC">
        <w:rPr>
          <w:rStyle w:val="a6"/>
          <w:color w:val="333333"/>
        </w:rPr>
        <w:t>С одной стороны, дисциплина в школе явно улучшилась,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а с другой,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по-видимому, предстоит ещё немалая работа по её укреплению;</w:t>
      </w:r>
      <w:proofErr w:type="gramEnd"/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2) перед вводным словом в качестве дополнительного знака после запятой, если вводное слово стоит между частями сложного предложения и по смыслу может быть отнесено как к предшествующей, так и к после дующей части: </w:t>
      </w:r>
      <w:r w:rsidRPr="003B6DEC">
        <w:rPr>
          <w:rStyle w:val="a6"/>
          <w:color w:val="333333"/>
        </w:rPr>
        <w:t>Собака исчезла, — </w:t>
      </w:r>
      <w:r w:rsidRPr="003B6DEC">
        <w:rPr>
          <w:rStyle w:val="a3"/>
          <w:color w:val="333333"/>
        </w:rPr>
        <w:t>наверно, </w:t>
      </w:r>
      <w:r w:rsidRPr="003B6DEC">
        <w:rPr>
          <w:rStyle w:val="a6"/>
          <w:color w:val="333333"/>
        </w:rPr>
        <w:t>её убили.</w:t>
      </w:r>
      <w:r w:rsidRPr="003B6DEC">
        <w:rPr>
          <w:color w:val="333333"/>
        </w:rPr>
        <w:t> Ср.: </w:t>
      </w:r>
      <w:r w:rsidRPr="003B6DEC">
        <w:rPr>
          <w:rStyle w:val="a6"/>
          <w:color w:val="333333"/>
        </w:rPr>
        <w:t xml:space="preserve">Жена Залесского улыбается длинными бледными губами, куда-то засмотрелась старуха, </w:t>
      </w:r>
      <w:proofErr w:type="spellStart"/>
      <w:r w:rsidRPr="003B6DEC">
        <w:rPr>
          <w:rStyle w:val="a6"/>
          <w:color w:val="333333"/>
        </w:rPr>
        <w:t>прищурясь</w:t>
      </w:r>
      <w:proofErr w:type="spellEnd"/>
      <w:r w:rsidRPr="003B6DEC">
        <w:rPr>
          <w:rStyle w:val="a6"/>
          <w:color w:val="333333"/>
        </w:rPr>
        <w:t>,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верно, </w:t>
      </w:r>
      <w:r w:rsidRPr="003B6DEC">
        <w:rPr>
          <w:rStyle w:val="a6"/>
          <w:color w:val="333333"/>
        </w:rPr>
        <w:t>в свои, ей одной видимые цветущие сады</w:t>
      </w:r>
      <w:r w:rsidRPr="003B6DEC">
        <w:rPr>
          <w:color w:val="333333"/>
        </w:rPr>
        <w:t> (Пан.); </w:t>
      </w:r>
      <w:r w:rsidRPr="003B6DEC">
        <w:rPr>
          <w:rStyle w:val="a6"/>
          <w:color w:val="333333"/>
        </w:rPr>
        <w:t>Но Супругов был занят папиросой, которая почему-то потухла, — </w:t>
      </w:r>
      <w:r w:rsidRPr="003B6DEC">
        <w:rPr>
          <w:rStyle w:val="a3"/>
          <w:color w:val="333333"/>
        </w:rPr>
        <w:t>должно быть, </w:t>
      </w:r>
      <w:r w:rsidRPr="003B6DEC">
        <w:rPr>
          <w:rStyle w:val="a6"/>
          <w:color w:val="333333"/>
        </w:rPr>
        <w:t>гильза была рваная</w:t>
      </w:r>
      <w:r w:rsidRPr="003B6DEC">
        <w:rPr>
          <w:color w:val="333333"/>
        </w:rPr>
        <w:t> (Пан.); </w:t>
      </w:r>
      <w:r w:rsidRPr="003B6DEC">
        <w:rPr>
          <w:rStyle w:val="a6"/>
          <w:color w:val="333333"/>
        </w:rPr>
        <w:t xml:space="preserve">Кучерявый… смотрел ему на лоб с выражением </w:t>
      </w:r>
      <w:r w:rsidRPr="003B6DEC">
        <w:rPr>
          <w:rStyle w:val="a6"/>
          <w:color w:val="333333"/>
        </w:rPr>
        <w:lastRenderedPageBreak/>
        <w:t>отвлечённого интереса, словно решал в уме за дачу, — </w:t>
      </w:r>
      <w:r w:rsidRPr="003B6DEC">
        <w:rPr>
          <w:rStyle w:val="a3"/>
          <w:color w:val="333333"/>
        </w:rPr>
        <w:t>казалось, </w:t>
      </w:r>
      <w:r w:rsidRPr="003B6DEC">
        <w:rPr>
          <w:rStyle w:val="a6"/>
          <w:color w:val="333333"/>
        </w:rPr>
        <w:t>сейчас вынет из-за уха карандаш, из кармана блокнот и запишет решени</w:t>
      </w:r>
      <w:proofErr w:type="gramStart"/>
      <w:r w:rsidRPr="003B6DEC">
        <w:rPr>
          <w:rStyle w:val="a6"/>
          <w:color w:val="333333"/>
        </w:rPr>
        <w:t>е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Пан.) </w:t>
      </w:r>
      <w:bookmarkStart w:id="0" w:name="FootnoteMarker43-0"/>
      <w:r w:rsidRPr="003B6DEC">
        <w:rPr>
          <w:color w:val="333333"/>
          <w:vertAlign w:val="superscript"/>
        </w:rPr>
        <w:fldChar w:fldCharType="begin"/>
      </w:r>
      <w:r w:rsidRPr="003B6DEC">
        <w:rPr>
          <w:color w:val="333333"/>
          <w:vertAlign w:val="superscript"/>
        </w:rPr>
        <w:instrText xml:space="preserve"> HYPERLINK "https://orfogrammka.ru/OGL05/71827510.html" \l "Footnote43" </w:instrText>
      </w:r>
      <w:r w:rsidRPr="003B6DEC">
        <w:rPr>
          <w:color w:val="333333"/>
          <w:vertAlign w:val="superscript"/>
        </w:rPr>
        <w:fldChar w:fldCharType="separate"/>
      </w:r>
      <w:r w:rsidRPr="003B6DEC">
        <w:rPr>
          <w:rStyle w:val="a5"/>
          <w:color w:val="0088CC"/>
          <w:vertAlign w:val="superscript"/>
        </w:rPr>
        <w:t>1</w:t>
      </w:r>
      <w:r w:rsidRPr="003B6DEC">
        <w:rPr>
          <w:color w:val="333333"/>
          <w:vertAlign w:val="superscript"/>
        </w:rPr>
        <w:fldChar w:fldCharType="end"/>
      </w:r>
      <w:bookmarkEnd w:id="0"/>
      <w:r w:rsidRPr="003B6DEC">
        <w:rPr>
          <w:color w:val="333333"/>
          <w:vertAlign w:val="superscript"/>
        </w:rPr>
        <w:t> </w:t>
      </w:r>
      <w:r w:rsidRPr="003B6DEC">
        <w:rPr>
          <w:color w:val="333333"/>
        </w:rPr>
        <w:t>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Дополнительный знак препинания может подчеркивать причинно-следственные или присоединительные отношения между частями предложения: </w:t>
      </w:r>
      <w:r w:rsidRPr="003B6DEC">
        <w:rPr>
          <w:rStyle w:val="a6"/>
          <w:color w:val="333333"/>
        </w:rPr>
        <w:t>Проверить его слова было трудно,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очевидно,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обстоятельства сильно изменились; Появились какие-то новые мысли,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они никогда уже не повторятся; Бабушка уже топчется около стола,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должно быть,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хочет зажечь огонь</w:t>
      </w:r>
      <w:r w:rsidRPr="003B6DEC">
        <w:rPr>
          <w:color w:val="333333"/>
        </w:rPr>
        <w:t> (Гл.).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Иногда перед вводным словом, находящимся в начале обособленного оборота, ставятся </w:t>
      </w:r>
      <w:r w:rsidRPr="003B6DEC">
        <w:rPr>
          <w:rStyle w:val="a3"/>
          <w:color w:val="333333"/>
        </w:rPr>
        <w:t>запятая и тире,</w:t>
      </w:r>
      <w:r w:rsidRPr="003B6DEC">
        <w:rPr>
          <w:color w:val="333333"/>
        </w:rPr>
        <w:t> а после него — з</w:t>
      </w:r>
      <w:r w:rsidRPr="003B6DEC">
        <w:rPr>
          <w:rStyle w:val="a3"/>
          <w:color w:val="333333"/>
        </w:rPr>
        <w:t>апятая,</w:t>
      </w:r>
      <w:r w:rsidRPr="003B6DEC">
        <w:rPr>
          <w:color w:val="333333"/>
        </w:rPr>
        <w:t> чтобы избежать возможной неясности: </w:t>
      </w:r>
      <w:r w:rsidRPr="003B6DEC">
        <w:rPr>
          <w:rStyle w:val="a6"/>
          <w:color w:val="333333"/>
        </w:rPr>
        <w:t>Поскольку есть ещё время, вызовем на экзамен дополнительно кого-нибудь,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допустим,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сдающих повторно</w:t>
      </w:r>
      <w:r w:rsidRPr="003B6DEC">
        <w:rPr>
          <w:color w:val="333333"/>
        </w:rPr>
        <w:t> — («предположим», «скажем»). При традиционной пунктуации (вводное слово, стоящее в начале обособленного оборота, запятой от него не отделяется, а выделяется вместе с ним; см. § 25, п. 4) получилось бы: </w:t>
      </w:r>
      <w:r w:rsidRPr="003B6DEC">
        <w:rPr>
          <w:rStyle w:val="a6"/>
          <w:color w:val="333333"/>
        </w:rPr>
        <w:t>…вызовем на экзамен дополнительно кого-нибудь, допустим сдающих повторно</w:t>
      </w:r>
      <w:r w:rsidRPr="003B6DEC">
        <w:rPr>
          <w:color w:val="333333"/>
        </w:rPr>
        <w:t> — слово </w:t>
      </w:r>
      <w:proofErr w:type="gramStart"/>
      <w:r w:rsidRPr="003B6DEC">
        <w:rPr>
          <w:rStyle w:val="a6"/>
          <w:color w:val="333333"/>
        </w:rPr>
        <w:t>допустим</w:t>
      </w:r>
      <w:proofErr w:type="gramEnd"/>
      <w:r w:rsidRPr="003B6DEC">
        <w:rPr>
          <w:color w:val="333333"/>
        </w:rPr>
        <w:t> могло бы быть воспринято как однородное сказуемое;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3) перед вводным словом после запятой, если следующая за вводным словом часть предложения подытоживает сказанное в первой части: </w:t>
      </w:r>
      <w:r w:rsidRPr="003B6DEC">
        <w:rPr>
          <w:rStyle w:val="a6"/>
          <w:color w:val="333333"/>
        </w:rPr>
        <w:t>Чичиков с чрезвычайной точностью расспросил, кто в городе губернатор, кто председатель палаты, кто прокурор,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словом,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пропустил ни одного значительного человека</w:t>
      </w:r>
      <w:r w:rsidRPr="003B6DEC">
        <w:rPr>
          <w:color w:val="333333"/>
        </w:rPr>
        <w:t> (Г.) (см. § 25, п. 2).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Некоторые выражения, близкие к вводным сочетаниям, могут отделяться </w:t>
      </w:r>
      <w:r w:rsidRPr="003B6DEC">
        <w:rPr>
          <w:rStyle w:val="a3"/>
          <w:color w:val="333333"/>
        </w:rPr>
        <w:t>тире</w:t>
      </w:r>
      <w:r w:rsidRPr="003B6DEC">
        <w:rPr>
          <w:color w:val="333333"/>
        </w:rPr>
        <w:t xml:space="preserve"> в зависимости от того положения, которое они занимают в предложении; </w:t>
      </w:r>
      <w:proofErr w:type="gramStart"/>
      <w:r w:rsidRPr="003B6DEC">
        <w:rPr>
          <w:color w:val="333333"/>
        </w:rPr>
        <w:t>ср</w:t>
      </w:r>
      <w:proofErr w:type="gramEnd"/>
      <w:r w:rsidRPr="003B6DEC">
        <w:rPr>
          <w:color w:val="333333"/>
        </w:rPr>
        <w:t>.: </w:t>
      </w:r>
      <w:r w:rsidRPr="003B6DEC">
        <w:rPr>
          <w:rStyle w:val="a3"/>
          <w:color w:val="333333"/>
        </w:rPr>
        <w:t>Что и говорить,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места здесь прекрасные. — Места здесь прекрасные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что и говорит</w:t>
      </w:r>
      <w:proofErr w:type="gramStart"/>
      <w:r w:rsidRPr="003B6DEC">
        <w:rPr>
          <w:rStyle w:val="a3"/>
          <w:color w:val="333333"/>
        </w:rPr>
        <w:t>ь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с оттенком присоединения).</w:t>
      </w:r>
    </w:p>
    <w:p w:rsidR="003B6DEC" w:rsidRDefault="003B6DEC" w:rsidP="003B6DEC">
      <w:pPr>
        <w:pStyle w:val="2"/>
        <w:pBdr>
          <w:bottom w:val="single" w:sz="6" w:space="2" w:color="919699"/>
        </w:pBdr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</w:p>
    <w:p w:rsidR="003B6DEC" w:rsidRPr="003B6DEC" w:rsidRDefault="003B6DEC" w:rsidP="003B6DEC">
      <w:pPr>
        <w:pStyle w:val="2"/>
        <w:pBdr>
          <w:bottom w:val="single" w:sz="6" w:space="2" w:color="919699"/>
        </w:pBdr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§ 2</w:t>
      </w:r>
      <w:r w:rsidRPr="003B6DEC">
        <w:rPr>
          <w:color w:val="333333"/>
          <w:sz w:val="24"/>
          <w:szCs w:val="24"/>
        </w:rPr>
        <w:t>. Вводные и вставные конструкции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>Вводные предложения</w:t>
      </w:r>
    </w:p>
    <w:p w:rsidR="003B6DEC" w:rsidRPr="003B6DEC" w:rsidRDefault="003B6DEC" w:rsidP="003B6DEC">
      <w:pPr>
        <w:pStyle w:val="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§ 2</w:t>
      </w:r>
      <w:r w:rsidRPr="003B6DEC">
        <w:rPr>
          <w:color w:val="333333"/>
        </w:rPr>
        <w:t>.Вводные предложения.1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> выделяются вводные предложения следующих типов: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1) личные нераспространенные предложения типа </w:t>
      </w:r>
      <w:r w:rsidRPr="003B6DEC">
        <w:rPr>
          <w:rStyle w:val="a6"/>
          <w:color w:val="333333"/>
        </w:rPr>
        <w:t xml:space="preserve">я думаю, я знаю, я вижу, я помню: </w:t>
      </w:r>
      <w:proofErr w:type="gramStart"/>
      <w:r w:rsidRPr="003B6DEC">
        <w:rPr>
          <w:rStyle w:val="a6"/>
          <w:color w:val="333333"/>
        </w:rPr>
        <w:t>Я чаю, небо с овчинку показалось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Вот у меня, я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думаю,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получше глаза</w:t>
      </w:r>
      <w:r w:rsidRPr="003B6DEC">
        <w:rPr>
          <w:color w:val="333333"/>
        </w:rPr>
        <w:t> (Г.); </w:t>
      </w:r>
      <w:r w:rsidRPr="003B6DEC">
        <w:rPr>
          <w:rStyle w:val="a6"/>
          <w:color w:val="333333"/>
        </w:rPr>
        <w:t>Средь гор Кавказских есть,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слыхал 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грот</w:t>
      </w:r>
      <w:r w:rsidRPr="003B6DEC">
        <w:rPr>
          <w:color w:val="333333"/>
        </w:rPr>
        <w:t> (Л.); </w:t>
      </w:r>
      <w:r w:rsidRPr="003B6DEC">
        <w:rPr>
          <w:rStyle w:val="a6"/>
          <w:color w:val="333333"/>
        </w:rPr>
        <w:t>А вы, я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вижу,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шёлковый</w:t>
      </w:r>
      <w:r w:rsidRPr="003B6DEC">
        <w:rPr>
          <w:color w:val="333333"/>
        </w:rPr>
        <w:t> (Т.);</w:t>
      </w:r>
      <w:r w:rsidRPr="003B6DEC">
        <w:rPr>
          <w:rStyle w:val="a6"/>
          <w:color w:val="333333"/>
        </w:rPr>
        <w:t>У меня, я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чувствовал,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закипали на сердце и поднимались к глазам слёзы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Он меня,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вы знаете,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очень уважает</w:t>
      </w:r>
      <w:r w:rsidRPr="003B6DEC">
        <w:rPr>
          <w:color w:val="333333"/>
        </w:rPr>
        <w:t> (Т.);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Некрасивого, доброго человека, каким он себя считал, можно,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полагал он,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любить как приятеля</w:t>
      </w:r>
      <w:r w:rsidRPr="003B6DEC">
        <w:rPr>
          <w:color w:val="333333"/>
        </w:rPr>
        <w:t> (Л.Т.); </w:t>
      </w:r>
      <w:r w:rsidRPr="003B6DEC">
        <w:rPr>
          <w:rStyle w:val="a6"/>
          <w:color w:val="333333"/>
        </w:rPr>
        <w:t>И этот учитель греческого языка, этот человек в футляре,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можете себе представить,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едва не женился</w:t>
      </w:r>
      <w:r w:rsidRPr="003B6DEC">
        <w:rPr>
          <w:color w:val="333333"/>
        </w:rPr>
        <w:t> (Ч.). Эти предложения отличаются от вводных слов только наличием при глагольной форме местоимения-подлежащего и не требуют более сложной пунктуации;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2) предложения безличные, неопределенно-личные, тоже простые по структуре, как правило, нераспространенные: </w:t>
      </w:r>
      <w:r w:rsidRPr="003B6DEC">
        <w:rPr>
          <w:rStyle w:val="a6"/>
          <w:color w:val="333333"/>
        </w:rPr>
        <w:t>Буран,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мне казалось,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всё ещё свирепствовал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Марина… увлечена была,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говорили мне,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тщеславием, а не любовью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…И этот голос чудно-новый,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ей мнилось,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всё ещё звучал</w:t>
      </w:r>
      <w:r w:rsidRPr="003B6DEC">
        <w:rPr>
          <w:color w:val="333333"/>
        </w:rPr>
        <w:t> (Л.); </w:t>
      </w:r>
      <w:r w:rsidRPr="003B6DEC">
        <w:rPr>
          <w:rStyle w:val="a6"/>
          <w:color w:val="333333"/>
        </w:rPr>
        <w:t xml:space="preserve">Он теперь ехал к </w:t>
      </w:r>
      <w:proofErr w:type="spellStart"/>
      <w:r w:rsidRPr="003B6DEC">
        <w:rPr>
          <w:rStyle w:val="a6"/>
          <w:color w:val="333333"/>
        </w:rPr>
        <w:t>Яузскому</w:t>
      </w:r>
      <w:proofErr w:type="spellEnd"/>
      <w:r w:rsidRPr="003B6DEC">
        <w:rPr>
          <w:rStyle w:val="a6"/>
          <w:color w:val="333333"/>
        </w:rPr>
        <w:t xml:space="preserve"> мосту, где,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ему сказали,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был Кутузов</w:t>
      </w:r>
      <w:r w:rsidRPr="003B6DEC">
        <w:rPr>
          <w:color w:val="333333"/>
        </w:rPr>
        <w:t> (Л.Т.);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3) предложения, присоединяемые посредством союзов или союзных слов: </w:t>
      </w:r>
      <w:r w:rsidRPr="003B6DEC">
        <w:rPr>
          <w:rStyle w:val="a6"/>
          <w:color w:val="333333"/>
        </w:rPr>
        <w:t>Покойный дедушка,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сколько я помню,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был род бабушкина дворецкого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Первый тост был выпит,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как читатели, может быть, и сами догадаются,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за здоровье нового херсонского помещика</w:t>
      </w:r>
      <w:r w:rsidRPr="003B6DEC">
        <w:rPr>
          <w:color w:val="333333"/>
        </w:rPr>
        <w:t> (Г.); …</w:t>
      </w:r>
      <w:r w:rsidRPr="003B6DEC">
        <w:rPr>
          <w:rStyle w:val="a6"/>
          <w:color w:val="333333"/>
        </w:rPr>
        <w:t>Дана была полтина меди на расход и лакомства 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что гораздо важнее,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умное наставление</w:t>
      </w:r>
      <w:r w:rsidRPr="003B6DEC">
        <w:rPr>
          <w:color w:val="333333"/>
        </w:rPr>
        <w:t> (Г.); </w:t>
      </w:r>
      <w:r w:rsidRPr="003B6DEC">
        <w:rPr>
          <w:rStyle w:val="a6"/>
          <w:color w:val="333333"/>
        </w:rPr>
        <w:t>Прасковья Ивановна давно уже проснулась,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как мы узнали от Параши,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оделась и кушала чай в своей спальне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Акс</w:t>
      </w:r>
      <w:proofErr w:type="spellEnd"/>
      <w:r w:rsidRPr="003B6DEC">
        <w:rPr>
          <w:color w:val="333333"/>
        </w:rPr>
        <w:t>.); </w:t>
      </w:r>
      <w:r w:rsidRPr="003B6DEC">
        <w:rPr>
          <w:rStyle w:val="a3"/>
          <w:color w:val="333333"/>
        </w:rPr>
        <w:t xml:space="preserve">Я, </w:t>
      </w:r>
      <w:proofErr w:type="gramStart"/>
      <w:r w:rsidRPr="003B6DEC">
        <w:rPr>
          <w:rStyle w:val="a3"/>
          <w:color w:val="333333"/>
        </w:rPr>
        <w:t>как</w:t>
      </w:r>
      <w:proofErr w:type="gramEnd"/>
      <w:r w:rsidRPr="003B6DEC">
        <w:rPr>
          <w:rStyle w:val="a3"/>
          <w:color w:val="333333"/>
        </w:rPr>
        <w:t xml:space="preserve"> несомненно можете по мне видеть,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человек совсем незначительный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Леск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Мне помогал маляр, или,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как он сам называл себя,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подрядчик малярных работ</w:t>
      </w:r>
      <w:r w:rsidRPr="003B6DEC">
        <w:rPr>
          <w:color w:val="333333"/>
        </w:rPr>
        <w:t> (Ч.); </w:t>
      </w:r>
      <w:r w:rsidRPr="003B6DEC">
        <w:rPr>
          <w:rStyle w:val="a3"/>
          <w:color w:val="333333"/>
        </w:rPr>
        <w:t>Как выражаются моряки,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ветер крепчал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Эти собаки,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если не ошибаюсь,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происходят от простых дворняжек и овчарок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Купр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Она была красивая 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что ещё важнее,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умная женщина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Павл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§ 2.Вводные предложения.2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Посредством </w:t>
      </w:r>
      <w:proofErr w:type="gramStart"/>
      <w:r w:rsidRPr="003B6DEC">
        <w:rPr>
          <w:rStyle w:val="a3"/>
          <w:color w:val="333333"/>
        </w:rPr>
        <w:t>тире</w:t>
      </w:r>
      <w:proofErr w:type="gramEnd"/>
      <w:r w:rsidRPr="003B6DEC">
        <w:rPr>
          <w:color w:val="333333"/>
        </w:rPr>
        <w:t> перечисленные в п. 1 конструкции оформляются редко; обычно при помощи тире выделяются более распространенные предложения: </w:t>
      </w:r>
      <w:r w:rsidRPr="003B6DEC">
        <w:rPr>
          <w:rStyle w:val="a6"/>
          <w:color w:val="333333"/>
        </w:rPr>
        <w:t>Сама же барыня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говорили о ней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не умеет отличить буженину от телятины</w:t>
      </w:r>
      <w:r w:rsidRPr="003B6DEC">
        <w:rPr>
          <w:color w:val="333333"/>
        </w:rPr>
        <w:t> (М.Г.);</w:t>
      </w:r>
      <w:r w:rsidRPr="003B6DEC">
        <w:rPr>
          <w:rStyle w:val="a6"/>
          <w:color w:val="333333"/>
        </w:rPr>
        <w:t>Есть у нас везде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думалось мне</w:t>
      </w:r>
      <w:r w:rsidRPr="003B6DEC">
        <w:rPr>
          <w:color w:val="333333"/>
        </w:rPr>
        <w:t> — </w:t>
      </w:r>
      <w:r w:rsidRPr="003B6DEC">
        <w:rPr>
          <w:rStyle w:val="a6"/>
          <w:color w:val="333333"/>
        </w:rPr>
        <w:t>даже и в такой дыре, Скобелеве, свои люди</w:t>
      </w:r>
      <w:r w:rsidRPr="003B6DEC">
        <w:rPr>
          <w:color w:val="333333"/>
        </w:rPr>
        <w:t> (Фурм.); </w:t>
      </w:r>
      <w:r w:rsidRPr="003B6DEC">
        <w:rPr>
          <w:rStyle w:val="a6"/>
          <w:color w:val="333333"/>
        </w:rPr>
        <w:t xml:space="preserve">Обвинитель сломя голову летит в </w:t>
      </w:r>
      <w:proofErr w:type="gramStart"/>
      <w:r w:rsidRPr="003B6DEC">
        <w:rPr>
          <w:rStyle w:val="a6"/>
          <w:color w:val="333333"/>
        </w:rPr>
        <w:t>библиотеку</w:t>
      </w:r>
      <w:proofErr w:type="gramEnd"/>
      <w:r w:rsidRPr="003B6DEC">
        <w:rPr>
          <w:rStyle w:val="a6"/>
          <w:color w:val="333333"/>
        </w:rPr>
        <w:t xml:space="preserve"> и —</w:t>
      </w:r>
      <w:r w:rsidRPr="003B6DEC">
        <w:rPr>
          <w:rStyle w:val="a6"/>
          <w:color w:val="333333"/>
        </w:rPr>
        <w:lastRenderedPageBreak/>
        <w:t>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можете себе представить?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ни похожего номера, ни такого числа мая месяца в сенатских решениях не обнаруживает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Фед</w:t>
      </w:r>
      <w:proofErr w:type="spellEnd"/>
      <w:r w:rsidRPr="003B6DEC">
        <w:rPr>
          <w:color w:val="333333"/>
        </w:rPr>
        <w:t>.) — играет роль вопросительный характер вводного предложения; </w:t>
      </w:r>
      <w:r w:rsidRPr="003B6DEC">
        <w:rPr>
          <w:rStyle w:val="a6"/>
          <w:color w:val="333333"/>
        </w:rPr>
        <w:t>Заподозрить Якова Лукича во вредительстве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теперь уже казалось ему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было нелегко</w:t>
      </w:r>
      <w:r w:rsidRPr="003B6DEC">
        <w:rPr>
          <w:color w:val="333333"/>
        </w:rPr>
        <w:t> (Ш.); </w:t>
      </w:r>
      <w:r w:rsidRPr="003B6DEC">
        <w:rPr>
          <w:rStyle w:val="a6"/>
          <w:color w:val="333333"/>
        </w:rPr>
        <w:t>Дать противнику уйти, или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как это говорится на торжественном языке воинских уставов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дать ему оторваться — это для разведчиков крупная неприятность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Каз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…Сидят здесь под страхом смерти и — что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ещё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хуже — под проливным дождём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Каз</w:t>
      </w:r>
      <w:proofErr w:type="spellEnd"/>
      <w:r w:rsidRPr="003B6DEC">
        <w:rPr>
          <w:color w:val="333333"/>
        </w:rPr>
        <w:t>.).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>Вставные предложения и словосочетания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color w:val="333333"/>
        </w:rPr>
        <w:t>Вставные предложения и словосочетания (т. е. такие, которые вносят в основное предложение дополнительные сведения, замечания, уточнения, пояснения, поправки и т. д., иногда резко выпадая из синтаксической структуры целого, причем, в отличие от вводных предложений, обычно не выражают отношения говорящего к высказываемой мысли, не содержат общей оценки сообщения, указания на его источник, на связь с другими сообщениями) находятся в середине либо</w:t>
      </w:r>
      <w:proofErr w:type="gramEnd"/>
      <w:r w:rsidRPr="003B6DEC">
        <w:rPr>
          <w:color w:val="333333"/>
        </w:rPr>
        <w:t xml:space="preserve"> в конце предложения и выделяются скобками или тире.</w:t>
      </w:r>
    </w:p>
    <w:p w:rsidR="003B6DEC" w:rsidRPr="003B6DEC" w:rsidRDefault="003B6DEC" w:rsidP="003B6DEC">
      <w:pPr>
        <w:pStyle w:val="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§ 2.Вставные предложения и словосочетания.1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3"/>
          <w:color w:val="333333"/>
        </w:rPr>
        <w:t>Скобками</w:t>
      </w:r>
      <w:r w:rsidRPr="003B6DEC">
        <w:rPr>
          <w:color w:val="333333"/>
        </w:rPr>
        <w:t> выделяются: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1) вставные конструкции, дополняющие или поясняющие содержание основного предложения: </w:t>
      </w:r>
      <w:proofErr w:type="gramStart"/>
      <w:r w:rsidRPr="003B6DEC">
        <w:rPr>
          <w:rStyle w:val="a6"/>
          <w:color w:val="333333"/>
        </w:rPr>
        <w:t>На конец он велел запрячь себе беговые дрожки, оделся потеплее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(это было уже в конце сентября)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и, сам правя, выехал со двора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В жаркое летнее утро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(это было в исходе июля)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разбудили нас ранее обыкновенного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Акс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Молодой воробей выпал из гнезда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(ветер сильно качал берёзы аллеи)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сидел неподвижно</w:t>
      </w:r>
      <w:r w:rsidRPr="003B6DEC">
        <w:rPr>
          <w:color w:val="333333"/>
        </w:rPr>
        <w:t> (Т.);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Я не успел хорошенько заметить его лица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(коляска слишком быстро промчалась мимо);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но мне показалось, что он был глубоко тронут</w:t>
      </w:r>
      <w:r w:rsidRPr="003B6DEC">
        <w:rPr>
          <w:color w:val="333333"/>
        </w:rPr>
        <w:t> (Т.); </w:t>
      </w:r>
      <w:proofErr w:type="spellStart"/>
      <w:r w:rsidRPr="003B6DEC">
        <w:rPr>
          <w:rStyle w:val="a6"/>
          <w:color w:val="333333"/>
        </w:rPr>
        <w:t>Возвратясь</w:t>
      </w:r>
      <w:proofErr w:type="spellEnd"/>
      <w:r w:rsidRPr="003B6DEC">
        <w:rPr>
          <w:rStyle w:val="a6"/>
          <w:color w:val="333333"/>
        </w:rPr>
        <w:t xml:space="preserve"> в свою комнату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(она находилась во флигеле и была почти вся загромождена коваными сундуками),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Гаврила </w:t>
      </w:r>
      <w:proofErr w:type="gramStart"/>
      <w:r w:rsidRPr="003B6DEC">
        <w:rPr>
          <w:rStyle w:val="a6"/>
          <w:color w:val="333333"/>
        </w:rPr>
        <w:t>сперва</w:t>
      </w:r>
      <w:proofErr w:type="gramEnd"/>
      <w:r w:rsidRPr="003B6DEC">
        <w:rPr>
          <w:rStyle w:val="a6"/>
          <w:color w:val="333333"/>
        </w:rPr>
        <w:t xml:space="preserve"> выслал вон свою жену…</w:t>
      </w:r>
      <w:r w:rsidRPr="003B6DEC">
        <w:rPr>
          <w:color w:val="333333"/>
        </w:rPr>
        <w:t> (Т.); </w:t>
      </w:r>
      <w:proofErr w:type="gramStart"/>
      <w:r w:rsidRPr="003B6DEC">
        <w:rPr>
          <w:rStyle w:val="a6"/>
          <w:color w:val="333333"/>
        </w:rPr>
        <w:t>Пети не было дома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(он пошёл к товарищу, с которым намеревался из ополчения перейти в действующую армию)</w:t>
      </w:r>
      <w:r w:rsidRPr="003B6DEC">
        <w:rPr>
          <w:color w:val="333333"/>
        </w:rPr>
        <w:t> (Л.Т.); </w:t>
      </w:r>
      <w:r w:rsidRPr="003B6DEC">
        <w:rPr>
          <w:rStyle w:val="a6"/>
          <w:color w:val="333333"/>
        </w:rPr>
        <w:t>Проехав какие-то австрийские войска, Ростов заметил, что следующая за тем часть линии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(это была гвардия)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уже вступила в дело</w:t>
      </w:r>
      <w:r w:rsidRPr="003B6DEC">
        <w:rPr>
          <w:color w:val="333333"/>
        </w:rPr>
        <w:t> (Л.Т.); </w:t>
      </w:r>
      <w:r w:rsidRPr="003B6DEC">
        <w:rPr>
          <w:rStyle w:val="a6"/>
          <w:color w:val="333333"/>
        </w:rPr>
        <w:t>Дисканты и альты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(иногда басы и тенора)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 эти хоры набирались из учеников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Пом</w:t>
      </w:r>
      <w:proofErr w:type="spellEnd"/>
      <w:r w:rsidRPr="003B6DEC">
        <w:rPr>
          <w:color w:val="333333"/>
        </w:rPr>
        <w:t>.);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 поднял руку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(настала тишина)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и полусогнутой ладонью указал на </w:t>
      </w:r>
      <w:proofErr w:type="gramStart"/>
      <w:r w:rsidRPr="003B6DEC">
        <w:rPr>
          <w:rStyle w:val="a6"/>
          <w:color w:val="333333"/>
        </w:rPr>
        <w:t>стоявшего</w:t>
      </w:r>
      <w:proofErr w:type="gramEnd"/>
      <w:r w:rsidRPr="003B6DEC">
        <w:rPr>
          <w:rStyle w:val="a6"/>
          <w:color w:val="333333"/>
        </w:rPr>
        <w:t xml:space="preserve"> внизу </w:t>
      </w:r>
      <w:proofErr w:type="spellStart"/>
      <w:r w:rsidRPr="003B6DEC">
        <w:rPr>
          <w:rStyle w:val="a6"/>
          <w:color w:val="333333"/>
        </w:rPr>
        <w:t>Бройницкого</w:t>
      </w:r>
      <w:proofErr w:type="spellEnd"/>
      <w:r w:rsidRPr="003B6DEC">
        <w:rPr>
          <w:color w:val="333333"/>
        </w:rPr>
        <w:t> (А.Т.); </w:t>
      </w:r>
      <w:r w:rsidRPr="003B6DEC">
        <w:rPr>
          <w:rStyle w:val="a6"/>
          <w:color w:val="333333"/>
        </w:rPr>
        <w:t>Предусмотрительный Левинсон ещё до при езда разведки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(приехала она ночью)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выставил усиленное ох ранение</w:t>
      </w:r>
      <w:r w:rsidRPr="003B6DEC">
        <w:rPr>
          <w:color w:val="333333"/>
        </w:rPr>
        <w:t> (Ф.);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2) вставные конструкции, представляющие собой по путные авторские замечания: </w:t>
      </w:r>
      <w:r w:rsidRPr="003B6DEC">
        <w:rPr>
          <w:rStyle w:val="a6"/>
          <w:color w:val="333333"/>
        </w:rPr>
        <w:t>Поверьте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(совесть в том порукой),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супружество нам будет мукой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Не отвечай те, я знаю, что вы в этом не признаетесь, потому что Грушницкий убит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(она перекрестилась)</w:t>
      </w:r>
      <w:r w:rsidRPr="003B6DEC">
        <w:rPr>
          <w:color w:val="333333"/>
        </w:rPr>
        <w:t> (Л.); </w:t>
      </w:r>
      <w:r w:rsidRPr="003B6DEC">
        <w:rPr>
          <w:rStyle w:val="a6"/>
          <w:color w:val="333333"/>
        </w:rPr>
        <w:t>«Господа, — сказал он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(голос его был спокоен, хотя тоном ниже обыкновенного).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— Господа, к чему пустые споры?»</w:t>
      </w:r>
      <w:r w:rsidRPr="003B6DEC">
        <w:rPr>
          <w:color w:val="333333"/>
        </w:rPr>
        <w:t> </w:t>
      </w:r>
      <w:proofErr w:type="gramStart"/>
      <w:r w:rsidRPr="003B6DEC">
        <w:rPr>
          <w:color w:val="333333"/>
        </w:rPr>
        <w:t>(Л.); </w:t>
      </w:r>
      <w:r w:rsidRPr="003B6DEC">
        <w:rPr>
          <w:rStyle w:val="a6"/>
          <w:color w:val="333333"/>
        </w:rPr>
        <w:t>Быстро, но горячо прошла в душе моей страсть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(иначе я не могу назвать ее)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ловить и собирать бабочек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Акс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Но Господь Бог ведает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(тут он поднял руку над головою),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что скорее шар земной в раздробление придёт, чем мне от своего слова отступиться или…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(тут он даже фыркнул)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или струсить…</w:t>
      </w:r>
      <w:r w:rsidRPr="003B6DEC">
        <w:rPr>
          <w:color w:val="333333"/>
        </w:rPr>
        <w:t> (Т.);</w:t>
      </w:r>
      <w:proofErr w:type="gramEnd"/>
      <w:r w:rsidRPr="003B6DEC">
        <w:rPr>
          <w:color w:val="333333"/>
        </w:rPr>
        <w:t> </w:t>
      </w:r>
      <w:proofErr w:type="gramStart"/>
      <w:r w:rsidRPr="003B6DEC">
        <w:rPr>
          <w:rStyle w:val="a6"/>
          <w:color w:val="333333"/>
        </w:rPr>
        <w:t>Я не понимал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(теперь я понял),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что я делал с близкими мне существами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Гарш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Теперь, когда с посещения Даши прошло больше недели, ему стало казаться удивительным, как могла незаметно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(он с ней не сразу даже и поздоровался)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просто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(вошла, села, положила муфту на колени)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появиться в их оголтелой квартире эта девушка</w:t>
      </w:r>
      <w:r w:rsidRPr="003B6DEC">
        <w:rPr>
          <w:color w:val="333333"/>
        </w:rPr>
        <w:t> (А.Т.);</w:t>
      </w:r>
      <w:proofErr w:type="gramEnd"/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3) вставные конструкции, поясняющие отдельные слова в основном предложении: </w:t>
      </w:r>
      <w:r w:rsidRPr="003B6DEC">
        <w:rPr>
          <w:rStyle w:val="a6"/>
          <w:color w:val="333333"/>
        </w:rPr>
        <w:t>Нет, вы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(или ты)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этого не должны знать!</w:t>
      </w:r>
      <w:r w:rsidRPr="003B6DEC">
        <w:rPr>
          <w:color w:val="333333"/>
        </w:rPr>
        <w:t> (Л.); </w:t>
      </w:r>
      <w:r w:rsidRPr="003B6DEC">
        <w:rPr>
          <w:rStyle w:val="a6"/>
          <w:color w:val="333333"/>
        </w:rPr>
        <w:t>А где стара?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(Так он обыкновенно называл жену свою.)</w:t>
      </w:r>
      <w:r w:rsidRPr="003B6DEC">
        <w:rPr>
          <w:color w:val="333333"/>
        </w:rPr>
        <w:t> (Г.); </w:t>
      </w:r>
      <w:r w:rsidRPr="003B6DEC">
        <w:rPr>
          <w:rStyle w:val="a6"/>
          <w:color w:val="333333"/>
        </w:rPr>
        <w:t>Командиры бросили книги, карты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(географические, других на корабле не было)</w:t>
      </w:r>
      <w:proofErr w:type="gramStart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,</w:t>
      </w:r>
      <w:proofErr w:type="gramEnd"/>
      <w:r w:rsidRPr="003B6DEC">
        <w:rPr>
          <w:rStyle w:val="a6"/>
          <w:color w:val="333333"/>
        </w:rPr>
        <w:t xml:space="preserve"> разговоры и стремительно побежали на палубу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Гонч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Владимир Сергеевич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(так именно звали молодого человека в пальто)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 недоумением посмотрел на своего человека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На Ракитина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(семинариста),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тоже Алёше знакомого и почти близкого, Алёша и взглянуть не мог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Это был Пётр Герасимович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(Нехлюдов никогда не знал и даже немного хвастал тем, что не знает его фамилии)</w:t>
      </w:r>
      <w:proofErr w:type="gramStart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,</w:t>
      </w:r>
      <w:proofErr w:type="gramEnd"/>
      <w:r w:rsidRPr="003B6DEC">
        <w:rPr>
          <w:rStyle w:val="a6"/>
          <w:color w:val="333333"/>
        </w:rPr>
        <w:t xml:space="preserve"> бывший учитель детей его сестры</w:t>
      </w:r>
      <w:r w:rsidRPr="003B6DEC">
        <w:rPr>
          <w:color w:val="333333"/>
        </w:rPr>
        <w:t>(Л.Т.); </w:t>
      </w:r>
      <w:r w:rsidRPr="003B6DEC">
        <w:rPr>
          <w:rStyle w:val="a6"/>
          <w:color w:val="333333"/>
        </w:rPr>
        <w:t xml:space="preserve">На половине перегона лес кончался, и с боков открылись </w:t>
      </w:r>
      <w:proofErr w:type="spellStart"/>
      <w:r w:rsidRPr="003B6DEC">
        <w:rPr>
          <w:rStyle w:val="a6"/>
          <w:color w:val="333333"/>
        </w:rPr>
        <w:t>елани</w:t>
      </w:r>
      <w:proofErr w:type="spellEnd"/>
      <w:r w:rsidRPr="003B6DEC">
        <w:rPr>
          <w:rStyle w:val="a6"/>
          <w:color w:val="333333"/>
        </w:rPr>
        <w:t>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(поля)</w:t>
      </w:r>
      <w:r w:rsidRPr="003B6DEC">
        <w:rPr>
          <w:color w:val="333333"/>
        </w:rPr>
        <w:t> (Л.Т.); </w:t>
      </w:r>
      <w:r w:rsidRPr="003B6DEC">
        <w:rPr>
          <w:rStyle w:val="a6"/>
          <w:color w:val="333333"/>
        </w:rPr>
        <w:t>Журналы иностранной литературы (два) я велел выслать в Ялту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В тот же день я был уже на квартире Никитина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(фамилия зятя)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Кор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Цезарь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(так звали льва в зверинце)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спит и тихо взвизгивает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Купр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 xml:space="preserve">Сани резко </w:t>
      </w:r>
      <w:r w:rsidRPr="003B6DEC">
        <w:rPr>
          <w:rStyle w:val="a6"/>
          <w:color w:val="333333"/>
        </w:rPr>
        <w:lastRenderedPageBreak/>
        <w:t>стукнуло о торчавшую из воды сваю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(след унесённого моста)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перевернуло с диковинной лёгкостью</w:t>
      </w:r>
      <w:r w:rsidRPr="003B6DEC">
        <w:rPr>
          <w:color w:val="333333"/>
        </w:rPr>
        <w:t> (Ш.);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4) вставные конструкции, синтаксически связанные с основным предложением, но выключенные из него и носящие присоединительный характер: </w:t>
      </w:r>
      <w:proofErr w:type="spellStart"/>
      <w:proofErr w:type="gramStart"/>
      <w:r w:rsidRPr="003B6DEC">
        <w:rPr>
          <w:rStyle w:val="a6"/>
          <w:color w:val="333333"/>
        </w:rPr>
        <w:t>Увидя</w:t>
      </w:r>
      <w:proofErr w:type="spellEnd"/>
      <w:r w:rsidRPr="003B6DEC">
        <w:rPr>
          <w:rStyle w:val="a6"/>
          <w:color w:val="333333"/>
        </w:rPr>
        <w:t>, что мужик, трудясь над дугами, их прибыльно сбывает с рук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(а дуги гнут с терпеньем и не вдруг),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Медведь задумал жить такими же трудами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Кр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Враги его, друзья его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(что, может быть, одно и то же)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его честили так и сяк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Издеваться над ним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(и ещё в официальной газете)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нехорошо</w:t>
      </w:r>
      <w:r w:rsidRPr="003B6DEC">
        <w:rPr>
          <w:color w:val="333333"/>
        </w:rPr>
        <w:t> (П.);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Отец лишился обыкновенной своей твёрдости, и горесть его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(обыкновенно немая)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изливалась в горьких жалобах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…Но целью взоров и суждений в то время жирный был пирог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(к несчастию, пересоленный)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 xml:space="preserve">Счастливый день! </w:t>
      </w:r>
      <w:proofErr w:type="gramStart"/>
      <w:r w:rsidRPr="003B6DEC">
        <w:rPr>
          <w:rStyle w:val="a6"/>
          <w:color w:val="333333"/>
        </w:rPr>
        <w:t>Могу сегодня я в шестой сундук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(сундук ещё не полный)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горсть золота накопленного всыпать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[Рудин] так решителен, что сам говорит Наталье о любви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(хоть говорит не по доброй воле, а потому, что вынужден к этому разговору)…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Черн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За месяц до нашего несчастья он купил мне серьги, тихонько от меня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(а я всё узнала),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радовался, как ребёнок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.);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…</w:t>
      </w:r>
      <w:proofErr w:type="gramStart"/>
      <w:r w:rsidRPr="003B6DEC">
        <w:rPr>
          <w:rStyle w:val="a6"/>
          <w:color w:val="333333"/>
        </w:rPr>
        <w:t>И, несмотря на теперешнюю, весьма объясняемую уклончивость Петра Петровича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(потому что он тебя ещё не знает),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Дуня твёрдо уверена, что достигнет всего своим добрым влиянием на будущего своего мужа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Ежели часто Пьера поражало в Андрее отсутствие способности мечтательного философствования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(к чему особенно был склонен Пьер),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то и в этом он видел не недостаток, а силу</w:t>
      </w:r>
      <w:r w:rsidRPr="003B6DEC">
        <w:rPr>
          <w:color w:val="333333"/>
        </w:rPr>
        <w:t> (Л.Т.);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…Спасибо за Ваше письмо, за то, что ещё раз показали мне Ваш трагический почерк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(который, кстати сказать стал более разборчив)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Он был ранен (легко), потом женился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Кор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И потому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(пускай не там, в огне)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мы и сегодня — фронтовые люд</w:t>
      </w:r>
      <w:proofErr w:type="gramStart"/>
      <w:r w:rsidRPr="003B6DEC">
        <w:rPr>
          <w:rStyle w:val="a6"/>
          <w:color w:val="333333"/>
        </w:rPr>
        <w:t>и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Щип.);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5) вставные вопросительные и восклицательные конструкции и отдельные слова, выражающие эмоции автора или его отношение к высказанным словам, к цитатам: …</w:t>
      </w:r>
      <w:proofErr w:type="gramStart"/>
      <w:r w:rsidRPr="003B6DEC">
        <w:rPr>
          <w:rStyle w:val="a6"/>
          <w:color w:val="333333"/>
        </w:rPr>
        <w:t>Быть может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(лестная надежда!),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укажет будущий невежда на мой прославленный портрет…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Мы узнали от него самого, что он, г. Савельев, решился посвятить все способности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(чьи?)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разработанию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(разрабатыванию?)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отечественной истории</w:t>
      </w:r>
      <w:r w:rsidRPr="003B6DEC">
        <w:rPr>
          <w:color w:val="333333"/>
        </w:rPr>
        <w:t> (Бел.); </w:t>
      </w:r>
      <w:r w:rsidRPr="003B6DEC">
        <w:rPr>
          <w:rStyle w:val="a6"/>
          <w:color w:val="333333"/>
        </w:rPr>
        <w:t>[Он] чуть свет был уже на дворе, как ни в чём не бывало, сохраняя даже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(невинная хитрость!)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прежнюю унылость на лице</w:t>
      </w:r>
      <w:r w:rsidRPr="003B6DEC">
        <w:rPr>
          <w:color w:val="333333"/>
        </w:rPr>
        <w:t> (Т.).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3B6DEC" w:rsidRPr="003B6DEC" w:rsidTr="003B6DEC">
        <w:tc>
          <w:tcPr>
            <w:tcW w:w="0" w:type="auto"/>
            <w:shd w:val="clear" w:color="auto" w:fill="auto"/>
            <w:vAlign w:val="center"/>
            <w:hideMark/>
          </w:tcPr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3"/>
              </w:rPr>
              <w:t>Примечание.</w:t>
            </w:r>
            <w:r w:rsidRPr="003B6DEC">
              <w:t> Знаки препинания, которые стоят на месте «разрыва» предложения вставной конструкцией, выделяемой скобками, помещаются после скобок: </w:t>
            </w:r>
            <w:proofErr w:type="gramStart"/>
            <w:r w:rsidRPr="003B6DEC">
              <w:rPr>
                <w:rStyle w:val="a6"/>
              </w:rPr>
              <w:t>У Саввы, пастуха </w:t>
            </w:r>
            <w:r w:rsidRPr="003B6DEC">
              <w:t> </w:t>
            </w:r>
            <w:r w:rsidRPr="003B6DEC">
              <w:rPr>
                <w:rStyle w:val="a3"/>
              </w:rPr>
              <w:t>(он барских пас овец), </w:t>
            </w:r>
            <w:r w:rsidRPr="003B6DEC">
              <w:t> </w:t>
            </w:r>
            <w:r w:rsidRPr="003B6DEC">
              <w:rPr>
                <w:rStyle w:val="a6"/>
              </w:rPr>
              <w:t>вдруг убывать овечки стали</w:t>
            </w:r>
            <w:r w:rsidRPr="003B6DEC">
              <w:t> (</w:t>
            </w:r>
            <w:proofErr w:type="spellStart"/>
            <w:r w:rsidRPr="003B6DEC">
              <w:t>Кр</w:t>
            </w:r>
            <w:proofErr w:type="spellEnd"/>
            <w:r w:rsidRPr="003B6DEC">
              <w:t>.) — обособленное приложение </w:t>
            </w:r>
            <w:r w:rsidRPr="003B6DEC">
              <w:rPr>
                <w:rStyle w:val="a6"/>
              </w:rPr>
              <w:t>пастуха,</w:t>
            </w:r>
            <w:r w:rsidRPr="003B6DEC">
              <w:t> но запятая ставится только после вставного предложения; </w:t>
            </w:r>
            <w:r w:rsidRPr="003B6DEC">
              <w:rPr>
                <w:rStyle w:val="a6"/>
              </w:rPr>
              <w:t>Татьяна, состоявшая, как мы уже сказали выше, в должности прачки </w:t>
            </w:r>
            <w:r w:rsidRPr="003B6DEC">
              <w:t> </w:t>
            </w:r>
            <w:r w:rsidRPr="003B6DEC">
              <w:rPr>
                <w:rStyle w:val="a3"/>
              </w:rPr>
              <w:t>(впрочем, ей, как искусной и учёной прачке, поручалось одно тонкое бельё), </w:t>
            </w:r>
            <w:r w:rsidRPr="003B6DEC">
              <w:t> </w:t>
            </w:r>
            <w:r w:rsidRPr="003B6DEC">
              <w:rPr>
                <w:rStyle w:val="a6"/>
              </w:rPr>
              <w:t xml:space="preserve">была женщина лет двадцати </w:t>
            </w:r>
            <w:proofErr w:type="spellStart"/>
            <w:r w:rsidRPr="003B6DEC">
              <w:rPr>
                <w:rStyle w:val="a6"/>
              </w:rPr>
              <w:t>осьми</w:t>
            </w:r>
            <w:proofErr w:type="spellEnd"/>
            <w:r w:rsidRPr="003B6DEC">
              <w:t> (Т.) — обособленное определение, та же последовательность знаков.</w:t>
            </w:r>
            <w:proofErr w:type="gramEnd"/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t>В редких случаях, когда вставная конструкция явно относится ко второй части предложения, внутри которого она находится, нужный знак препинания перед открывающей скобкой сохраняется: </w:t>
            </w:r>
            <w:r w:rsidRPr="003B6DEC">
              <w:rPr>
                <w:rStyle w:val="a6"/>
              </w:rPr>
              <w:t>В старинны годы люди были совсем не то, что в наши дни; </w:t>
            </w:r>
            <w:r w:rsidRPr="003B6DEC">
              <w:t> </w:t>
            </w:r>
            <w:r w:rsidRPr="003B6DEC">
              <w:rPr>
                <w:rStyle w:val="a3"/>
              </w:rPr>
              <w:t>(коль в мире есть любовь) </w:t>
            </w:r>
            <w:r w:rsidRPr="003B6DEC">
              <w:t> </w:t>
            </w:r>
            <w:r w:rsidRPr="003B6DEC">
              <w:rPr>
                <w:rStyle w:val="a6"/>
              </w:rPr>
              <w:t xml:space="preserve">любили </w:t>
            </w:r>
            <w:proofErr w:type="spellStart"/>
            <w:r w:rsidRPr="003B6DEC">
              <w:rPr>
                <w:rStyle w:val="a6"/>
              </w:rPr>
              <w:t>чистосердечнее</w:t>
            </w:r>
            <w:proofErr w:type="spellEnd"/>
            <w:r w:rsidRPr="003B6DEC">
              <w:rPr>
                <w:rStyle w:val="a6"/>
              </w:rPr>
              <w:t xml:space="preserve"> они</w:t>
            </w:r>
            <w:r w:rsidRPr="003B6DEC">
              <w:t> (Л.).</w:t>
            </w:r>
          </w:p>
        </w:tc>
      </w:tr>
    </w:tbl>
    <w:p w:rsidR="003B6DEC" w:rsidRPr="003B6DEC" w:rsidRDefault="003B6DEC" w:rsidP="003B6DEC">
      <w:pPr>
        <w:pStyle w:val="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§ 2.Вставные предложения и словосочетания.2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При помощи </w:t>
      </w:r>
      <w:r w:rsidRPr="003B6DEC">
        <w:rPr>
          <w:rStyle w:val="a3"/>
          <w:color w:val="333333"/>
        </w:rPr>
        <w:t>тире</w:t>
      </w:r>
      <w:r w:rsidRPr="003B6DEC">
        <w:rPr>
          <w:color w:val="333333"/>
        </w:rPr>
        <w:t> выделяются вставные конструкции, дополняющие или поясняющие основное предложение, выражающие чувства автора и т. д. (часто в произведениях художественной литературы): </w:t>
      </w:r>
      <w:r w:rsidRPr="003B6DEC">
        <w:rPr>
          <w:rStyle w:val="a6"/>
          <w:color w:val="333333"/>
        </w:rPr>
        <w:t>Тут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делать нечего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друзья поцеловались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Кр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Но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чудное дело!</w:t>
      </w:r>
      <w:r w:rsidRPr="003B6DEC">
        <w:rPr>
          <w:color w:val="333333"/>
        </w:rPr>
        <w:t> — </w:t>
      </w:r>
      <w:r w:rsidRPr="003B6DEC">
        <w:rPr>
          <w:rStyle w:val="a6"/>
          <w:color w:val="333333"/>
        </w:rPr>
        <w:t>превратившись в англомана, Павел Петрович стал в то же время патриотом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Мой приход — я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это мог заметить</w:t>
      </w:r>
      <w:r w:rsidRPr="003B6DEC">
        <w:rPr>
          <w:color w:val="333333"/>
        </w:rPr>
        <w:t> — с</w:t>
      </w:r>
      <w:r w:rsidRPr="003B6DEC">
        <w:rPr>
          <w:rStyle w:val="a6"/>
          <w:color w:val="333333"/>
        </w:rPr>
        <w:t>начала несколько смутил гостей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Со мной он был очень холоден, и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странное дело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я словно его боялся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В один незабвенный вечер</w:t>
      </w:r>
      <w:r w:rsidRPr="003B6DEC">
        <w:rPr>
          <w:color w:val="333333"/>
        </w:rPr>
        <w:t> — я</w:t>
      </w:r>
      <w:r w:rsidRPr="003B6DEC">
        <w:rPr>
          <w:rStyle w:val="a3"/>
          <w:color w:val="333333"/>
        </w:rPr>
        <w:t> лежал один на диване и бессмысленно смотрел в потолок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кто-то быстро растворил дверь моей комнаты и остановился на пороге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 xml:space="preserve">Выскочила я на </w:t>
      </w:r>
      <w:proofErr w:type="gramStart"/>
      <w:r w:rsidRPr="003B6DEC">
        <w:rPr>
          <w:rStyle w:val="a6"/>
          <w:color w:val="333333"/>
        </w:rPr>
        <w:t>минуточку</w:t>
      </w:r>
      <w:proofErr w:type="gramEnd"/>
      <w:r w:rsidRPr="003B6DEC">
        <w:rPr>
          <w:rStyle w:val="a6"/>
          <w:color w:val="333333"/>
        </w:rPr>
        <w:t xml:space="preserve"> на улицу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тут у нас в нашем же доме под низом кондитерская</w:t>
      </w:r>
      <w:r w:rsidRPr="003B6DEC">
        <w:rPr>
          <w:color w:val="333333"/>
        </w:rPr>
        <w:t> — в</w:t>
      </w:r>
      <w:r w:rsidRPr="003B6DEC">
        <w:rPr>
          <w:rStyle w:val="a6"/>
          <w:color w:val="333333"/>
        </w:rPr>
        <w:t>зяла десять штучек песочного пирожного и прихожу…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Леск</w:t>
      </w:r>
      <w:proofErr w:type="spellEnd"/>
      <w:r w:rsidRPr="003B6DEC">
        <w:rPr>
          <w:color w:val="333333"/>
        </w:rPr>
        <w:t>.);</w:t>
      </w:r>
      <w:r w:rsidRPr="003B6DEC">
        <w:rPr>
          <w:rStyle w:val="a6"/>
          <w:color w:val="333333"/>
        </w:rPr>
        <w:t xml:space="preserve">…Воображая, что замок заперт, я вынул ключ, и — </w:t>
      </w:r>
      <w:proofErr w:type="gramStart"/>
      <w:r w:rsidRPr="003B6DEC">
        <w:rPr>
          <w:rStyle w:val="a6"/>
          <w:color w:val="333333"/>
        </w:rPr>
        <w:t>о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ужас!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у меня в руках была только головка ключика</w:t>
      </w:r>
      <w:r w:rsidRPr="003B6DEC">
        <w:rPr>
          <w:color w:val="333333"/>
        </w:rPr>
        <w:t> (Л.Т.); </w:t>
      </w:r>
      <w:r w:rsidRPr="003B6DEC">
        <w:rPr>
          <w:rStyle w:val="a6"/>
          <w:color w:val="333333"/>
        </w:rPr>
        <w:t>Его вторая жена, красавица, умница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вы её только что видели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вышла за него, когда уже он был стар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…Даже мои хозяева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если они были дома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открывали окна и, слушая, хвалили музыканта</w:t>
      </w:r>
      <w:r w:rsidRPr="003B6DEC">
        <w:rPr>
          <w:color w:val="333333"/>
        </w:rPr>
        <w:t> (М.Г.); </w:t>
      </w:r>
      <w:r w:rsidRPr="003B6DEC">
        <w:rPr>
          <w:rStyle w:val="a6"/>
          <w:color w:val="333333"/>
        </w:rPr>
        <w:t xml:space="preserve">Мне бы жить и жить, сквозь годы мчась. </w:t>
      </w:r>
      <w:proofErr w:type="gramStart"/>
      <w:r w:rsidRPr="003B6DEC">
        <w:rPr>
          <w:rStyle w:val="a6"/>
          <w:color w:val="333333"/>
        </w:rPr>
        <w:t>Но в конце хочу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других желаний нету</w:t>
      </w:r>
      <w:r w:rsidRPr="003B6DEC">
        <w:rPr>
          <w:color w:val="333333"/>
        </w:rPr>
        <w:t> — в</w:t>
      </w:r>
      <w:r w:rsidRPr="003B6DEC">
        <w:rPr>
          <w:rStyle w:val="a6"/>
          <w:color w:val="333333"/>
        </w:rPr>
        <w:t xml:space="preserve">стретить я хочу мой смертный час так, как </w:t>
      </w:r>
      <w:r w:rsidRPr="003B6DEC">
        <w:rPr>
          <w:rStyle w:val="a6"/>
          <w:color w:val="333333"/>
        </w:rPr>
        <w:lastRenderedPageBreak/>
        <w:t>встретил смерть товарищ Нетте</w:t>
      </w:r>
      <w:r w:rsidRPr="003B6DEC">
        <w:rPr>
          <w:color w:val="333333"/>
        </w:rPr>
        <w:t> (М); </w:t>
      </w:r>
      <w:r w:rsidRPr="003B6DEC">
        <w:rPr>
          <w:rStyle w:val="a6"/>
          <w:color w:val="333333"/>
        </w:rPr>
        <w:t>Снова —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который раз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он повторял эти слова; Мы будем удовлетворены, если вы скажете, когда 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конкретно!</w:t>
      </w:r>
      <w:r w:rsidRPr="003B6DEC">
        <w:rPr>
          <w:color w:val="333333"/>
        </w:rPr>
        <w:t> — </w:t>
      </w:r>
      <w:r w:rsidRPr="003B6DEC">
        <w:rPr>
          <w:rStyle w:val="a6"/>
          <w:color w:val="333333"/>
        </w:rPr>
        <w:t>вопрос будет включён в повестку дня; Эта вещица обошлась кому-то</w:t>
      </w:r>
      <w:r w:rsidRPr="003B6DEC">
        <w:rPr>
          <w:color w:val="333333"/>
        </w:rPr>
        <w:t> — </w:t>
      </w:r>
      <w:r w:rsidRPr="003B6DEC">
        <w:rPr>
          <w:rStyle w:val="a3"/>
          <w:color w:val="333333"/>
        </w:rPr>
        <w:t>если не ему самому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в кругленькую сумму.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3B6DEC" w:rsidRPr="003B6DEC" w:rsidTr="003B6DEC">
        <w:tc>
          <w:tcPr>
            <w:tcW w:w="0" w:type="auto"/>
            <w:shd w:val="clear" w:color="auto" w:fill="auto"/>
            <w:vAlign w:val="center"/>
            <w:hideMark/>
          </w:tcPr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3"/>
              </w:rPr>
              <w:t>Примечания: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1.</w:t>
            </w:r>
            <w:r w:rsidRPr="003B6DEC">
              <w:t> Часто для выделения вставных конструкций на равных основаниях употребляются </w:t>
            </w:r>
            <w:r w:rsidRPr="003B6DEC">
              <w:rPr>
                <w:rStyle w:val="a3"/>
              </w:rPr>
              <w:t xml:space="preserve">скобки и тире. </w:t>
            </w:r>
            <w:proofErr w:type="gramStart"/>
            <w:r w:rsidRPr="003B6DEC">
              <w:rPr>
                <w:rStyle w:val="a3"/>
              </w:rPr>
              <w:t>Ср</w:t>
            </w:r>
            <w:proofErr w:type="gramEnd"/>
            <w:r w:rsidRPr="003B6DEC">
              <w:rPr>
                <w:rStyle w:val="a3"/>
              </w:rPr>
              <w:t>.: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Однажды вечером</w:t>
            </w:r>
            <w:r w:rsidRPr="003B6DEC">
              <w:t> </w:t>
            </w:r>
            <w:r w:rsidRPr="003B6DEC">
              <w:rPr>
                <w:rStyle w:val="a3"/>
              </w:rPr>
              <w:t>(это было в начале октября 1773 года)</w:t>
            </w:r>
            <w:r w:rsidRPr="003B6DEC">
              <w:t> </w:t>
            </w:r>
            <w:r w:rsidRPr="003B6DEC">
              <w:rPr>
                <w:rStyle w:val="a6"/>
              </w:rPr>
              <w:t> сидел я дома, слушая вой осеннего ветра</w:t>
            </w:r>
            <w:r w:rsidRPr="003B6DEC">
              <w:t> (П.); </w:t>
            </w:r>
            <w:r w:rsidRPr="003B6DEC">
              <w:rPr>
                <w:rStyle w:val="a6"/>
              </w:rPr>
              <w:t>Раз — </w:t>
            </w:r>
            <w:r w:rsidRPr="003B6DEC">
              <w:t> </w:t>
            </w:r>
            <w:r w:rsidRPr="003B6DEC">
              <w:rPr>
                <w:rStyle w:val="a3"/>
              </w:rPr>
              <w:t>это было за Тереком </w:t>
            </w:r>
            <w:r w:rsidRPr="003B6DEC">
              <w:t> </w:t>
            </w:r>
            <w:r w:rsidRPr="003B6DEC">
              <w:rPr>
                <w:rStyle w:val="a6"/>
              </w:rPr>
              <w:t>— я ездил с абреками отбивать русские табуны</w:t>
            </w:r>
            <w:r w:rsidRPr="003B6DEC">
              <w:t> (Л.);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Солдаты </w:t>
            </w:r>
            <w:r w:rsidRPr="003B6DEC">
              <w:t> </w:t>
            </w:r>
            <w:r w:rsidRPr="003B6DEC">
              <w:rPr>
                <w:rStyle w:val="a3"/>
              </w:rPr>
              <w:t>(их было трое) </w:t>
            </w:r>
            <w:r w:rsidRPr="003B6DEC">
              <w:t> </w:t>
            </w:r>
            <w:r w:rsidRPr="003B6DEC">
              <w:rPr>
                <w:rStyle w:val="a6"/>
              </w:rPr>
              <w:t>ели, не обращая внимания на Пьера</w:t>
            </w:r>
            <w:r w:rsidRPr="003B6DEC">
              <w:t> (Л.Т.); </w:t>
            </w:r>
            <w:r w:rsidRPr="003B6DEC">
              <w:rPr>
                <w:rStyle w:val="a6"/>
              </w:rPr>
              <w:t>Крупные, красивые птицы </w:t>
            </w:r>
            <w:r w:rsidRPr="003B6DEC">
              <w:t> </w:t>
            </w:r>
            <w:r w:rsidRPr="003B6DEC">
              <w:rPr>
                <w:rStyle w:val="a3"/>
              </w:rPr>
              <w:t>(их было тринадцать) </w:t>
            </w:r>
            <w:r w:rsidRPr="003B6DEC">
              <w:t> </w:t>
            </w:r>
            <w:r w:rsidRPr="003B6DEC">
              <w:rPr>
                <w:rStyle w:val="a6"/>
              </w:rPr>
              <w:t>летели треугольником</w:t>
            </w:r>
            <w:r w:rsidRPr="003B6DEC">
              <w:t> (Т.); </w:t>
            </w:r>
            <w:r w:rsidRPr="003B6DEC">
              <w:rPr>
                <w:rStyle w:val="a6"/>
              </w:rPr>
              <w:t>Булочники — </w:t>
            </w:r>
            <w:r w:rsidRPr="003B6DEC">
              <w:t> </w:t>
            </w:r>
            <w:r w:rsidRPr="003B6DEC">
              <w:rPr>
                <w:rStyle w:val="a3"/>
              </w:rPr>
              <w:t>их было четверо </w:t>
            </w:r>
            <w:r w:rsidRPr="003B6DEC">
              <w:t> </w:t>
            </w:r>
            <w:r w:rsidRPr="003B6DEC">
              <w:rPr>
                <w:rStyle w:val="a6"/>
              </w:rPr>
              <w:t>— держались в стороне от нас</w:t>
            </w:r>
            <w:r w:rsidRPr="003B6DEC">
              <w:t> (М.Г.); </w:t>
            </w:r>
            <w:r w:rsidRPr="003B6DEC">
              <w:rPr>
                <w:rStyle w:val="a6"/>
              </w:rPr>
              <w:t>Проснувшиеся овцы —</w:t>
            </w:r>
            <w:r w:rsidRPr="003B6DEC">
              <w:t> </w:t>
            </w:r>
            <w:r w:rsidRPr="003B6DEC">
              <w:rPr>
                <w:rStyle w:val="a3"/>
              </w:rPr>
              <w:t>их было около трёх тысяч </w:t>
            </w:r>
            <w:r w:rsidRPr="003B6DEC">
              <w:t> </w:t>
            </w:r>
            <w:r w:rsidRPr="003B6DEC">
              <w:rPr>
                <w:rStyle w:val="a6"/>
              </w:rPr>
              <w:t>— неохотно, от нечего делать принялись за невысокую, наполовину утоптанную траву</w:t>
            </w:r>
            <w:r w:rsidRPr="003B6DEC">
              <w:t> (Ч.);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И каждый вечер в час назначенный </w:t>
            </w:r>
            <w:r w:rsidRPr="003B6DEC">
              <w:t> </w:t>
            </w:r>
            <w:r w:rsidRPr="003B6DEC">
              <w:rPr>
                <w:rStyle w:val="a3"/>
              </w:rPr>
              <w:t>(или это только снится мне?) </w:t>
            </w:r>
            <w:r w:rsidRPr="003B6DEC">
              <w:t> </w:t>
            </w:r>
            <w:r w:rsidRPr="003B6DEC">
              <w:rPr>
                <w:rStyle w:val="a6"/>
              </w:rPr>
              <w:t>девичий стан, шелками схваченный, в туманном движется окне</w:t>
            </w:r>
            <w:r w:rsidRPr="003B6DEC">
              <w:t> (</w:t>
            </w:r>
            <w:proofErr w:type="spellStart"/>
            <w:r w:rsidRPr="003B6DEC">
              <w:t>Бл</w:t>
            </w:r>
            <w:proofErr w:type="spellEnd"/>
            <w:r w:rsidRPr="003B6DEC">
              <w:t>.); </w:t>
            </w:r>
            <w:r w:rsidRPr="003B6DEC">
              <w:rPr>
                <w:rStyle w:val="a6"/>
              </w:rPr>
              <w:t>Литвинов остался на дорожке; между ним и Татьяной — </w:t>
            </w:r>
            <w:r w:rsidRPr="003B6DEC">
              <w:t> </w:t>
            </w:r>
            <w:r w:rsidRPr="003B6DEC">
              <w:rPr>
                <w:rStyle w:val="a3"/>
              </w:rPr>
              <w:t>или это ему только чудилось?</w:t>
            </w:r>
            <w:r w:rsidRPr="003B6DEC">
              <w:t> </w:t>
            </w:r>
            <w:r w:rsidRPr="003B6DEC">
              <w:rPr>
                <w:rStyle w:val="a6"/>
              </w:rPr>
              <w:t>— свершалось что-то…</w:t>
            </w:r>
            <w:r w:rsidRPr="003B6DEC">
              <w:t> (Т.).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2.</w:t>
            </w:r>
            <w:r w:rsidRPr="003B6DEC">
              <w:t> Если вводное или вставное предложение находится внутри другого вставного предложения, то последнее (так сказать, внешнее) выделяется </w:t>
            </w:r>
            <w:r w:rsidRPr="003B6DEC">
              <w:rPr>
                <w:rStyle w:val="a3"/>
              </w:rPr>
              <w:t>скобками,</w:t>
            </w:r>
            <w:r w:rsidRPr="003B6DEC">
              <w:t> а первое (внутреннее) — </w:t>
            </w:r>
            <w:r w:rsidRPr="003B6DEC">
              <w:rPr>
                <w:rStyle w:val="a3"/>
              </w:rPr>
              <w:t>тире: </w:t>
            </w:r>
            <w:r w:rsidRPr="003B6DEC">
              <w:t> </w:t>
            </w:r>
            <w:r w:rsidRPr="003B6DEC">
              <w:rPr>
                <w:rStyle w:val="a6"/>
              </w:rPr>
              <w:t>Я наскоро пообедал, не отвечая на заботливые расспросы доброй немки, которая сама расхныкалась при виде моих красных, опухших глаз </w:t>
            </w:r>
            <w:r w:rsidRPr="003B6DEC">
              <w:t> </w:t>
            </w:r>
            <w:r w:rsidRPr="003B6DEC">
              <w:rPr>
                <w:rStyle w:val="a3"/>
              </w:rPr>
              <w:t>(немки — известное дело — всегда рады поплакать)</w:t>
            </w:r>
            <w:r w:rsidRPr="003B6DEC">
              <w:t> (Т.).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3.</w:t>
            </w:r>
            <w:r w:rsidRPr="003B6DEC">
              <w:t> В редких случаях вставные конструкции выделяются </w:t>
            </w:r>
            <w:r w:rsidRPr="003B6DEC">
              <w:rPr>
                <w:rStyle w:val="a3"/>
              </w:rPr>
              <w:t>запятыми: </w:t>
            </w:r>
            <w:r w:rsidRPr="003B6DEC">
              <w:t> </w:t>
            </w:r>
            <w:r w:rsidRPr="003B6DEC">
              <w:rPr>
                <w:rStyle w:val="a6"/>
              </w:rPr>
              <w:t>Мне показалось даже, а</w:t>
            </w:r>
            <w:r w:rsidRPr="003B6DEC">
              <w:t> </w:t>
            </w:r>
            <w:r w:rsidRPr="003B6DEC">
              <w:rPr>
                <w:rStyle w:val="a3"/>
              </w:rPr>
              <w:t> </w:t>
            </w:r>
            <w:proofErr w:type="gramStart"/>
            <w:r w:rsidRPr="003B6DEC">
              <w:rPr>
                <w:rStyle w:val="a3"/>
              </w:rPr>
              <w:t>может быть оно и в самом деле было</w:t>
            </w:r>
            <w:proofErr w:type="gramEnd"/>
            <w:r w:rsidRPr="003B6DEC">
              <w:rPr>
                <w:rStyle w:val="a3"/>
              </w:rPr>
              <w:t xml:space="preserve"> так, </w:t>
            </w:r>
            <w:r w:rsidRPr="003B6DEC">
              <w:t> </w:t>
            </w:r>
            <w:r w:rsidRPr="003B6DEC">
              <w:rPr>
                <w:rStyle w:val="a6"/>
              </w:rPr>
              <w:t>что все стали к нам ласковее</w:t>
            </w:r>
            <w:r w:rsidRPr="003B6DEC">
              <w:t> (</w:t>
            </w:r>
            <w:proofErr w:type="spellStart"/>
            <w:r w:rsidRPr="003B6DEC">
              <w:t>Акс</w:t>
            </w:r>
            <w:proofErr w:type="spellEnd"/>
            <w:r w:rsidRPr="003B6DEC">
              <w:t>.); </w:t>
            </w:r>
            <w:r w:rsidRPr="003B6DEC">
              <w:rPr>
                <w:rStyle w:val="a6"/>
              </w:rPr>
              <w:t>Экспонаты Биологического музея, а</w:t>
            </w:r>
            <w:r w:rsidRPr="003B6DEC">
              <w:t> </w:t>
            </w:r>
            <w:r w:rsidRPr="003B6DEC">
              <w:rPr>
                <w:rStyle w:val="a3"/>
              </w:rPr>
              <w:t> их свыше двух тысяч,</w:t>
            </w:r>
            <w:r w:rsidRPr="003B6DEC">
              <w:t> </w:t>
            </w:r>
            <w:r w:rsidRPr="003B6DEC">
              <w:rPr>
                <w:rStyle w:val="a6"/>
              </w:rPr>
              <w:t>рассказывают о животном мире нашей планеты</w:t>
            </w:r>
            <w:r w:rsidRPr="003B6DEC">
              <w:t> (газ.).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4.</w:t>
            </w:r>
            <w:r w:rsidRPr="003B6DEC">
              <w:t> В зависимости от синтаксической структуры основного предложения и вставной конструкции на месте «разрыва», помимо </w:t>
            </w:r>
            <w:r w:rsidRPr="003B6DEC">
              <w:rPr>
                <w:rStyle w:val="a3"/>
              </w:rPr>
              <w:t>тире,</w:t>
            </w:r>
            <w:r w:rsidRPr="003B6DEC">
              <w:t> могут быть еще </w:t>
            </w:r>
            <w:r w:rsidRPr="003B6DEC">
              <w:rPr>
                <w:rStyle w:val="a3"/>
              </w:rPr>
              <w:t>запятые.</w:t>
            </w:r>
            <w:r w:rsidRPr="003B6DEC">
              <w:t> Здесь возможны следующие случаи: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t>1) с обеих сторон ставится только </w:t>
            </w:r>
            <w:r w:rsidRPr="003B6DEC">
              <w:rPr>
                <w:rStyle w:val="a3"/>
              </w:rPr>
              <w:t>тире,</w:t>
            </w:r>
            <w:r w:rsidRPr="003B6DEC">
              <w:t> если в месте вставки не должно быть никакого знака: </w:t>
            </w:r>
            <w:proofErr w:type="gramStart"/>
            <w:r w:rsidRPr="003B6DEC">
              <w:rPr>
                <w:rStyle w:val="a6"/>
              </w:rPr>
              <w:t>Аннушка</w:t>
            </w:r>
            <w:proofErr w:type="gramEnd"/>
            <w:r w:rsidRPr="003B6DEC">
              <w:rPr>
                <w:rStyle w:val="a6"/>
              </w:rPr>
              <w:t xml:space="preserve"> молча покинула свою засаду, тихо обошла кругом</w:t>
            </w:r>
            <w:r w:rsidRPr="003B6DEC">
              <w:t> — </w:t>
            </w:r>
            <w:r w:rsidRPr="003B6DEC">
              <w:rPr>
                <w:rStyle w:val="a3"/>
              </w:rPr>
              <w:t>её детские ножки едва шумели по густой траве </w:t>
            </w:r>
            <w:r w:rsidRPr="003B6DEC">
              <w:t> </w:t>
            </w:r>
            <w:r w:rsidRPr="003B6DEC">
              <w:rPr>
                <w:rStyle w:val="a6"/>
              </w:rPr>
              <w:t>— и вышла из чащи подле самого старика</w:t>
            </w:r>
            <w:r w:rsidRPr="003B6DEC">
              <w:t> (Т.); </w:t>
            </w:r>
            <w:r w:rsidRPr="003B6DEC">
              <w:rPr>
                <w:rStyle w:val="a6"/>
              </w:rPr>
              <w:t>И — </w:t>
            </w:r>
            <w:r w:rsidRPr="003B6DEC">
              <w:t> </w:t>
            </w:r>
            <w:r w:rsidRPr="003B6DEC">
              <w:rPr>
                <w:rStyle w:val="a3"/>
              </w:rPr>
              <w:t>бывают же чудеса </w:t>
            </w:r>
            <w:r w:rsidRPr="003B6DEC">
              <w:t> </w:t>
            </w:r>
            <w:r w:rsidRPr="003B6DEC">
              <w:rPr>
                <w:rStyle w:val="a6"/>
              </w:rPr>
              <w:t>— подковылял Воропаев</w:t>
            </w:r>
            <w:r w:rsidRPr="003B6DEC">
              <w:t> (</w:t>
            </w:r>
            <w:proofErr w:type="spellStart"/>
            <w:r w:rsidRPr="003B6DEC">
              <w:t>Павл</w:t>
            </w:r>
            <w:proofErr w:type="spellEnd"/>
            <w:r w:rsidRPr="003B6DEC">
              <w:t>.); </w:t>
            </w:r>
            <w:r w:rsidRPr="003B6DEC">
              <w:rPr>
                <w:rStyle w:val="a6"/>
              </w:rPr>
              <w:t>Кругом — </w:t>
            </w:r>
            <w:r w:rsidRPr="003B6DEC">
              <w:t> </w:t>
            </w:r>
            <w:r w:rsidRPr="003B6DEC">
              <w:rPr>
                <w:rStyle w:val="a3"/>
              </w:rPr>
              <w:t>не обнять глазом </w:t>
            </w:r>
            <w:r w:rsidRPr="003B6DEC">
              <w:t> </w:t>
            </w:r>
            <w:r w:rsidRPr="003B6DEC">
              <w:rPr>
                <w:rStyle w:val="a6"/>
              </w:rPr>
              <w:t>— снежная пелена</w:t>
            </w:r>
            <w:r w:rsidRPr="003B6DEC">
              <w:t> (Ш.);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t>2) перед первым </w:t>
            </w:r>
            <w:r w:rsidRPr="003B6DEC">
              <w:rPr>
                <w:rStyle w:val="a3"/>
              </w:rPr>
              <w:t>тире</w:t>
            </w:r>
            <w:r w:rsidRPr="003B6DEC">
              <w:t> ставится </w:t>
            </w:r>
            <w:r w:rsidRPr="003B6DEC">
              <w:rPr>
                <w:rStyle w:val="a3"/>
              </w:rPr>
              <w:t>запятая,</w:t>
            </w:r>
            <w:r w:rsidRPr="003B6DEC">
              <w:t> если этого требует структура первой части основного предложения: </w:t>
            </w:r>
            <w:r w:rsidRPr="003B6DEC">
              <w:rPr>
                <w:rStyle w:val="a6"/>
              </w:rPr>
              <w:t>Он посмотрел на пепелище, которое окружало его, — </w:t>
            </w:r>
            <w:r w:rsidRPr="003B6DEC">
              <w:t> </w:t>
            </w:r>
            <w:r w:rsidRPr="003B6DEC">
              <w:rPr>
                <w:rStyle w:val="a3"/>
              </w:rPr>
              <w:t>какой ужас! </w:t>
            </w:r>
            <w:r w:rsidRPr="003B6DEC">
              <w:t> </w:t>
            </w:r>
            <w:r w:rsidRPr="003B6DEC">
              <w:rPr>
                <w:rStyle w:val="a6"/>
              </w:rPr>
              <w:t>— и руки бессильно опустились у него —</w:t>
            </w:r>
            <w:r w:rsidRPr="003B6DEC">
              <w:t> запятая закрывает придаточную часть сложноподчиненного предложения;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t>3) перед вторым </w:t>
            </w:r>
            <w:r w:rsidRPr="003B6DEC">
              <w:rPr>
                <w:rStyle w:val="a3"/>
              </w:rPr>
              <w:t>тире</w:t>
            </w:r>
            <w:r w:rsidRPr="003B6DEC">
              <w:t> ставится </w:t>
            </w:r>
            <w:r w:rsidRPr="003B6DEC">
              <w:rPr>
                <w:rStyle w:val="a3"/>
              </w:rPr>
              <w:t>запятая,</w:t>
            </w:r>
            <w:r w:rsidRPr="003B6DEC">
              <w:t> если этого требует структура второй части основного предложения или самой вставной конструкции: </w:t>
            </w:r>
            <w:r w:rsidRPr="003B6DEC">
              <w:rPr>
                <w:rStyle w:val="a6"/>
              </w:rPr>
              <w:t>Прихвастнуть любил </w:t>
            </w:r>
            <w:r w:rsidRPr="003B6DEC">
              <w:t> </w:t>
            </w:r>
            <w:r w:rsidRPr="003B6DEC">
              <w:rPr>
                <w:rStyle w:val="a3"/>
              </w:rPr>
              <w:t>— этот грех за ним водился,</w:t>
            </w:r>
            <w:r w:rsidRPr="003B6DEC">
              <w:t> — </w:t>
            </w:r>
            <w:r w:rsidRPr="003B6DEC">
              <w:rPr>
                <w:rStyle w:val="a6"/>
              </w:rPr>
              <w:t>может, и тут что приплёл для красного словца</w:t>
            </w:r>
            <w:r w:rsidRPr="003B6DEC">
              <w:t> (Фурм.) — вторая часть начинается вводным словом, которое требует выделения запятыми; </w:t>
            </w:r>
            <w:r w:rsidRPr="003B6DEC">
              <w:rPr>
                <w:rStyle w:val="a6"/>
              </w:rPr>
              <w:t>…Встал Максим-то против дедушки — а</w:t>
            </w:r>
            <w:r w:rsidRPr="003B6DEC">
              <w:t> </w:t>
            </w:r>
            <w:r w:rsidRPr="003B6DEC">
              <w:rPr>
                <w:rStyle w:val="a3"/>
              </w:rPr>
              <w:t> дед ему по плечи, </w:t>
            </w:r>
            <w:r w:rsidRPr="003B6DEC">
              <w:t> </w:t>
            </w:r>
            <w:r w:rsidRPr="003B6DEC">
              <w:rPr>
                <w:rStyle w:val="a6"/>
              </w:rPr>
              <w:t>— встал и говорит…</w:t>
            </w:r>
            <w:r w:rsidRPr="003B6DEC">
              <w:t> (М.Г.) — играет роль повторение слова </w:t>
            </w:r>
            <w:r w:rsidRPr="003B6DEC">
              <w:rPr>
                <w:rStyle w:val="a6"/>
              </w:rPr>
              <w:t>встал</w:t>
            </w:r>
            <w:r w:rsidRPr="003B6DEC">
              <w:t> (</w:t>
            </w:r>
            <w:proofErr w:type="gramStart"/>
            <w:r w:rsidRPr="003B6DEC">
              <w:t>ср</w:t>
            </w:r>
            <w:proofErr w:type="gramEnd"/>
            <w:r w:rsidRPr="003B6DEC">
              <w:t>. § 40, п. 2); </w:t>
            </w:r>
            <w:proofErr w:type="gramStart"/>
            <w:r w:rsidRPr="003B6DEC">
              <w:rPr>
                <w:rStyle w:val="a6"/>
              </w:rPr>
              <w:t>Он встал и, прихрамывая — </w:t>
            </w:r>
            <w:r w:rsidRPr="003B6DEC">
              <w:t> </w:t>
            </w:r>
            <w:r w:rsidRPr="003B6DEC">
              <w:rPr>
                <w:rStyle w:val="a3"/>
              </w:rPr>
              <w:t>он был на протезе, </w:t>
            </w:r>
            <w:r w:rsidRPr="003B6DEC">
              <w:t> </w:t>
            </w:r>
            <w:r w:rsidRPr="003B6DEC">
              <w:rPr>
                <w:rStyle w:val="a6"/>
              </w:rPr>
              <w:t>— подошёл к окну</w:t>
            </w:r>
            <w:r w:rsidRPr="003B6DEC">
              <w:t> (</w:t>
            </w:r>
            <w:proofErr w:type="spellStart"/>
            <w:r w:rsidRPr="003B6DEC">
              <w:t>Кав</w:t>
            </w:r>
            <w:proofErr w:type="spellEnd"/>
            <w:r w:rsidRPr="003B6DEC">
              <w:t>.) — вставное предложение примыкает к предшествующему деепричастию, и запятая ставится после всей этой конструкции; </w:t>
            </w:r>
            <w:r w:rsidRPr="003B6DEC">
              <w:rPr>
                <w:rStyle w:val="a6"/>
              </w:rPr>
              <w:t>Когда он начинает сомневаться в себе — а</w:t>
            </w:r>
            <w:r w:rsidRPr="003B6DEC">
              <w:t> </w:t>
            </w:r>
            <w:r w:rsidRPr="003B6DEC">
              <w:rPr>
                <w:rStyle w:val="a3"/>
              </w:rPr>
              <w:t> это с ним изредка происходит, </w:t>
            </w:r>
            <w:r w:rsidRPr="003B6DEC">
              <w:t> </w:t>
            </w:r>
            <w:r w:rsidRPr="003B6DEC">
              <w:rPr>
                <w:rStyle w:val="a6"/>
              </w:rPr>
              <w:t>— он пытается стать рационалистом —</w:t>
            </w:r>
            <w:r w:rsidRPr="003B6DEC">
              <w:t> вставное предложение примыкает к предшествующей придаточной части сложноподчиненного предложения, и запятая ставится после всей конструкции;</w:t>
            </w:r>
            <w:proofErr w:type="gramEnd"/>
            <w:r w:rsidRPr="003B6DEC">
              <w:t> </w:t>
            </w:r>
            <w:r w:rsidRPr="003B6DEC">
              <w:rPr>
                <w:rStyle w:val="a6"/>
              </w:rPr>
              <w:t>Смеялся он мало —</w:t>
            </w:r>
            <w:r w:rsidRPr="003B6DEC">
              <w:t> </w:t>
            </w:r>
            <w:r w:rsidRPr="003B6DEC">
              <w:rPr>
                <w:rStyle w:val="a3"/>
              </w:rPr>
              <w:t>настолько у него хватало чувства такта,</w:t>
            </w:r>
            <w:r w:rsidRPr="003B6DEC">
              <w:t> — </w:t>
            </w:r>
            <w:r w:rsidRPr="003B6DEC">
              <w:rPr>
                <w:rStyle w:val="a6"/>
              </w:rPr>
              <w:t xml:space="preserve">но всё же насмешливая улыбка </w:t>
            </w:r>
            <w:proofErr w:type="gramStart"/>
            <w:r w:rsidRPr="003B6DEC">
              <w:rPr>
                <w:rStyle w:val="a6"/>
              </w:rPr>
              <w:t>нет-нет</w:t>
            </w:r>
            <w:proofErr w:type="gramEnd"/>
            <w:r w:rsidRPr="003B6DEC">
              <w:rPr>
                <w:rStyle w:val="a6"/>
              </w:rPr>
              <w:t xml:space="preserve"> да и появлялась на его губах —</w:t>
            </w:r>
            <w:r w:rsidRPr="003B6DEC">
              <w:t> вторая часть начинается с союза, перед которым должна быть запятая;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t>4) и перед первым и перед вторым </w:t>
            </w:r>
            <w:r w:rsidRPr="003B6DEC">
              <w:rPr>
                <w:rStyle w:val="a3"/>
              </w:rPr>
              <w:t>тире</w:t>
            </w:r>
            <w:r w:rsidRPr="003B6DEC">
              <w:t> ставятся </w:t>
            </w:r>
            <w:r w:rsidRPr="003B6DEC">
              <w:rPr>
                <w:rStyle w:val="a3"/>
              </w:rPr>
              <w:t>запятые</w:t>
            </w:r>
            <w:r w:rsidRPr="003B6DEC">
              <w:t> по условиям текста: </w:t>
            </w:r>
            <w:proofErr w:type="gramStart"/>
            <w:r w:rsidRPr="003B6DEC">
              <w:rPr>
                <w:rStyle w:val="a6"/>
              </w:rPr>
              <w:t>Проводя почти всё своё время неразлучно с матерью, потому что я и писал и читал в её отдельной горнице, где обыкновенно и спал, — </w:t>
            </w:r>
            <w:r w:rsidRPr="003B6DEC">
              <w:t> </w:t>
            </w:r>
            <w:r w:rsidRPr="003B6DEC">
              <w:rPr>
                <w:rStyle w:val="a3"/>
              </w:rPr>
              <w:t>там стояла моя кроватка и там был мой дом, </w:t>
            </w:r>
            <w:r w:rsidRPr="003B6DEC">
              <w:t> </w:t>
            </w:r>
            <w:r w:rsidRPr="003B6DEC">
              <w:rPr>
                <w:rStyle w:val="a6"/>
              </w:rPr>
              <w:t>— я менее играл с сестрицей, реже виделся с ней</w:t>
            </w:r>
            <w:r w:rsidRPr="003B6DEC">
              <w:t> (</w:t>
            </w:r>
            <w:proofErr w:type="spellStart"/>
            <w:r w:rsidRPr="003B6DEC">
              <w:t>Акс</w:t>
            </w:r>
            <w:proofErr w:type="spellEnd"/>
            <w:r w:rsidRPr="003B6DEC">
              <w:t>.) — запятая перед первым тире закрывает придаточную часть, запятая перед вторым тире закрывает деепричастную конструкцию;</w:t>
            </w:r>
            <w:proofErr w:type="gramEnd"/>
            <w:r w:rsidRPr="003B6DEC">
              <w:t> </w:t>
            </w:r>
            <w:proofErr w:type="gramStart"/>
            <w:r w:rsidRPr="003B6DEC">
              <w:rPr>
                <w:rStyle w:val="a6"/>
              </w:rPr>
              <w:t>Я забрался в угол, в кожаное кресло, такое большое, что в нём можно было лежать, — </w:t>
            </w:r>
            <w:r w:rsidRPr="003B6DEC">
              <w:t> </w:t>
            </w:r>
            <w:r w:rsidRPr="003B6DEC">
              <w:rPr>
                <w:rStyle w:val="a3"/>
              </w:rPr>
              <w:t>дедушка всегда хвастался, называя его креслом князя Грузинского, — </w:t>
            </w:r>
            <w:r w:rsidRPr="003B6DEC">
              <w:t> </w:t>
            </w:r>
            <w:r w:rsidRPr="003B6DEC">
              <w:rPr>
                <w:rStyle w:val="a6"/>
              </w:rPr>
              <w:t>забрался и смотрел, как скучно веселятся большие</w:t>
            </w:r>
            <w:r w:rsidRPr="003B6DEC">
              <w:t xml:space="preserve"> (М.Г.) — запятая перед первым тире закрывает предшествующую придаточную часть, а запятая перед вторым </w:t>
            </w:r>
            <w:r w:rsidRPr="003B6DEC">
              <w:lastRenderedPageBreak/>
              <w:t>тире закрывает деепричастный оборот в самой вставной конструкции;</w:t>
            </w:r>
            <w:proofErr w:type="gramEnd"/>
            <w:r w:rsidRPr="003B6DEC">
              <w:t> </w:t>
            </w:r>
            <w:r w:rsidRPr="003B6DEC">
              <w:rPr>
                <w:rStyle w:val="a6"/>
              </w:rPr>
              <w:t>Прежде чем мы расстанемся, — а</w:t>
            </w:r>
            <w:r w:rsidRPr="003B6DEC">
              <w:t> </w:t>
            </w:r>
            <w:r w:rsidRPr="003B6DEC">
              <w:rPr>
                <w:rStyle w:val="a3"/>
              </w:rPr>
              <w:t> некоторые из нас вернутся сюда, быть может, не скоро, </w:t>
            </w:r>
            <w:r w:rsidRPr="003B6DEC">
              <w:t> </w:t>
            </w:r>
            <w:r w:rsidRPr="003B6DEC">
              <w:rPr>
                <w:rStyle w:val="a6"/>
              </w:rPr>
              <w:t>— прежде чем мы расстанемся, я хотел бы ещё раз вернуться к только что сказанным словам о нашей дружбе —</w:t>
            </w:r>
            <w:r w:rsidRPr="003B6DEC">
              <w:t xml:space="preserve"> играет роль повторение </w:t>
            </w:r>
            <w:proofErr w:type="gramStart"/>
            <w:r w:rsidRPr="003B6DEC">
              <w:t>слов</w:t>
            </w:r>
            <w:proofErr w:type="gramEnd"/>
            <w:r w:rsidRPr="003B6DEC">
              <w:t> </w:t>
            </w:r>
            <w:r w:rsidRPr="003B6DEC">
              <w:rPr>
                <w:rStyle w:val="a6"/>
              </w:rPr>
              <w:t>прежде чем мы расстанемся.</w:t>
            </w:r>
          </w:p>
        </w:tc>
      </w:tr>
    </w:tbl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lastRenderedPageBreak/>
        <w:t>Следует, впрочем, заметить, что часто встречается постановка запятой перед вторым тире, если запятая стоит перед первым тире (своеобразная «симметрия» знаков): </w:t>
      </w:r>
      <w:r w:rsidRPr="003B6DEC">
        <w:rPr>
          <w:rStyle w:val="a6"/>
          <w:color w:val="333333"/>
        </w:rPr>
        <w:t>Когда я стану умирать, — и</w:t>
      </w:r>
      <w:proofErr w:type="gramStart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,</w:t>
      </w:r>
      <w:proofErr w:type="gramEnd"/>
      <w:r w:rsidRPr="003B6DEC">
        <w:rPr>
          <w:rStyle w:val="a3"/>
          <w:color w:val="333333"/>
        </w:rPr>
        <w:t xml:space="preserve"> верь, тебе не долго ждать,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— ты </w:t>
      </w:r>
      <w:proofErr w:type="spellStart"/>
      <w:r w:rsidRPr="003B6DEC">
        <w:rPr>
          <w:rStyle w:val="a6"/>
          <w:color w:val="333333"/>
        </w:rPr>
        <w:t>перенесть</w:t>
      </w:r>
      <w:proofErr w:type="spellEnd"/>
      <w:r w:rsidRPr="003B6DEC">
        <w:rPr>
          <w:rStyle w:val="a6"/>
          <w:color w:val="333333"/>
        </w:rPr>
        <w:t xml:space="preserve"> меня вели в наш сад</w:t>
      </w:r>
      <w:r w:rsidRPr="003B6DEC">
        <w:rPr>
          <w:color w:val="333333"/>
        </w:rPr>
        <w:t> (Л.); </w:t>
      </w:r>
      <w:r w:rsidRPr="003B6DEC">
        <w:rPr>
          <w:rStyle w:val="a6"/>
          <w:color w:val="333333"/>
        </w:rPr>
        <w:t>Когда Косте, сиротке-то, пошёл девятый годок,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— а я в ту пору уже невестой была,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повезла я его по всем гимназиям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Когда всё кончилось, — а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бой длился около часу,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начдив сел на коня и шагом поехал по равнине</w:t>
      </w:r>
      <w:r w:rsidRPr="003B6DEC">
        <w:rPr>
          <w:color w:val="333333"/>
        </w:rPr>
        <w:t> (А.Т.); </w:t>
      </w:r>
      <w:r w:rsidRPr="003B6DEC">
        <w:rPr>
          <w:rStyle w:val="a6"/>
          <w:color w:val="333333"/>
        </w:rPr>
        <w:t>Осенью, когда поспевали яблоки,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яблоневые деревья были гордостью семейства Поповых,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Анатолий обычно спал на топчане в саду, чтобы мальчишки не покрали яблок</w:t>
      </w:r>
      <w:r w:rsidRPr="003B6DEC">
        <w:rPr>
          <w:color w:val="333333"/>
        </w:rPr>
        <w:t> (Ф.).</w:t>
      </w:r>
    </w:p>
    <w:p w:rsidR="003B6DEC" w:rsidRPr="003B6DEC" w:rsidRDefault="003B6DEC" w:rsidP="003B6DEC">
      <w:pPr>
        <w:pStyle w:val="2"/>
        <w:pBdr>
          <w:bottom w:val="single" w:sz="6" w:space="2" w:color="919699"/>
        </w:pBdr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 w:rsidRPr="003B6DEC">
        <w:rPr>
          <w:color w:val="333333"/>
          <w:sz w:val="24"/>
          <w:szCs w:val="24"/>
        </w:rPr>
        <w:t>§ </w:t>
      </w:r>
      <w:r>
        <w:rPr>
          <w:color w:val="333333"/>
          <w:sz w:val="24"/>
          <w:szCs w:val="24"/>
        </w:rPr>
        <w:t>3</w:t>
      </w:r>
      <w:r w:rsidRPr="003B6DEC">
        <w:rPr>
          <w:color w:val="333333"/>
          <w:sz w:val="24"/>
          <w:szCs w:val="24"/>
        </w:rPr>
        <w:t>. Обращения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.1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Обращения вместе со всеми относящимися к ним словами выделяются (в середине предложения) или отделяются (в начале либо в конце предложения) </w:t>
      </w:r>
      <w:r w:rsidRPr="003B6DEC">
        <w:rPr>
          <w:rStyle w:val="a3"/>
          <w:color w:val="333333"/>
        </w:rPr>
        <w:t>запятыми,</w:t>
      </w:r>
      <w:r w:rsidRPr="003B6DEC">
        <w:rPr>
          <w:color w:val="333333"/>
        </w:rPr>
        <w:t> если произносятся без восклицательной интонации: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rStyle w:val="a3"/>
          <w:color w:val="333333"/>
        </w:rPr>
        <w:t>Приятель дорогой,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здорово!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Кр</w:t>
      </w:r>
      <w:proofErr w:type="spellEnd"/>
      <w:r w:rsidRPr="003B6DEC">
        <w:rPr>
          <w:color w:val="333333"/>
        </w:rPr>
        <w:t>.); </w:t>
      </w:r>
      <w:r w:rsidRPr="003B6DEC">
        <w:rPr>
          <w:rStyle w:val="a3"/>
          <w:color w:val="333333"/>
        </w:rPr>
        <w:t xml:space="preserve">Василий </w:t>
      </w:r>
      <w:proofErr w:type="spellStart"/>
      <w:r w:rsidRPr="003B6DEC">
        <w:rPr>
          <w:rStyle w:val="a3"/>
          <w:color w:val="333333"/>
        </w:rPr>
        <w:t>Васильич</w:t>
      </w:r>
      <w:proofErr w:type="spellEnd"/>
      <w:r w:rsidRPr="003B6DEC">
        <w:rPr>
          <w:rStyle w:val="a3"/>
          <w:color w:val="333333"/>
        </w:rPr>
        <w:t>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прошу вас оставить меня в покое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>Позвольте мне,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читатель мой,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заняться старшею сестрой</w:t>
      </w:r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Ты помнишь,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Алёша,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дороги Смоленщины…</w:t>
      </w:r>
      <w:r w:rsidRPr="003B6DEC">
        <w:rPr>
          <w:color w:val="333333"/>
        </w:rPr>
        <w:t> (Сим.); </w:t>
      </w:r>
      <w:r w:rsidRPr="003B6DEC">
        <w:rPr>
          <w:rStyle w:val="a6"/>
          <w:color w:val="333333"/>
        </w:rPr>
        <w:t>До свидания,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благороднейший господин </w:t>
      </w:r>
      <w:proofErr w:type="spellStart"/>
      <w:r w:rsidRPr="003B6DEC">
        <w:rPr>
          <w:rStyle w:val="a3"/>
          <w:color w:val="333333"/>
        </w:rPr>
        <w:t>Глинкин</w:t>
      </w:r>
      <w:proofErr w:type="spellEnd"/>
      <w:r w:rsidRPr="003B6DEC">
        <w:rPr>
          <w:color w:val="333333"/>
        </w:rPr>
        <w:t> (М.Г.); </w:t>
      </w:r>
      <w:r w:rsidRPr="003B6DEC">
        <w:rPr>
          <w:rStyle w:val="a6"/>
          <w:color w:val="333333"/>
        </w:rPr>
        <w:t>И вы туда же,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старый бандит пера</w:t>
      </w:r>
      <w:r w:rsidRPr="003B6DEC">
        <w:rPr>
          <w:color w:val="333333"/>
        </w:rPr>
        <w:t> (Сим.).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.2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обращение, стоящее в начале предложения, произносится с восклицательной интонацией, то после него ставится </w:t>
      </w:r>
      <w:r w:rsidRPr="003B6DEC">
        <w:rPr>
          <w:rStyle w:val="a3"/>
          <w:color w:val="333333"/>
        </w:rPr>
        <w:t>восклицательный знак</w:t>
      </w:r>
      <w:r w:rsidRPr="003B6DEC">
        <w:rPr>
          <w:color w:val="333333"/>
        </w:rPr>
        <w:t> (следующее за обращением слово пишется с </w:t>
      </w:r>
      <w:r w:rsidRPr="003B6DEC">
        <w:rPr>
          <w:rStyle w:val="a3"/>
          <w:color w:val="333333"/>
        </w:rPr>
        <w:t>прописной</w:t>
      </w:r>
      <w:r w:rsidRPr="003B6DEC">
        <w:rPr>
          <w:color w:val="333333"/>
        </w:rPr>
        <w:t> буквы): </w:t>
      </w:r>
      <w:r w:rsidRPr="003B6DEC">
        <w:rPr>
          <w:rStyle w:val="a3"/>
          <w:color w:val="333333"/>
        </w:rPr>
        <w:t>Старик!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 прежнем позабуд</w:t>
      </w:r>
      <w:proofErr w:type="gramStart"/>
      <w:r w:rsidRPr="003B6DEC">
        <w:rPr>
          <w:rStyle w:val="a6"/>
          <w:color w:val="333333"/>
        </w:rPr>
        <w:t>ь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Л.); </w:t>
      </w:r>
      <w:r w:rsidRPr="003B6DEC">
        <w:rPr>
          <w:rStyle w:val="a3"/>
          <w:color w:val="333333"/>
        </w:rPr>
        <w:t>Молодой уроженец Неаполя!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Что оставил в России ты на поле?</w:t>
      </w:r>
      <w:r w:rsidRPr="003B6DEC">
        <w:rPr>
          <w:color w:val="333333"/>
        </w:rPr>
        <w:t> (Св.)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.3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обращение стоит в конце предложения, то после него ставится тот знак, который требуется содержанием и интонацией предложения: </w:t>
      </w:r>
      <w:r w:rsidRPr="003B6DEC">
        <w:rPr>
          <w:rStyle w:val="a6"/>
          <w:color w:val="333333"/>
        </w:rPr>
        <w:t>Думай же,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мастер культуры</w:t>
      </w:r>
      <w:r w:rsidRPr="003B6DEC">
        <w:rPr>
          <w:color w:val="333333"/>
        </w:rPr>
        <w:t> (Леон.); </w:t>
      </w:r>
      <w:r w:rsidRPr="003B6DEC">
        <w:rPr>
          <w:rStyle w:val="a6"/>
          <w:color w:val="333333"/>
        </w:rPr>
        <w:t>Привет вам,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люди мирного труда!;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Ты здесь,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миленький</w:t>
      </w:r>
      <w:proofErr w:type="gramStart"/>
      <w:r w:rsidRPr="003B6DEC">
        <w:rPr>
          <w:rStyle w:val="a3"/>
          <w:color w:val="333333"/>
        </w:rPr>
        <w:t>?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Тр.); </w:t>
      </w:r>
      <w:r w:rsidRPr="003B6DEC">
        <w:rPr>
          <w:rStyle w:val="a6"/>
          <w:color w:val="333333"/>
        </w:rPr>
        <w:t>Свинья ты,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братец…</w:t>
      </w:r>
      <w:r w:rsidRPr="003B6DEC">
        <w:rPr>
          <w:color w:val="333333"/>
        </w:rPr>
        <w:t> (М.Г.)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.4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Правила выделения знаками препинания обращений распространяются и </w:t>
      </w:r>
      <w:proofErr w:type="gramStart"/>
      <w:r w:rsidRPr="003B6DEC">
        <w:rPr>
          <w:color w:val="333333"/>
        </w:rPr>
        <w:t>на те</w:t>
      </w:r>
      <w:proofErr w:type="gramEnd"/>
      <w:r w:rsidRPr="003B6DEC">
        <w:rPr>
          <w:color w:val="333333"/>
        </w:rPr>
        <w:t xml:space="preserve"> случаи, когда обращение выражено не традиционной формой именительного падежа существительного, а другой частью речи или же существительным, но не в форме именительного падежа (такое обращение называет какой-либо признак лица, которому адресована речь): </w:t>
      </w:r>
      <w:r w:rsidRPr="003B6DEC">
        <w:rPr>
          <w:rStyle w:val="a6"/>
          <w:color w:val="333333"/>
        </w:rPr>
        <w:t>…Глядите на меня, все!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 — субстантивированное указательное местоимение; </w:t>
      </w:r>
      <w:r w:rsidRPr="003B6DEC">
        <w:rPr>
          <w:rStyle w:val="a6"/>
          <w:color w:val="333333"/>
        </w:rPr>
        <w:t>«Куда, куда, — говорю, —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такая-сякая,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ты летишь?»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Леск</w:t>
      </w:r>
      <w:proofErr w:type="spellEnd"/>
      <w:r w:rsidRPr="003B6DEC">
        <w:rPr>
          <w:color w:val="333333"/>
        </w:rPr>
        <w:t>.) — субстантивированное указательное местоимение; </w:t>
      </w:r>
      <w:r w:rsidRPr="003B6DEC">
        <w:rPr>
          <w:rStyle w:val="a6"/>
          <w:color w:val="333333"/>
        </w:rPr>
        <w:t>Лети,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наш родимый,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 славу сражайся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Тв</w:t>
      </w:r>
      <w:proofErr w:type="spellEnd"/>
      <w:r w:rsidRPr="003B6DEC">
        <w:rPr>
          <w:color w:val="333333"/>
        </w:rPr>
        <w:t>.) — субстантивированное прилагательное; </w:t>
      </w:r>
      <w:r w:rsidRPr="003B6DEC">
        <w:rPr>
          <w:rStyle w:val="a6"/>
          <w:color w:val="333333"/>
        </w:rPr>
        <w:t>«Здорово,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шестая!</w:t>
      </w:r>
      <w:r w:rsidRPr="003B6DEC">
        <w:rPr>
          <w:color w:val="333333"/>
        </w:rPr>
        <w:t>»</w:t>
      </w:r>
      <w:r w:rsidRPr="003B6DEC">
        <w:rPr>
          <w:rStyle w:val="a6"/>
          <w:color w:val="333333"/>
        </w:rPr>
        <w:t>— послышался густой, спокойный голос полковника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Купр</w:t>
      </w:r>
      <w:proofErr w:type="spellEnd"/>
      <w:r w:rsidRPr="003B6DEC">
        <w:rPr>
          <w:color w:val="333333"/>
        </w:rPr>
        <w:t>.) — субстантивированное порядковое числительное; </w:t>
      </w:r>
      <w:r w:rsidRPr="003B6DEC">
        <w:rPr>
          <w:rStyle w:val="a3"/>
          <w:color w:val="333333"/>
        </w:rPr>
        <w:t>Спящий в гробе,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мирно спи, жизнью пользуйся,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живущий</w:t>
      </w:r>
      <w:r w:rsidRPr="003B6DEC">
        <w:rPr>
          <w:color w:val="333333"/>
        </w:rPr>
        <w:t> (Жук.) — субстантивированное причастие; </w:t>
      </w:r>
      <w:r w:rsidRPr="003B6DEC">
        <w:rPr>
          <w:rStyle w:val="a6"/>
          <w:color w:val="333333"/>
        </w:rPr>
        <w:t>Здравствуй,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 xml:space="preserve"> белом сарафане из </w:t>
      </w:r>
      <w:proofErr w:type="gramStart"/>
      <w:r w:rsidRPr="003B6DEC">
        <w:rPr>
          <w:rStyle w:val="a3"/>
          <w:color w:val="333333"/>
        </w:rPr>
        <w:t>серебря</w:t>
      </w:r>
      <w:proofErr w:type="gramEnd"/>
      <w:r w:rsidRPr="003B6DEC">
        <w:rPr>
          <w:rStyle w:val="a3"/>
          <w:color w:val="333333"/>
        </w:rPr>
        <w:t xml:space="preserve"> ной парчи!</w:t>
      </w:r>
      <w:r w:rsidRPr="003B6DEC">
        <w:rPr>
          <w:color w:val="333333"/>
        </w:rPr>
        <w:t> (Вяз.) — предложно-именное сочетание; </w:t>
      </w:r>
      <w:r w:rsidRPr="003B6DEC">
        <w:rPr>
          <w:rStyle w:val="a6"/>
          <w:color w:val="333333"/>
        </w:rPr>
        <w:t>Эй, в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шляпе,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подойди сюда; Послушай,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двадцать пятый,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что ты здесь делаешь?; Скажи,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двадцать два несчастья, </w:t>
      </w:r>
      <w:r w:rsidRPr="003B6DEC">
        <w:rPr>
          <w:color w:val="333333"/>
        </w:rPr>
        <w:t> </w:t>
      </w:r>
      <w:proofErr w:type="gramStart"/>
      <w:r w:rsidRPr="003B6DEC">
        <w:rPr>
          <w:rStyle w:val="a6"/>
          <w:color w:val="333333"/>
        </w:rPr>
        <w:t>когда</w:t>
      </w:r>
      <w:proofErr w:type="gramEnd"/>
      <w:r w:rsidRPr="003B6DEC">
        <w:rPr>
          <w:rStyle w:val="a6"/>
          <w:color w:val="333333"/>
        </w:rPr>
        <w:t xml:space="preserve"> наконец ты станешь нормальным?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.5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Личные местоимения </w:t>
      </w:r>
      <w:r w:rsidRPr="003B6DEC">
        <w:rPr>
          <w:rStyle w:val="a6"/>
          <w:color w:val="333333"/>
        </w:rPr>
        <w:t>ты</w:t>
      </w:r>
      <w:r w:rsidRPr="003B6DEC">
        <w:rPr>
          <w:color w:val="333333"/>
        </w:rPr>
        <w:t> и </w:t>
      </w:r>
      <w:r w:rsidRPr="003B6DEC">
        <w:rPr>
          <w:rStyle w:val="a6"/>
          <w:color w:val="333333"/>
        </w:rPr>
        <w:t>вы,</w:t>
      </w:r>
      <w:r w:rsidRPr="003B6DEC">
        <w:rPr>
          <w:color w:val="333333"/>
        </w:rPr>
        <w:t> как правило, выступают не в роли обращения, а в роли подлежащего: </w:t>
      </w:r>
      <w:r w:rsidRPr="003B6DEC">
        <w:rPr>
          <w:rStyle w:val="a6"/>
          <w:color w:val="333333"/>
        </w:rPr>
        <w:t>Простите, мирные долины, и вы, знакомых гор вершины, и вы, знакомые леса!</w:t>
      </w:r>
      <w:r w:rsidRPr="003B6DEC">
        <w:rPr>
          <w:color w:val="333333"/>
        </w:rPr>
        <w:t> (П.). Но они могут выступать и в роли обращения в следующих случаях: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1) сами по себе: </w:t>
      </w:r>
      <w:r w:rsidRPr="003B6DEC">
        <w:rPr>
          <w:rStyle w:val="a6"/>
          <w:color w:val="333333"/>
        </w:rPr>
        <w:t>Ступай за шестым — ты! (Т.); Эй,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вы!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Кончайте скорее!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.); </w:t>
      </w:r>
      <w:proofErr w:type="gramStart"/>
      <w:r w:rsidRPr="003B6DEC">
        <w:rPr>
          <w:rStyle w:val="a6"/>
          <w:color w:val="333333"/>
        </w:rPr>
        <w:t>Цыц</w:t>
      </w:r>
      <w:proofErr w:type="gramEnd"/>
      <w:r w:rsidRPr="003B6DEC">
        <w:rPr>
          <w:rStyle w:val="a6"/>
          <w:color w:val="333333"/>
        </w:rPr>
        <w:t>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ты!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Она тебе больше не слуга</w:t>
      </w:r>
      <w:r w:rsidRPr="003B6DEC">
        <w:rPr>
          <w:color w:val="333333"/>
        </w:rPr>
        <w:t> (М.Г.); </w:t>
      </w:r>
      <w:r w:rsidRPr="003B6DEC">
        <w:rPr>
          <w:rStyle w:val="a6"/>
          <w:color w:val="333333"/>
        </w:rPr>
        <w:t xml:space="preserve">Ну, вы! </w:t>
      </w:r>
      <w:proofErr w:type="gramStart"/>
      <w:r w:rsidRPr="003B6DEC">
        <w:rPr>
          <w:rStyle w:val="a6"/>
          <w:color w:val="333333"/>
        </w:rPr>
        <w:t>Вставайте…</w:t>
      </w:r>
      <w:r w:rsidRPr="003B6DEC">
        <w:rPr>
          <w:color w:val="333333"/>
        </w:rPr>
        <w:t> (М.Г.); </w:t>
      </w:r>
      <w:r w:rsidRPr="003B6DEC">
        <w:rPr>
          <w:rStyle w:val="a6"/>
          <w:color w:val="333333"/>
        </w:rPr>
        <w:t>Эх, вы, люди, люди…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Гарш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Ну, ты, шевелись, а то прикладом огрею!</w:t>
      </w:r>
      <w:proofErr w:type="gramEnd"/>
      <w:r w:rsidRPr="003B6DEC">
        <w:rPr>
          <w:color w:val="333333"/>
        </w:rPr>
        <w:t> (Н.О.); </w:t>
      </w:r>
      <w:r w:rsidRPr="003B6DEC">
        <w:rPr>
          <w:rStyle w:val="a6"/>
          <w:color w:val="333333"/>
        </w:rPr>
        <w:t>«Эх, вы!» — сказала Нина Порфирьевна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Пауст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 xml:space="preserve">«Тише, вы!» — крикнула </w:t>
      </w:r>
      <w:proofErr w:type="gramStart"/>
      <w:r w:rsidRPr="003B6DEC">
        <w:rPr>
          <w:rStyle w:val="a6"/>
          <w:color w:val="333333"/>
        </w:rPr>
        <w:t>Феня</w:t>
      </w:r>
      <w:proofErr w:type="gramEnd"/>
      <w:r w:rsidRPr="003B6DEC">
        <w:rPr>
          <w:color w:val="333333"/>
        </w:rPr>
        <w:t> (Ант.);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2) в составе обращений, представляющих собой сочетание определения с определяемым словом, между которыми находится местоимение 2-го лица, запятыми не выделяемое: </w:t>
      </w:r>
      <w:r w:rsidRPr="003B6DEC">
        <w:rPr>
          <w:rStyle w:val="a6"/>
          <w:color w:val="333333"/>
        </w:rPr>
        <w:t>Ну, полноте, полноте,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балагур, шутник вы этакий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Да неужели вам мало,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ненасытный вы</w:t>
      </w:r>
      <w:r w:rsidRPr="003B6DEC">
        <w:rPr>
          <w:color w:val="333333"/>
        </w:rPr>
        <w:t xml:space="preserve"> этакий! </w:t>
      </w:r>
      <w:r w:rsidRPr="003B6DEC">
        <w:rPr>
          <w:color w:val="333333"/>
        </w:rPr>
        <w:lastRenderedPageBreak/>
        <w:t>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Что вы такой герцогиней смотрите,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красавица вы моя?</w:t>
      </w:r>
      <w:r w:rsidRPr="003B6DEC">
        <w:rPr>
          <w:color w:val="333333"/>
        </w:rPr>
        <w:t> (Остр.); </w:t>
      </w:r>
      <w:r w:rsidRPr="003B6DEC">
        <w:rPr>
          <w:rStyle w:val="a6"/>
          <w:color w:val="333333"/>
        </w:rPr>
        <w:t>А для кого я хлопотал-то,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дерево ты стоеросовое?</w:t>
      </w:r>
      <w:r w:rsidRPr="003B6DEC">
        <w:rPr>
          <w:color w:val="333333"/>
        </w:rPr>
        <w:t> (М.-С.); </w:t>
      </w:r>
      <w:r w:rsidRPr="003B6DEC">
        <w:rPr>
          <w:rStyle w:val="a3"/>
          <w:color w:val="333333"/>
        </w:rPr>
        <w:t>Милый друг ты мой,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стыдись, не вешай голову</w:t>
      </w:r>
      <w:r w:rsidRPr="003B6DEC">
        <w:rPr>
          <w:color w:val="333333"/>
        </w:rPr>
        <w:t> (Ф.);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3) в сочетании с предшествующей местоимению частицей </w:t>
      </w:r>
      <w:proofErr w:type="gramStart"/>
      <w:r w:rsidRPr="003B6DEC">
        <w:rPr>
          <w:rStyle w:val="a6"/>
          <w:color w:val="333333"/>
        </w:rPr>
        <w:t>о</w:t>
      </w:r>
      <w:proofErr w:type="gramEnd"/>
      <w:r w:rsidRPr="003B6DEC">
        <w:rPr>
          <w:color w:val="333333"/>
        </w:rPr>
        <w:t> и последующей придаточной определительной частью: </w:t>
      </w:r>
      <w:r w:rsidRPr="003B6DEC">
        <w:rPr>
          <w:rStyle w:val="a6"/>
          <w:color w:val="333333"/>
        </w:rPr>
        <w:t xml:space="preserve">О ты, чьей памятью кровавой мир долго, долго будет </w:t>
      </w:r>
      <w:proofErr w:type="spellStart"/>
      <w:proofErr w:type="gramStart"/>
      <w:r w:rsidRPr="003B6DEC">
        <w:rPr>
          <w:rStyle w:val="a6"/>
          <w:color w:val="333333"/>
        </w:rPr>
        <w:t>полн</w:t>
      </w:r>
      <w:proofErr w:type="spellEnd"/>
      <w:proofErr w:type="gramEnd"/>
      <w:r w:rsidRPr="003B6DEC">
        <w:rPr>
          <w:color w:val="333333"/>
        </w:rPr>
        <w:t> (П.); </w:t>
      </w:r>
      <w:r w:rsidRPr="003B6DEC">
        <w:rPr>
          <w:rStyle w:val="a6"/>
          <w:color w:val="333333"/>
        </w:rPr>
        <w:t>О ты, чьих писем много, много в моём портфеле берегу!</w:t>
      </w:r>
      <w:r w:rsidRPr="003B6DEC">
        <w:rPr>
          <w:color w:val="333333"/>
        </w:rPr>
        <w:t> (Н.)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.6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Частица </w:t>
      </w:r>
      <w:r w:rsidRPr="003B6DEC">
        <w:rPr>
          <w:rStyle w:val="a6"/>
          <w:color w:val="333333"/>
        </w:rPr>
        <w:t>о,</w:t>
      </w:r>
      <w:r w:rsidRPr="003B6DEC">
        <w:rPr>
          <w:color w:val="333333"/>
        </w:rPr>
        <w:t> стоящая перед обращением, не отделяется от него никакими знаками препинания: </w:t>
      </w:r>
      <w:r w:rsidRPr="003B6DEC">
        <w:rPr>
          <w:rStyle w:val="a3"/>
          <w:color w:val="333333"/>
        </w:rPr>
        <w:t>О мой милый,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мой нежный, прекрасный сад!..</w:t>
      </w:r>
      <w:r w:rsidRPr="003B6DEC">
        <w:rPr>
          <w:color w:val="333333"/>
        </w:rPr>
        <w:t> (Ч.); </w:t>
      </w:r>
      <w:r w:rsidRPr="003B6DEC">
        <w:rPr>
          <w:rStyle w:val="a6"/>
          <w:color w:val="333333"/>
        </w:rPr>
        <w:t xml:space="preserve">Скажи же, </w:t>
      </w:r>
      <w:proofErr w:type="gramStart"/>
      <w:r w:rsidRPr="003B6DEC">
        <w:rPr>
          <w:rStyle w:val="a6"/>
          <w:color w:val="333333"/>
        </w:rPr>
        <w:t>о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 </w:t>
      </w:r>
      <w:proofErr w:type="gramStart"/>
      <w:r w:rsidRPr="003B6DEC">
        <w:rPr>
          <w:rStyle w:val="a3"/>
          <w:color w:val="333333"/>
        </w:rPr>
        <w:t>проницательный</w:t>
      </w:r>
      <w:proofErr w:type="gramEnd"/>
      <w:r w:rsidRPr="003B6DEC">
        <w:rPr>
          <w:rStyle w:val="a3"/>
          <w:color w:val="333333"/>
        </w:rPr>
        <w:t xml:space="preserve"> читатель,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зачем выведен Рахметов…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Черн</w:t>
      </w:r>
      <w:proofErr w:type="spellEnd"/>
      <w:r w:rsidRPr="003B6DEC">
        <w:rPr>
          <w:color w:val="333333"/>
        </w:rPr>
        <w:t>.); </w:t>
      </w:r>
      <w:r w:rsidRPr="003B6DEC">
        <w:rPr>
          <w:rStyle w:val="a6"/>
          <w:color w:val="333333"/>
        </w:rPr>
        <w:t>Как хорошо ты, о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море ночное!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Тютч</w:t>
      </w:r>
      <w:proofErr w:type="spellEnd"/>
      <w:r w:rsidRPr="003B6DEC">
        <w:rPr>
          <w:color w:val="333333"/>
        </w:rPr>
        <w:t>.) Но перед обращением может стоять и междометие </w:t>
      </w:r>
      <w:r w:rsidRPr="003B6DEC">
        <w:rPr>
          <w:rStyle w:val="a6"/>
          <w:color w:val="333333"/>
        </w:rPr>
        <w:t>о</w:t>
      </w:r>
      <w:r w:rsidRPr="003B6DEC">
        <w:rPr>
          <w:color w:val="333333"/>
        </w:rPr>
        <w:t> (в значении «ах»), которое по правилам отделяется </w:t>
      </w:r>
      <w:r w:rsidRPr="003B6DEC">
        <w:rPr>
          <w:rStyle w:val="a3"/>
          <w:color w:val="333333"/>
        </w:rPr>
        <w:t>запятой</w:t>
      </w:r>
      <w:r w:rsidRPr="003B6DEC">
        <w:rPr>
          <w:color w:val="333333"/>
        </w:rPr>
        <w:t> или </w:t>
      </w:r>
      <w:r w:rsidRPr="003B6DEC">
        <w:rPr>
          <w:rStyle w:val="a3"/>
          <w:color w:val="333333"/>
        </w:rPr>
        <w:t xml:space="preserve">восклицательным знаком: </w:t>
      </w:r>
      <w:proofErr w:type="gramStart"/>
      <w:r w:rsidRPr="003B6DEC">
        <w:rPr>
          <w:rStyle w:val="a3"/>
          <w:color w:val="333333"/>
        </w:rPr>
        <w:t>О, мама,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почему ты меня упрекаешь?; О,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Вера,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посмотри, как здесь хорошо!; О!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Павел Иванович,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позвольте мне быть откровенным</w:t>
      </w:r>
      <w:r w:rsidRPr="003B6DEC">
        <w:rPr>
          <w:color w:val="333333"/>
        </w:rPr>
        <w:t> (Г.).</w:t>
      </w:r>
      <w:proofErr w:type="gramEnd"/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Междометие </w:t>
      </w:r>
      <w:proofErr w:type="gramStart"/>
      <w:r w:rsidRPr="003B6DEC">
        <w:rPr>
          <w:rStyle w:val="a6"/>
          <w:color w:val="333333"/>
        </w:rPr>
        <w:t>о</w:t>
      </w:r>
      <w:proofErr w:type="gramEnd"/>
      <w:r w:rsidRPr="003B6DEC">
        <w:rPr>
          <w:color w:val="333333"/>
        </w:rPr>
        <w:t xml:space="preserve"> отделяется </w:t>
      </w:r>
      <w:proofErr w:type="gramStart"/>
      <w:r w:rsidRPr="003B6DEC">
        <w:rPr>
          <w:color w:val="333333"/>
        </w:rPr>
        <w:t>знаками</w:t>
      </w:r>
      <w:proofErr w:type="gramEnd"/>
      <w:r w:rsidRPr="003B6DEC">
        <w:rPr>
          <w:color w:val="333333"/>
        </w:rPr>
        <w:t xml:space="preserve"> препинания и от так называемого именительного темы (или именительного представления: лицо либо предмет называется, чтобы вызвать его в памяти, в представлении): </w:t>
      </w:r>
      <w:r w:rsidRPr="003B6DEC">
        <w:rPr>
          <w:rStyle w:val="a3"/>
          <w:color w:val="333333"/>
        </w:rPr>
        <w:t>О, война!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Сколько жизней она унесла с собой!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.7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B6DEC">
        <w:rPr>
          <w:color w:val="333333"/>
        </w:rPr>
        <w:t>Частицы </w:t>
      </w:r>
      <w:r w:rsidRPr="003B6DEC">
        <w:rPr>
          <w:rStyle w:val="a6"/>
          <w:color w:val="333333"/>
        </w:rPr>
        <w:t>а</w:t>
      </w:r>
      <w:r w:rsidRPr="003B6DEC">
        <w:rPr>
          <w:color w:val="333333"/>
        </w:rPr>
        <w:t> и </w:t>
      </w:r>
      <w:r w:rsidRPr="003B6DEC">
        <w:rPr>
          <w:rStyle w:val="a6"/>
          <w:color w:val="333333"/>
        </w:rPr>
        <w:t>да,</w:t>
      </w:r>
      <w:r w:rsidRPr="003B6DEC">
        <w:rPr>
          <w:color w:val="333333"/>
        </w:rPr>
        <w:t> стоящие перед повторяющимся об ращением, запятой от него не отделяются, но перед ними запятая ставится:</w:t>
      </w:r>
      <w:proofErr w:type="gramEnd"/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«Барин, а барин!»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— промолвил вдруг Касьян своим звучным голосом</w:t>
      </w:r>
      <w:r w:rsidRPr="003B6DEC">
        <w:rPr>
          <w:color w:val="333333"/>
        </w:rPr>
        <w:t> (Т.); </w:t>
      </w:r>
      <w:r w:rsidRPr="003B6DEC">
        <w:rPr>
          <w:rStyle w:val="a3"/>
          <w:color w:val="333333"/>
        </w:rPr>
        <w:t>…Смерть, а Смерть,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ещё мне там дашь сказать одно словечко? (</w:t>
      </w:r>
      <w:proofErr w:type="spellStart"/>
      <w:r w:rsidRPr="003B6DEC">
        <w:rPr>
          <w:rStyle w:val="a6"/>
          <w:color w:val="333333"/>
        </w:rPr>
        <w:t>Тв</w:t>
      </w:r>
      <w:proofErr w:type="spellEnd"/>
      <w:r w:rsidRPr="003B6DEC">
        <w:rPr>
          <w:rStyle w:val="a6"/>
          <w:color w:val="333333"/>
        </w:rPr>
        <w:t>.);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Петька, да Петька же,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куда ты </w:t>
      </w:r>
      <w:proofErr w:type="gramStart"/>
      <w:r w:rsidRPr="003B6DEC">
        <w:rPr>
          <w:rStyle w:val="a6"/>
          <w:color w:val="333333"/>
        </w:rPr>
        <w:t>запропастился</w:t>
      </w:r>
      <w:proofErr w:type="gramEnd"/>
      <w:r w:rsidRPr="003B6DEC">
        <w:rPr>
          <w:rStyle w:val="a6"/>
          <w:color w:val="333333"/>
        </w:rPr>
        <w:t>?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 xml:space="preserve">При неповторяющемся </w:t>
      </w:r>
      <w:proofErr w:type="gramStart"/>
      <w:r w:rsidRPr="003B6DEC">
        <w:rPr>
          <w:color w:val="333333"/>
        </w:rPr>
        <w:t>обращении</w:t>
      </w:r>
      <w:proofErr w:type="gramEnd"/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а</w:t>
      </w:r>
      <w:r w:rsidRPr="003B6DEC">
        <w:rPr>
          <w:color w:val="333333"/>
        </w:rPr>
        <w:t> выступает в роли междометия и отделяется </w:t>
      </w:r>
      <w:r w:rsidRPr="003B6DEC">
        <w:rPr>
          <w:rStyle w:val="a3"/>
          <w:color w:val="333333"/>
        </w:rPr>
        <w:t>запятой: «А, Васька!»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 xml:space="preserve">— сказал он, </w:t>
      </w:r>
      <w:proofErr w:type="gramStart"/>
      <w:r w:rsidRPr="003B6DEC">
        <w:rPr>
          <w:rStyle w:val="a6"/>
          <w:color w:val="333333"/>
        </w:rPr>
        <w:t>узнав</w:t>
      </w:r>
      <w:proofErr w:type="gramEnd"/>
      <w:r w:rsidRPr="003B6DEC">
        <w:rPr>
          <w:rStyle w:val="a6"/>
          <w:color w:val="333333"/>
        </w:rPr>
        <w:t xml:space="preserve"> прежде всего розоватые панталоны своего друга</w:t>
      </w:r>
      <w:r w:rsidRPr="003B6DEC">
        <w:rPr>
          <w:color w:val="333333"/>
        </w:rPr>
        <w:t> (Степи.).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.8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Повторяющиеся обращения разделяются </w:t>
      </w:r>
      <w:r w:rsidRPr="003B6DEC">
        <w:rPr>
          <w:rStyle w:val="a3"/>
          <w:color w:val="333333"/>
        </w:rPr>
        <w:t>запятой</w:t>
      </w:r>
      <w:r w:rsidRPr="003B6DEC">
        <w:rPr>
          <w:color w:val="333333"/>
        </w:rPr>
        <w:t> или </w:t>
      </w:r>
      <w:r w:rsidRPr="003B6DEC">
        <w:rPr>
          <w:rStyle w:val="a3"/>
          <w:color w:val="333333"/>
        </w:rPr>
        <w:t>восклицательным знаком: Степь широкая, степь безлюдная,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отчего ты так смотришь пасмурно?</w:t>
      </w:r>
      <w:r w:rsidRPr="003B6DEC">
        <w:rPr>
          <w:color w:val="333333"/>
        </w:rPr>
        <w:t> (Никит.); </w:t>
      </w:r>
      <w:r w:rsidRPr="003B6DEC">
        <w:rPr>
          <w:rStyle w:val="a6"/>
          <w:color w:val="333333"/>
        </w:rPr>
        <w:t>Здравствуй,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ветер, грозный ветер, попутный ветер все мирной истории</w:t>
      </w:r>
      <w:proofErr w:type="gramStart"/>
      <w:r w:rsidRPr="003B6DEC">
        <w:rPr>
          <w:rStyle w:val="a3"/>
          <w:color w:val="333333"/>
        </w:rPr>
        <w:t>!</w:t>
      </w:r>
      <w:r w:rsidRPr="003B6DEC">
        <w:rPr>
          <w:color w:val="333333"/>
        </w:rPr>
        <w:t>(</w:t>
      </w:r>
      <w:proofErr w:type="gramEnd"/>
      <w:r w:rsidRPr="003B6DEC">
        <w:rPr>
          <w:color w:val="333333"/>
        </w:rPr>
        <w:t>Леон.); </w:t>
      </w:r>
      <w:r w:rsidRPr="003B6DEC">
        <w:rPr>
          <w:rStyle w:val="a3"/>
          <w:color w:val="333333"/>
        </w:rPr>
        <w:t>Васька! Васька! Васька!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Здорово!</w:t>
      </w:r>
      <w:r w:rsidRPr="003B6DEC">
        <w:rPr>
          <w:color w:val="333333"/>
        </w:rPr>
        <w:t> (Вс.Ив.)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.9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Однородные обращения, соединенные союзом </w:t>
      </w:r>
      <w:r w:rsidRPr="003B6DEC">
        <w:rPr>
          <w:rStyle w:val="a6"/>
          <w:color w:val="333333"/>
        </w:rPr>
        <w:t>и</w:t>
      </w:r>
      <w:r w:rsidRPr="003B6DEC">
        <w:rPr>
          <w:color w:val="333333"/>
        </w:rPr>
        <w:t> или </w:t>
      </w:r>
      <w:r w:rsidRPr="003B6DEC">
        <w:rPr>
          <w:rStyle w:val="a6"/>
          <w:color w:val="333333"/>
        </w:rPr>
        <w:t>да,</w:t>
      </w:r>
      <w:r w:rsidRPr="003B6DEC">
        <w:rPr>
          <w:color w:val="333333"/>
        </w:rPr>
        <w:t> запятой не разделяются: </w:t>
      </w:r>
      <w:r w:rsidRPr="003B6DEC">
        <w:rPr>
          <w:rStyle w:val="a6"/>
          <w:color w:val="333333"/>
        </w:rPr>
        <w:t>Пойте, люди,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города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реки! Пойте, горы,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степи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и поля! (</w:t>
      </w:r>
      <w:proofErr w:type="spellStart"/>
      <w:r w:rsidRPr="003B6DEC">
        <w:rPr>
          <w:rStyle w:val="a6"/>
          <w:color w:val="333333"/>
        </w:rPr>
        <w:t>Сурк</w:t>
      </w:r>
      <w:proofErr w:type="spellEnd"/>
      <w:r w:rsidRPr="003B6DEC">
        <w:rPr>
          <w:rStyle w:val="a6"/>
          <w:color w:val="333333"/>
        </w:rPr>
        <w:t>.); Здравствуй,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солнце да утро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 весёлое!</w:t>
      </w:r>
      <w:r w:rsidRPr="003B6DEC">
        <w:rPr>
          <w:color w:val="333333"/>
        </w:rPr>
        <w:t> (Никит.) Если при однородных обращениях союз </w:t>
      </w:r>
      <w:proofErr w:type="spellStart"/>
      <w:r w:rsidRPr="003B6DEC">
        <w:rPr>
          <w:rStyle w:val="a6"/>
          <w:color w:val="333333"/>
        </w:rPr>
        <w:t>и</w:t>
      </w:r>
      <w:r w:rsidRPr="003B6DEC">
        <w:rPr>
          <w:color w:val="333333"/>
        </w:rPr>
        <w:t>повторяется</w:t>
      </w:r>
      <w:proofErr w:type="spellEnd"/>
      <w:r w:rsidRPr="003B6DEC">
        <w:rPr>
          <w:color w:val="333333"/>
        </w:rPr>
        <w:t>, то перед первым </w:t>
      </w:r>
      <w:r w:rsidRPr="003B6DEC">
        <w:rPr>
          <w:rStyle w:val="a6"/>
          <w:color w:val="333333"/>
        </w:rPr>
        <w:t>и</w:t>
      </w:r>
      <w:r w:rsidRPr="003B6DEC">
        <w:rPr>
          <w:color w:val="333333"/>
        </w:rPr>
        <w:t> запятая не ставится: </w:t>
      </w:r>
      <w:r w:rsidRPr="003B6DEC">
        <w:rPr>
          <w:rStyle w:val="a6"/>
          <w:color w:val="333333"/>
        </w:rPr>
        <w:t>Вернитесь на минутку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и Коля, и Саша!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.10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При наличии нескольких обращений к одному лицу, находящихся в разных местах предложения, каждое из них выделяется </w:t>
      </w:r>
      <w:r w:rsidRPr="003B6DEC">
        <w:rPr>
          <w:rStyle w:val="a3"/>
          <w:color w:val="333333"/>
        </w:rPr>
        <w:t>запятыми: </w:t>
      </w:r>
      <w:r w:rsidRPr="003B6DEC">
        <w:rPr>
          <w:color w:val="333333"/>
        </w:rPr>
        <w:t> </w:t>
      </w:r>
      <w:proofErr w:type="gramStart"/>
      <w:r w:rsidRPr="003B6DEC">
        <w:rPr>
          <w:rStyle w:val="a6"/>
          <w:color w:val="333333"/>
        </w:rPr>
        <w:t>Иван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Ильич,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распорядись,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братец,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насчёт закуски</w:t>
      </w:r>
      <w:r w:rsidRPr="003B6DEC">
        <w:rPr>
          <w:color w:val="333333"/>
        </w:rPr>
        <w:t> (Т.); </w:t>
      </w:r>
      <w:r w:rsidRPr="003B6DEC">
        <w:rPr>
          <w:rStyle w:val="a6"/>
          <w:color w:val="333333"/>
        </w:rPr>
        <w:t>…И потому,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Фома,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не лучше ли,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брат,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расстаться?</w:t>
      </w:r>
      <w:proofErr w:type="gramEnd"/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Дост</w:t>
      </w:r>
      <w:proofErr w:type="spellEnd"/>
      <w:r w:rsidRPr="003B6DEC">
        <w:rPr>
          <w:color w:val="333333"/>
        </w:rPr>
        <w:t>.)</w:t>
      </w:r>
    </w:p>
    <w:p w:rsidR="003B6DEC" w:rsidRPr="003B6DEC" w:rsidRDefault="003B6DEC" w:rsidP="003B6D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B6DEC">
        <w:rPr>
          <w:rFonts w:ascii="Times New Roman" w:hAnsi="Times New Roman" w:cs="Times New Roman"/>
          <w:color w:val="333333"/>
          <w:sz w:val="24"/>
          <w:szCs w:val="24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3</w:t>
      </w:r>
      <w:r w:rsidRPr="003B6DEC">
        <w:rPr>
          <w:rFonts w:ascii="Times New Roman" w:hAnsi="Times New Roman" w:cs="Times New Roman"/>
          <w:color w:val="333333"/>
          <w:sz w:val="24"/>
          <w:szCs w:val="24"/>
        </w:rPr>
        <w:t>.11</w:t>
      </w:r>
    </w:p>
    <w:p w:rsidR="003B6DEC" w:rsidRPr="003B6DEC" w:rsidRDefault="003B6DEC" w:rsidP="003B6DE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B6DEC">
        <w:rPr>
          <w:color w:val="333333"/>
        </w:rPr>
        <w:t>Если распространенное обращение «разорвано» другими словами — членами предложения, то каждая часть обращения выделяется </w:t>
      </w:r>
      <w:r w:rsidRPr="003B6DEC">
        <w:rPr>
          <w:rStyle w:val="a3"/>
          <w:color w:val="333333"/>
        </w:rPr>
        <w:t>запятыми</w:t>
      </w:r>
      <w:r w:rsidRPr="003B6DEC">
        <w:rPr>
          <w:color w:val="333333"/>
        </w:rPr>
        <w:t> по общему правилу: </w:t>
      </w:r>
      <w:r w:rsidRPr="003B6DEC">
        <w:rPr>
          <w:rStyle w:val="a6"/>
          <w:color w:val="333333"/>
        </w:rPr>
        <w:t>Крепче,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конское, бей, копыто,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отчеканивая шаг!</w:t>
      </w:r>
      <w:r w:rsidRPr="003B6DEC">
        <w:rPr>
          <w:color w:val="333333"/>
        </w:rPr>
        <w:t> (</w:t>
      </w:r>
      <w:proofErr w:type="spellStart"/>
      <w:r w:rsidRPr="003B6DEC">
        <w:rPr>
          <w:color w:val="333333"/>
        </w:rPr>
        <w:t>Багр</w:t>
      </w:r>
      <w:proofErr w:type="spellEnd"/>
      <w:r w:rsidRPr="003B6DEC">
        <w:rPr>
          <w:color w:val="333333"/>
        </w:rPr>
        <w:t>.); </w:t>
      </w:r>
      <w:r w:rsidRPr="003B6DEC">
        <w:rPr>
          <w:rStyle w:val="a3"/>
          <w:color w:val="333333"/>
        </w:rPr>
        <w:t>За кровь и слёзы жаждавший расплаты, </w:t>
      </w:r>
      <w:r w:rsidRPr="003B6DEC">
        <w:rPr>
          <w:color w:val="333333"/>
        </w:rPr>
        <w:t> </w:t>
      </w:r>
      <w:r w:rsidRPr="003B6DEC">
        <w:rPr>
          <w:rStyle w:val="a6"/>
          <w:color w:val="333333"/>
        </w:rPr>
        <w:t>тебя мы видим, </w:t>
      </w:r>
      <w:r w:rsidRPr="003B6DEC">
        <w:rPr>
          <w:color w:val="333333"/>
        </w:rPr>
        <w:t> </w:t>
      </w:r>
      <w:r w:rsidRPr="003B6DEC">
        <w:rPr>
          <w:rStyle w:val="a3"/>
          <w:color w:val="333333"/>
        </w:rPr>
        <w:t>сорок первый год</w:t>
      </w:r>
      <w:r w:rsidRPr="003B6DEC">
        <w:rPr>
          <w:color w:val="333333"/>
        </w:rPr>
        <w:t> (Щип.).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3B6DEC" w:rsidRPr="003B6DEC" w:rsidTr="003B6DEC">
        <w:tc>
          <w:tcPr>
            <w:tcW w:w="0" w:type="auto"/>
            <w:shd w:val="clear" w:color="auto" w:fill="auto"/>
            <w:vAlign w:val="center"/>
            <w:hideMark/>
          </w:tcPr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3"/>
              </w:rPr>
              <w:t>Примечания: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1.</w:t>
            </w:r>
            <w:r w:rsidRPr="003B6DEC">
              <w:t> Не являются обращениями и не выделяются запятыми названия лиц или предметов, находящиеся при форме повелительного наклонения, если она употреблена в значении пожелания </w:t>
            </w:r>
            <w:r w:rsidRPr="003B6DEC">
              <w:rPr>
                <w:rStyle w:val="a6"/>
              </w:rPr>
              <w:t>(пусть…): Приходи к нему лечиться и корова и волчица</w:t>
            </w:r>
            <w:r w:rsidRPr="003B6DEC">
              <w:t> (Чук.); </w:t>
            </w:r>
            <w:r w:rsidRPr="003B6DEC">
              <w:rPr>
                <w:rStyle w:val="a6"/>
              </w:rPr>
              <w:t>Всяк сверчок знай свой шесток (посл.);</w:t>
            </w:r>
            <w:r w:rsidRPr="003B6DEC">
              <w:t> ср. также: </w:t>
            </w:r>
            <w:r w:rsidRPr="003B6DEC">
              <w:rPr>
                <w:rStyle w:val="a6"/>
              </w:rPr>
              <w:t>Кто постарше садитесь.</w:t>
            </w:r>
          </w:p>
          <w:p w:rsidR="003B6DEC" w:rsidRPr="003B6DEC" w:rsidRDefault="003B6DEC" w:rsidP="003B6DEC">
            <w:pPr>
              <w:pStyle w:val="a4"/>
              <w:spacing w:before="0" w:beforeAutospacing="0" w:after="0" w:afterAutospacing="0"/>
            </w:pPr>
            <w:r w:rsidRPr="003B6DEC">
              <w:rPr>
                <w:rStyle w:val="a6"/>
              </w:rPr>
              <w:t>2. </w:t>
            </w:r>
            <w:r w:rsidRPr="003B6DEC">
              <w:t xml:space="preserve"> Не </w:t>
            </w:r>
            <w:proofErr w:type="gramStart"/>
            <w:r w:rsidRPr="003B6DEC">
              <w:t>разделяются запятыми междометные выражения </w:t>
            </w:r>
            <w:r w:rsidRPr="003B6DEC">
              <w:rPr>
                <w:rStyle w:val="a6"/>
              </w:rPr>
              <w:t>Господи помилуй</w:t>
            </w:r>
            <w:proofErr w:type="gramEnd"/>
            <w:r w:rsidRPr="003B6DEC">
              <w:rPr>
                <w:rStyle w:val="a6"/>
              </w:rPr>
              <w:t>, Боже упаси, упаси Господи, Господи прости, слава тебе Господи</w:t>
            </w:r>
            <w:r w:rsidRPr="003B6DEC">
              <w:t> и т. п. (в них нет обращения).</w:t>
            </w:r>
          </w:p>
        </w:tc>
      </w:tr>
    </w:tbl>
    <w:p w:rsidR="008E5579" w:rsidRPr="008E5579" w:rsidRDefault="008E5579" w:rsidP="00EB272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  <w:shd w:val="clear" w:color="auto" w:fill="FCFCFC"/>
        </w:rPr>
      </w:pPr>
    </w:p>
    <w:sectPr w:rsidR="008E5579" w:rsidRPr="008E5579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C1C"/>
    <w:multiLevelType w:val="multilevel"/>
    <w:tmpl w:val="7B2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63776"/>
    <w:multiLevelType w:val="multilevel"/>
    <w:tmpl w:val="D2E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960A6"/>
    <w:multiLevelType w:val="multilevel"/>
    <w:tmpl w:val="11F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701E3"/>
    <w:multiLevelType w:val="multilevel"/>
    <w:tmpl w:val="3D508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5706"/>
    <w:multiLevelType w:val="multilevel"/>
    <w:tmpl w:val="8D102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966C1"/>
    <w:multiLevelType w:val="multilevel"/>
    <w:tmpl w:val="7FCA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C33CA"/>
    <w:multiLevelType w:val="multilevel"/>
    <w:tmpl w:val="152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F599C"/>
    <w:multiLevelType w:val="multilevel"/>
    <w:tmpl w:val="045ED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86A56"/>
    <w:multiLevelType w:val="multilevel"/>
    <w:tmpl w:val="572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D79E1"/>
    <w:multiLevelType w:val="multilevel"/>
    <w:tmpl w:val="103AE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A608A"/>
    <w:multiLevelType w:val="multilevel"/>
    <w:tmpl w:val="B9F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0376D"/>
    <w:multiLevelType w:val="multilevel"/>
    <w:tmpl w:val="141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67039"/>
    <w:multiLevelType w:val="multilevel"/>
    <w:tmpl w:val="F928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36901"/>
    <w:multiLevelType w:val="multilevel"/>
    <w:tmpl w:val="222A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102FA5"/>
    <w:multiLevelType w:val="multilevel"/>
    <w:tmpl w:val="F89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064DA"/>
    <w:multiLevelType w:val="multilevel"/>
    <w:tmpl w:val="882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F01F5"/>
    <w:multiLevelType w:val="multilevel"/>
    <w:tmpl w:val="7F16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435DB"/>
    <w:multiLevelType w:val="multilevel"/>
    <w:tmpl w:val="C0C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B6C3B"/>
    <w:multiLevelType w:val="multilevel"/>
    <w:tmpl w:val="A3D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3E685F"/>
    <w:multiLevelType w:val="multilevel"/>
    <w:tmpl w:val="8A8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4535B"/>
    <w:multiLevelType w:val="multilevel"/>
    <w:tmpl w:val="038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75BF6"/>
    <w:multiLevelType w:val="multilevel"/>
    <w:tmpl w:val="88C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4F3AAC"/>
    <w:multiLevelType w:val="multilevel"/>
    <w:tmpl w:val="1B10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44FE2"/>
    <w:multiLevelType w:val="multilevel"/>
    <w:tmpl w:val="CF7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2"/>
  </w:num>
  <w:num w:numId="7">
    <w:abstractNumId w:val="20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12"/>
  </w:num>
  <w:num w:numId="16">
    <w:abstractNumId w:val="17"/>
  </w:num>
  <w:num w:numId="17">
    <w:abstractNumId w:val="23"/>
  </w:num>
  <w:num w:numId="18">
    <w:abstractNumId w:val="4"/>
  </w:num>
  <w:num w:numId="19">
    <w:abstractNumId w:val="7"/>
  </w:num>
  <w:num w:numId="20">
    <w:abstractNumId w:val="9"/>
  </w:num>
  <w:num w:numId="21">
    <w:abstractNumId w:val="5"/>
  </w:num>
  <w:num w:numId="22">
    <w:abstractNumId w:val="3"/>
  </w:num>
  <w:num w:numId="23">
    <w:abstractNumId w:val="18"/>
  </w:num>
  <w:num w:numId="24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095E7E"/>
    <w:rsid w:val="001067D1"/>
    <w:rsid w:val="00116D00"/>
    <w:rsid w:val="00133659"/>
    <w:rsid w:val="00166AD1"/>
    <w:rsid w:val="00167800"/>
    <w:rsid w:val="002027C4"/>
    <w:rsid w:val="00222C7F"/>
    <w:rsid w:val="002309F3"/>
    <w:rsid w:val="002F2DF6"/>
    <w:rsid w:val="00310582"/>
    <w:rsid w:val="00317409"/>
    <w:rsid w:val="00326A87"/>
    <w:rsid w:val="00380BA8"/>
    <w:rsid w:val="003A41B9"/>
    <w:rsid w:val="003B6DEC"/>
    <w:rsid w:val="003E0828"/>
    <w:rsid w:val="004365CE"/>
    <w:rsid w:val="00465B9F"/>
    <w:rsid w:val="00472154"/>
    <w:rsid w:val="004F18AF"/>
    <w:rsid w:val="0050634F"/>
    <w:rsid w:val="0057414E"/>
    <w:rsid w:val="00594C96"/>
    <w:rsid w:val="005E537E"/>
    <w:rsid w:val="00641501"/>
    <w:rsid w:val="00670CE3"/>
    <w:rsid w:val="00685923"/>
    <w:rsid w:val="006A79D0"/>
    <w:rsid w:val="006B0FD5"/>
    <w:rsid w:val="0074736D"/>
    <w:rsid w:val="00750C1B"/>
    <w:rsid w:val="00773903"/>
    <w:rsid w:val="007749CF"/>
    <w:rsid w:val="0079627D"/>
    <w:rsid w:val="007E35CA"/>
    <w:rsid w:val="00817307"/>
    <w:rsid w:val="00847CA7"/>
    <w:rsid w:val="00866623"/>
    <w:rsid w:val="0089108B"/>
    <w:rsid w:val="008B4D2A"/>
    <w:rsid w:val="008E5579"/>
    <w:rsid w:val="008F0513"/>
    <w:rsid w:val="00927B5F"/>
    <w:rsid w:val="009A390C"/>
    <w:rsid w:val="009B01AC"/>
    <w:rsid w:val="00A223D9"/>
    <w:rsid w:val="00A36B4B"/>
    <w:rsid w:val="00A717EB"/>
    <w:rsid w:val="00A96E04"/>
    <w:rsid w:val="00AE7C30"/>
    <w:rsid w:val="00BA32C2"/>
    <w:rsid w:val="00BE2419"/>
    <w:rsid w:val="00C47E7E"/>
    <w:rsid w:val="00C734A0"/>
    <w:rsid w:val="00C7485C"/>
    <w:rsid w:val="00C80A60"/>
    <w:rsid w:val="00C941F2"/>
    <w:rsid w:val="00CC2B5E"/>
    <w:rsid w:val="00CE6AC9"/>
    <w:rsid w:val="00D468A7"/>
    <w:rsid w:val="00D473F3"/>
    <w:rsid w:val="00D63C8A"/>
    <w:rsid w:val="00D64DE3"/>
    <w:rsid w:val="00DF36E1"/>
    <w:rsid w:val="00E76298"/>
    <w:rsid w:val="00EB2729"/>
    <w:rsid w:val="00EB5DC5"/>
    <w:rsid w:val="00F94F22"/>
    <w:rsid w:val="00FA499B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C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z-toc-title">
    <w:name w:val="ez-toc-title"/>
    <w:basedOn w:val="a"/>
    <w:rsid w:val="003A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4669">
                                          <w:marLeft w:val="129"/>
                                          <w:marRight w:val="12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95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59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94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78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2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86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4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26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84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355458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8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2843">
                                      <w:marLeft w:val="129"/>
                                      <w:marRight w:val="129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31192">
                                              <w:marLeft w:val="1575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04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85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6" w:space="15" w:color="auto"/>
                            <w:bottom w:val="single" w:sz="2" w:space="15" w:color="auto"/>
                            <w:right w:val="single" w:sz="2" w:space="15" w:color="auto"/>
                          </w:divBdr>
                          <w:divsChild>
                            <w:div w:id="10974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06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9046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57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030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482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0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366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038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9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85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3606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4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23" w:color="auto"/>
                            <w:bottom w:val="single" w:sz="6" w:space="13" w:color="EEEEEE"/>
                            <w:right w:val="none" w:sz="0" w:space="23" w:color="auto"/>
                          </w:divBdr>
                        </w:div>
                        <w:div w:id="427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684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5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69251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089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8509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061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3243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65607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single" w:sz="12" w:space="0" w:color="DEF3C5"/>
                                            <w:left w:val="single" w:sz="12" w:space="0" w:color="DEF3C5"/>
                                            <w:bottom w:val="single" w:sz="12" w:space="0" w:color="DEF3C5"/>
                                            <w:right w:val="single" w:sz="12" w:space="0" w:color="DEF3C5"/>
                                          </w:divBdr>
                                          <w:divsChild>
                                            <w:div w:id="20356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114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282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6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487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33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58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02008737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575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7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</w:divsChild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12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47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31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660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327E-D9AB-450D-872E-32168FD5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10566</Words>
  <Characters>60227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43</cp:revision>
  <dcterms:created xsi:type="dcterms:W3CDTF">2020-09-04T03:50:00Z</dcterms:created>
  <dcterms:modified xsi:type="dcterms:W3CDTF">2021-03-08T16:26:00Z</dcterms:modified>
</cp:coreProperties>
</file>