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4B025F" w:rsidRDefault="00387F0D" w:rsidP="004B02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02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Дата: </w:t>
      </w:r>
      <w:r w:rsidR="00C04F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4F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4B02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0ACC" w:rsidRPr="004B02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997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4B02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B40ACC" w:rsidRPr="004B02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387F0D" w:rsidRPr="004B025F" w:rsidRDefault="00387F0D" w:rsidP="004B0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Группа:</w:t>
      </w:r>
      <w:r w:rsidR="00461B4C" w:rsidRPr="004B0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2544A" w:rsidRPr="004B0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4B0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</w:t>
      </w:r>
      <w:r w:rsidR="00A2544A" w:rsidRPr="004B0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</w:p>
    <w:p w:rsidR="00387F0D" w:rsidRPr="004B025F" w:rsidRDefault="00387F0D" w:rsidP="004B0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Предмет: </w:t>
      </w:r>
      <w:r w:rsidR="007E1B77" w:rsidRPr="004B0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4B0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итература</w:t>
      </w:r>
    </w:p>
    <w:p w:rsidR="004B025F" w:rsidRPr="00C04F6F" w:rsidRDefault="0046377C" w:rsidP="00C04F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</w:t>
      </w:r>
      <w:r w:rsidRPr="00C04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500BE">
        <w:rPr>
          <w:rFonts w:ascii="Times New Roman" w:hAnsi="Times New Roman" w:cs="Times New Roman"/>
          <w:sz w:val="24"/>
          <w:szCs w:val="24"/>
        </w:rPr>
        <w:t xml:space="preserve"> </w:t>
      </w:r>
      <w:r w:rsidR="00997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21" w:rsidRPr="00E148B1">
        <w:rPr>
          <w:rFonts w:ascii="Times New Roman" w:hAnsi="Times New Roman" w:cs="Times New Roman"/>
          <w:b/>
          <w:sz w:val="28"/>
          <w:szCs w:val="28"/>
        </w:rPr>
        <w:t>О.Э. Мандельштам</w:t>
      </w:r>
      <w:r w:rsidR="00997521">
        <w:rPr>
          <w:rFonts w:ascii="Times New Roman" w:hAnsi="Times New Roman" w:cs="Times New Roman"/>
          <w:b/>
          <w:sz w:val="28"/>
          <w:szCs w:val="28"/>
        </w:rPr>
        <w:t>: жизнь и творчество</w:t>
      </w:r>
    </w:p>
    <w:p w:rsidR="0046377C" w:rsidRDefault="0046377C" w:rsidP="004B02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2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Преподаватель:</w:t>
      </w:r>
      <w:r w:rsidRPr="004B02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4B02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Колмакова</w:t>
      </w:r>
      <w:proofErr w:type="spellEnd"/>
      <w:r w:rsidRPr="004B0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377C" w:rsidRDefault="0046377C" w:rsidP="00463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7521" w:rsidRDefault="00997521" w:rsidP="0099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B1">
        <w:rPr>
          <w:rFonts w:ascii="Times New Roman" w:hAnsi="Times New Roman" w:cs="Times New Roman"/>
          <w:b/>
          <w:sz w:val="28"/>
          <w:szCs w:val="28"/>
          <w:u w:val="single"/>
        </w:rPr>
        <w:t>1 Задание:</w:t>
      </w:r>
      <w:r w:rsidRPr="00E14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8B1">
        <w:rPr>
          <w:rFonts w:ascii="Times New Roman" w:hAnsi="Times New Roman" w:cs="Times New Roman"/>
          <w:sz w:val="28"/>
          <w:szCs w:val="28"/>
        </w:rPr>
        <w:t xml:space="preserve">используя различный дополнительный материал, составить хронологическую таблицу по биографии  </w:t>
      </w:r>
      <w:r w:rsidRPr="00E148B1">
        <w:rPr>
          <w:rFonts w:ascii="Times New Roman" w:hAnsi="Times New Roman" w:cs="Times New Roman"/>
          <w:b/>
          <w:sz w:val="28"/>
          <w:szCs w:val="28"/>
        </w:rPr>
        <w:t>О.Э. Мандельштама</w:t>
      </w:r>
      <w:r w:rsidRPr="00E148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7521" w:rsidRDefault="00997521" w:rsidP="00997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21" w:rsidRDefault="00997521" w:rsidP="00997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8B1">
        <w:rPr>
          <w:rFonts w:ascii="Times New Roman" w:hAnsi="Times New Roman" w:cs="Times New Roman"/>
          <w:sz w:val="28"/>
          <w:szCs w:val="28"/>
        </w:rPr>
        <w:t xml:space="preserve">«Жизнь и творчество </w:t>
      </w:r>
      <w:r w:rsidRPr="00E148B1">
        <w:rPr>
          <w:rFonts w:ascii="Times New Roman" w:hAnsi="Times New Roman" w:cs="Times New Roman"/>
          <w:b/>
          <w:sz w:val="28"/>
          <w:szCs w:val="28"/>
        </w:rPr>
        <w:t>О.Э. Мандельштама</w:t>
      </w:r>
      <w:r w:rsidRPr="00E148B1">
        <w:rPr>
          <w:rFonts w:ascii="Times New Roman" w:hAnsi="Times New Roman" w:cs="Times New Roman"/>
          <w:sz w:val="28"/>
          <w:szCs w:val="28"/>
        </w:rPr>
        <w:t>».</w:t>
      </w:r>
    </w:p>
    <w:p w:rsidR="00997521" w:rsidRPr="00E148B1" w:rsidRDefault="00997521" w:rsidP="00997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997521" w:rsidRPr="00E148B1" w:rsidTr="005D6B4C">
        <w:tc>
          <w:tcPr>
            <w:tcW w:w="675" w:type="dxa"/>
          </w:tcPr>
          <w:p w:rsidR="00997521" w:rsidRPr="00E148B1" w:rsidRDefault="00997521" w:rsidP="005D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997521" w:rsidRPr="00E148B1" w:rsidRDefault="00997521" w:rsidP="005D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336" w:type="dxa"/>
          </w:tcPr>
          <w:p w:rsidR="00997521" w:rsidRPr="00E148B1" w:rsidRDefault="00997521" w:rsidP="005D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b/>
                <w:sz w:val="28"/>
                <w:szCs w:val="28"/>
              </w:rPr>
              <w:t>Событие, произведение</w:t>
            </w:r>
          </w:p>
        </w:tc>
      </w:tr>
      <w:tr w:rsidR="00997521" w:rsidRPr="00E148B1" w:rsidTr="005D6B4C">
        <w:tc>
          <w:tcPr>
            <w:tcW w:w="675" w:type="dxa"/>
          </w:tcPr>
          <w:p w:rsidR="00997521" w:rsidRPr="00E148B1" w:rsidRDefault="00997521" w:rsidP="005D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97521" w:rsidRPr="00E148B1" w:rsidRDefault="00997521" w:rsidP="005D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6" w:type="dxa"/>
          </w:tcPr>
          <w:p w:rsidR="00997521" w:rsidRPr="00E148B1" w:rsidRDefault="00997521" w:rsidP="005D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7521" w:rsidRPr="00E148B1" w:rsidTr="005D6B4C">
        <w:tc>
          <w:tcPr>
            <w:tcW w:w="675" w:type="dxa"/>
          </w:tcPr>
          <w:p w:rsidR="00997521" w:rsidRPr="00E148B1" w:rsidRDefault="00997521" w:rsidP="005D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97521" w:rsidRPr="00E148B1" w:rsidRDefault="00997521" w:rsidP="005D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336" w:type="dxa"/>
          </w:tcPr>
          <w:p w:rsidR="00997521" w:rsidRPr="00E148B1" w:rsidRDefault="00997521" w:rsidP="005D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997521" w:rsidRPr="00952E98" w:rsidRDefault="00997521" w:rsidP="0099752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997521" w:rsidRDefault="00997521" w:rsidP="00997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8B1">
        <w:rPr>
          <w:rFonts w:ascii="Times New Roman" w:hAnsi="Times New Roman" w:cs="Times New Roman"/>
          <w:b/>
          <w:sz w:val="28"/>
          <w:szCs w:val="28"/>
          <w:u w:val="single"/>
        </w:rPr>
        <w:t>2 Задание:</w:t>
      </w:r>
      <w:r w:rsidRPr="00E148B1">
        <w:rPr>
          <w:rFonts w:ascii="Times New Roman" w:hAnsi="Times New Roman" w:cs="Times New Roman"/>
          <w:b/>
          <w:sz w:val="28"/>
          <w:szCs w:val="28"/>
        </w:rPr>
        <w:t xml:space="preserve"> читать стихотворения </w:t>
      </w:r>
    </w:p>
    <w:p w:rsidR="00997521" w:rsidRDefault="00997521" w:rsidP="00997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48B1">
        <w:rPr>
          <w:rFonts w:ascii="Times New Roman" w:hAnsi="Times New Roman" w:cs="Times New Roman"/>
          <w:sz w:val="28"/>
          <w:szCs w:val="28"/>
        </w:rPr>
        <w:t>Notre</w:t>
      </w:r>
      <w:proofErr w:type="spellEnd"/>
      <w:r w:rsidRPr="00E14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8B1">
        <w:rPr>
          <w:rFonts w:ascii="Times New Roman" w:hAnsi="Times New Roman" w:cs="Times New Roman"/>
          <w:sz w:val="28"/>
          <w:szCs w:val="28"/>
        </w:rPr>
        <w:t>Dame</w:t>
      </w:r>
      <w:proofErr w:type="spellEnd"/>
      <w:r w:rsidRPr="00E148B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997521" w:rsidRDefault="00997521" w:rsidP="00997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B1">
        <w:rPr>
          <w:rFonts w:ascii="Times New Roman" w:hAnsi="Times New Roman" w:cs="Times New Roman"/>
          <w:sz w:val="28"/>
          <w:szCs w:val="28"/>
        </w:rPr>
        <w:t xml:space="preserve">«Бессонница. Гомер. Тугие паруса…», </w:t>
      </w:r>
    </w:p>
    <w:p w:rsidR="00997521" w:rsidRDefault="00997521" w:rsidP="00997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B1">
        <w:rPr>
          <w:rFonts w:ascii="Times New Roman" w:hAnsi="Times New Roman" w:cs="Times New Roman"/>
          <w:sz w:val="28"/>
          <w:szCs w:val="28"/>
        </w:rPr>
        <w:t>«За гремучую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8B1">
        <w:rPr>
          <w:rFonts w:ascii="Times New Roman" w:hAnsi="Times New Roman" w:cs="Times New Roman"/>
          <w:sz w:val="28"/>
          <w:szCs w:val="28"/>
        </w:rPr>
        <w:t xml:space="preserve">доблесть грядущих веков…», </w:t>
      </w:r>
    </w:p>
    <w:p w:rsidR="00997521" w:rsidRDefault="00997521" w:rsidP="00997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B1">
        <w:rPr>
          <w:rFonts w:ascii="Times New Roman" w:hAnsi="Times New Roman" w:cs="Times New Roman"/>
          <w:sz w:val="28"/>
          <w:szCs w:val="28"/>
        </w:rPr>
        <w:t xml:space="preserve">«Я вернулся в мой город, знакомый до </w:t>
      </w:r>
      <w:r>
        <w:rPr>
          <w:rFonts w:ascii="Times New Roman" w:hAnsi="Times New Roman" w:cs="Times New Roman"/>
          <w:sz w:val="28"/>
          <w:szCs w:val="28"/>
        </w:rPr>
        <w:t>слез…» и другие.</w:t>
      </w:r>
    </w:p>
    <w:p w:rsidR="00997521" w:rsidRPr="00E148B1" w:rsidRDefault="00997521" w:rsidP="00997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521" w:rsidRPr="00E148B1" w:rsidRDefault="00997521" w:rsidP="00997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148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сделать анализ любого стихотворения из предложенного списка</w:t>
      </w:r>
    </w:p>
    <w:p w:rsidR="00997521" w:rsidRPr="00E148B1" w:rsidRDefault="00997521" w:rsidP="0099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7521" w:rsidRDefault="00997521" w:rsidP="00997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8B1">
        <w:rPr>
          <w:rFonts w:ascii="Times New Roman" w:hAnsi="Times New Roman" w:cs="Times New Roman"/>
          <w:sz w:val="24"/>
          <w:szCs w:val="24"/>
          <w:highlight w:val="yellow"/>
        </w:rPr>
        <w:t xml:space="preserve">Допускается выполнение в </w:t>
      </w:r>
      <w:proofErr w:type="spellStart"/>
      <w:r w:rsidRPr="00E148B1">
        <w:rPr>
          <w:rFonts w:ascii="Times New Roman" w:hAnsi="Times New Roman" w:cs="Times New Roman"/>
          <w:sz w:val="24"/>
          <w:szCs w:val="24"/>
          <w:highlight w:val="yellow"/>
        </w:rPr>
        <w:t>ворде</w:t>
      </w:r>
      <w:proofErr w:type="spellEnd"/>
    </w:p>
    <w:p w:rsidR="00997521" w:rsidRDefault="00997521" w:rsidP="00997521">
      <w:pPr>
        <w:pStyle w:val="a5"/>
        <w:shd w:val="clear" w:color="auto" w:fill="FFFFFF"/>
        <w:spacing w:before="214" w:beforeAutospacing="0" w:after="214" w:afterAutospacing="0" w:line="368" w:lineRule="atLeast"/>
        <w:rPr>
          <w:rStyle w:val="a6"/>
          <w:rFonts w:ascii="Arial" w:hAnsi="Arial" w:cs="Arial"/>
          <w:color w:val="000000"/>
          <w:sz w:val="25"/>
          <w:szCs w:val="25"/>
        </w:rPr>
      </w:pPr>
    </w:p>
    <w:p w:rsidR="00C04F6F" w:rsidRDefault="00C04F6F" w:rsidP="00C04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A3D" w:rsidRPr="00DD6900" w:rsidRDefault="00997521" w:rsidP="00C04F6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sectPr w:rsidR="00D62A3D" w:rsidRPr="00DD6900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38B"/>
    <w:multiLevelType w:val="multilevel"/>
    <w:tmpl w:val="40FA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64CEC"/>
    <w:multiLevelType w:val="multilevel"/>
    <w:tmpl w:val="9C08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C5F3B"/>
    <w:multiLevelType w:val="multilevel"/>
    <w:tmpl w:val="464E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2655C"/>
    <w:multiLevelType w:val="multilevel"/>
    <w:tmpl w:val="AF1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038A5"/>
    <w:multiLevelType w:val="hybridMultilevel"/>
    <w:tmpl w:val="91923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87FBD"/>
    <w:multiLevelType w:val="multilevel"/>
    <w:tmpl w:val="9D36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21DD3"/>
    <w:multiLevelType w:val="hybridMultilevel"/>
    <w:tmpl w:val="2CDA0960"/>
    <w:lvl w:ilvl="0" w:tplc="B86485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BC11F67"/>
    <w:multiLevelType w:val="multilevel"/>
    <w:tmpl w:val="0C905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9C95E1F"/>
    <w:multiLevelType w:val="multilevel"/>
    <w:tmpl w:val="29C8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3600D"/>
    <w:multiLevelType w:val="hybridMultilevel"/>
    <w:tmpl w:val="D4B0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40629"/>
    <w:multiLevelType w:val="multilevel"/>
    <w:tmpl w:val="1142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0E4F4A"/>
    <w:multiLevelType w:val="hybridMultilevel"/>
    <w:tmpl w:val="1F823112"/>
    <w:lvl w:ilvl="0" w:tplc="E9E8287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48B20ED"/>
    <w:multiLevelType w:val="hybridMultilevel"/>
    <w:tmpl w:val="FBC2FE58"/>
    <w:lvl w:ilvl="0" w:tplc="08C858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06D37"/>
    <w:multiLevelType w:val="multilevel"/>
    <w:tmpl w:val="6874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311802"/>
    <w:multiLevelType w:val="multilevel"/>
    <w:tmpl w:val="8E84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4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13FC1"/>
    <w:rsid w:val="00052C58"/>
    <w:rsid w:val="00097262"/>
    <w:rsid w:val="000E1855"/>
    <w:rsid w:val="000F2D70"/>
    <w:rsid w:val="00143ACF"/>
    <w:rsid w:val="001500BE"/>
    <w:rsid w:val="00213228"/>
    <w:rsid w:val="002170DE"/>
    <w:rsid w:val="00243AEE"/>
    <w:rsid w:val="002A02A7"/>
    <w:rsid w:val="002B69F1"/>
    <w:rsid w:val="003276E5"/>
    <w:rsid w:val="00387F0D"/>
    <w:rsid w:val="003A5BB5"/>
    <w:rsid w:val="003F3235"/>
    <w:rsid w:val="00461B4C"/>
    <w:rsid w:val="0046377C"/>
    <w:rsid w:val="00475369"/>
    <w:rsid w:val="00495953"/>
    <w:rsid w:val="004A3E5F"/>
    <w:rsid w:val="004A48B2"/>
    <w:rsid w:val="004B025F"/>
    <w:rsid w:val="004D0073"/>
    <w:rsid w:val="004D1AA8"/>
    <w:rsid w:val="004D665C"/>
    <w:rsid w:val="004F5938"/>
    <w:rsid w:val="00524018"/>
    <w:rsid w:val="00540C06"/>
    <w:rsid w:val="005B774C"/>
    <w:rsid w:val="005C6B56"/>
    <w:rsid w:val="00605A1E"/>
    <w:rsid w:val="006A4E87"/>
    <w:rsid w:val="006E2777"/>
    <w:rsid w:val="006F777A"/>
    <w:rsid w:val="00725998"/>
    <w:rsid w:val="007B3BF6"/>
    <w:rsid w:val="007C0F0D"/>
    <w:rsid w:val="007C7236"/>
    <w:rsid w:val="007E1B77"/>
    <w:rsid w:val="00806673"/>
    <w:rsid w:val="008311F0"/>
    <w:rsid w:val="0087739C"/>
    <w:rsid w:val="008A7BF5"/>
    <w:rsid w:val="0099309D"/>
    <w:rsid w:val="00995BF6"/>
    <w:rsid w:val="00997521"/>
    <w:rsid w:val="009D26C0"/>
    <w:rsid w:val="009F0EBE"/>
    <w:rsid w:val="00A2544A"/>
    <w:rsid w:val="00A50B9B"/>
    <w:rsid w:val="00A61E7A"/>
    <w:rsid w:val="00A73859"/>
    <w:rsid w:val="00A9442C"/>
    <w:rsid w:val="00B40ACC"/>
    <w:rsid w:val="00B834BD"/>
    <w:rsid w:val="00BA7319"/>
    <w:rsid w:val="00C04F6F"/>
    <w:rsid w:val="00C632C7"/>
    <w:rsid w:val="00C820B9"/>
    <w:rsid w:val="00CC4C0D"/>
    <w:rsid w:val="00D05A63"/>
    <w:rsid w:val="00D3145B"/>
    <w:rsid w:val="00D346FE"/>
    <w:rsid w:val="00D34859"/>
    <w:rsid w:val="00D62A3D"/>
    <w:rsid w:val="00D8678F"/>
    <w:rsid w:val="00DB0CA4"/>
    <w:rsid w:val="00DD6900"/>
    <w:rsid w:val="00DD7423"/>
    <w:rsid w:val="00E21747"/>
    <w:rsid w:val="00E2499F"/>
    <w:rsid w:val="00E314CB"/>
    <w:rsid w:val="00E944EA"/>
    <w:rsid w:val="00F602DE"/>
    <w:rsid w:val="00FC5CC2"/>
    <w:rsid w:val="00FE0294"/>
    <w:rsid w:val="00FF2B60"/>
    <w:rsid w:val="00FF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1">
    <w:name w:val="heading 1"/>
    <w:basedOn w:val="a"/>
    <w:next w:val="a"/>
    <w:link w:val="10"/>
    <w:uiPriority w:val="9"/>
    <w:qFormat/>
    <w:rsid w:val="005B7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8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tocnumber">
    <w:name w:val="toc_number"/>
    <w:basedOn w:val="a0"/>
    <w:rsid w:val="00D8678F"/>
  </w:style>
  <w:style w:type="character" w:customStyle="1" w:styleId="c3">
    <w:name w:val="c3"/>
    <w:basedOn w:val="a0"/>
    <w:rsid w:val="006E2777"/>
  </w:style>
  <w:style w:type="paragraph" w:customStyle="1" w:styleId="c9">
    <w:name w:val="c9"/>
    <w:basedOn w:val="a"/>
    <w:rsid w:val="004D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1AA8"/>
  </w:style>
  <w:style w:type="character" w:customStyle="1" w:styleId="c0">
    <w:name w:val="c0"/>
    <w:basedOn w:val="a0"/>
    <w:rsid w:val="004D1AA8"/>
  </w:style>
  <w:style w:type="character" w:customStyle="1" w:styleId="10">
    <w:name w:val="Заголовок 1 Знак"/>
    <w:basedOn w:val="a0"/>
    <w:link w:val="1"/>
    <w:uiPriority w:val="9"/>
    <w:rsid w:val="005B7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38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D62A3D"/>
  </w:style>
  <w:style w:type="paragraph" w:styleId="HTML">
    <w:name w:val="HTML Preformatted"/>
    <w:basedOn w:val="a"/>
    <w:link w:val="HTML0"/>
    <w:uiPriority w:val="99"/>
    <w:semiHidden/>
    <w:unhideWhenUsed/>
    <w:rsid w:val="00D62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2A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aintext">
    <w:name w:val="maintext"/>
    <w:basedOn w:val="a"/>
    <w:rsid w:val="00D6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28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43</cp:revision>
  <dcterms:created xsi:type="dcterms:W3CDTF">2020-09-07T14:27:00Z</dcterms:created>
  <dcterms:modified xsi:type="dcterms:W3CDTF">2021-03-15T06:10:00Z</dcterms:modified>
</cp:coreProperties>
</file>