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F602DE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="00421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</w:t>
      </w:r>
      <w:r w:rsidRP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7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12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547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547264" w:rsidRPr="007A76E1" w:rsidRDefault="00547264" w:rsidP="005472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литература</w:t>
      </w:r>
    </w:p>
    <w:p w:rsidR="00492509" w:rsidRPr="00421D80" w:rsidRDefault="00492509" w:rsidP="004925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 w:rsidR="002123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1D80" w:rsidRPr="00421D80">
        <w:rPr>
          <w:rFonts w:ascii="Times New Roman" w:eastAsia="Calibri" w:hAnsi="Times New Roman" w:cs="Times New Roman"/>
          <w:sz w:val="24"/>
          <w:szCs w:val="24"/>
        </w:rPr>
        <w:t>С.А. Есенин: жизнь и творчество.</w:t>
      </w:r>
      <w:r w:rsidR="00421D80" w:rsidRPr="00421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509" w:rsidRDefault="00492509" w:rsidP="0049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492509" w:rsidRDefault="00492509" w:rsidP="00492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1D80" w:rsidRDefault="00421D80" w:rsidP="0042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по биографии  </w:t>
      </w:r>
      <w:r w:rsidRPr="00421D80">
        <w:rPr>
          <w:rFonts w:ascii="Times New Roman" w:eastAsia="Calibri" w:hAnsi="Times New Roman" w:cs="Times New Roman"/>
          <w:sz w:val="24"/>
          <w:szCs w:val="24"/>
        </w:rPr>
        <w:t>С.А. Есенин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</w:p>
    <w:p w:rsidR="00421D80" w:rsidRDefault="00421D80" w:rsidP="00421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D80" w:rsidRDefault="00421D80" w:rsidP="00421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 w:rsidRPr="00421D80">
        <w:rPr>
          <w:rFonts w:ascii="Times New Roman" w:eastAsia="Calibri" w:hAnsi="Times New Roman" w:cs="Times New Roman"/>
          <w:sz w:val="24"/>
          <w:szCs w:val="24"/>
        </w:rPr>
        <w:t>С.А. Есенин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21D80" w:rsidRDefault="00421D80" w:rsidP="0042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421D80" w:rsidTr="00BC62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D80" w:rsidRDefault="00421D80" w:rsidP="00BC6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D80" w:rsidRDefault="00421D80" w:rsidP="00BC6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D80" w:rsidRDefault="00421D80" w:rsidP="00BC6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421D80" w:rsidTr="00BC62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D80" w:rsidRDefault="00421D80" w:rsidP="00BC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D80" w:rsidRDefault="00421D80" w:rsidP="00BC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D80" w:rsidRDefault="00421D80" w:rsidP="00BC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D80" w:rsidTr="00BC62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D80" w:rsidRDefault="00421D80" w:rsidP="00BC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D80" w:rsidRDefault="00421D80" w:rsidP="00BC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D80" w:rsidRDefault="00421D80" w:rsidP="00BC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421D80" w:rsidRDefault="00421D80" w:rsidP="00421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1D80" w:rsidRPr="008B14BE" w:rsidRDefault="00421D80" w:rsidP="00421D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CC5">
        <w:rPr>
          <w:rFonts w:ascii="Times New Roman" w:hAnsi="Times New Roman" w:cs="Times New Roman"/>
          <w:b/>
          <w:sz w:val="24"/>
          <w:szCs w:val="24"/>
          <w:u w:val="single"/>
        </w:rPr>
        <w:t>2 задание</w:t>
      </w:r>
      <w:r w:rsidRPr="00665CC5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читать стихи </w:t>
      </w:r>
      <w:r w:rsidRPr="008B14BE">
        <w:rPr>
          <w:rFonts w:ascii="Times New Roman" w:hAnsi="Times New Roman" w:cs="Times New Roman"/>
          <w:bCs/>
          <w:sz w:val="24"/>
          <w:szCs w:val="24"/>
        </w:rPr>
        <w:t xml:space="preserve">«Гой ты, Русь моя родная!», «Письмо матери», «Не бродить, не мять в кустах багряных…», «Спит ковыль. Равнина дорогая…», «Письмо к женщине», «Собаке Качалова», «Я покинул родимый дом…», «Неуютная, жидкая </w:t>
      </w:r>
      <w:proofErr w:type="spellStart"/>
      <w:r w:rsidRPr="008B14BE">
        <w:rPr>
          <w:rFonts w:ascii="Times New Roman" w:hAnsi="Times New Roman" w:cs="Times New Roman"/>
          <w:bCs/>
          <w:sz w:val="24"/>
          <w:szCs w:val="24"/>
        </w:rPr>
        <w:t>лунность</w:t>
      </w:r>
      <w:proofErr w:type="spellEnd"/>
      <w:r w:rsidRPr="008B14BE">
        <w:rPr>
          <w:rFonts w:ascii="Times New Roman" w:hAnsi="Times New Roman" w:cs="Times New Roman"/>
          <w:bCs/>
          <w:sz w:val="24"/>
          <w:szCs w:val="24"/>
        </w:rPr>
        <w:t>…», «Не жалею, не зову, не плачу…», «</w:t>
      </w:r>
      <w:proofErr w:type="spellStart"/>
      <w:r w:rsidRPr="008B14BE">
        <w:rPr>
          <w:rFonts w:ascii="Times New Roman" w:hAnsi="Times New Roman" w:cs="Times New Roman"/>
          <w:bCs/>
          <w:sz w:val="24"/>
          <w:szCs w:val="24"/>
        </w:rPr>
        <w:t>Шаганэ</w:t>
      </w:r>
      <w:proofErr w:type="spellEnd"/>
      <w:r w:rsidRPr="008B14BE">
        <w:rPr>
          <w:rFonts w:ascii="Times New Roman" w:hAnsi="Times New Roman" w:cs="Times New Roman"/>
          <w:bCs/>
          <w:sz w:val="24"/>
          <w:szCs w:val="24"/>
        </w:rPr>
        <w:t xml:space="preserve">, ты моя, </w:t>
      </w:r>
      <w:proofErr w:type="spellStart"/>
      <w:r w:rsidRPr="008B14BE">
        <w:rPr>
          <w:rFonts w:ascii="Times New Roman" w:hAnsi="Times New Roman" w:cs="Times New Roman"/>
          <w:bCs/>
          <w:sz w:val="24"/>
          <w:szCs w:val="24"/>
        </w:rPr>
        <w:t>Шаганэ</w:t>
      </w:r>
      <w:proofErr w:type="spellEnd"/>
      <w:r w:rsidRPr="008B14BE">
        <w:rPr>
          <w:rFonts w:ascii="Times New Roman" w:hAnsi="Times New Roman" w:cs="Times New Roman"/>
          <w:bCs/>
          <w:sz w:val="24"/>
          <w:szCs w:val="24"/>
        </w:rPr>
        <w:t>…».</w:t>
      </w:r>
    </w:p>
    <w:p w:rsidR="00421D80" w:rsidRDefault="00421D80" w:rsidP="0042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65CC5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</w:t>
      </w:r>
      <w:r w:rsidRPr="00665CC5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сделать анализ 1 любого стихотворения.</w:t>
      </w:r>
    </w:p>
    <w:p w:rsidR="00863799" w:rsidRDefault="00421D80" w:rsidP="00863799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547264" w:rsidRDefault="00547264" w:rsidP="00863799">
      <w:pPr>
        <w:pStyle w:val="a5"/>
        <w:spacing w:before="0" w:beforeAutospacing="0" w:after="0" w:afterAutospacing="0" w:line="276" w:lineRule="auto"/>
        <w:rPr>
          <w:b/>
          <w:u w:val="single"/>
        </w:rPr>
      </w:pPr>
    </w:p>
    <w:sectPr w:rsidR="00547264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38A5"/>
    <w:multiLevelType w:val="hybridMultilevel"/>
    <w:tmpl w:val="91923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87FBD"/>
    <w:multiLevelType w:val="multilevel"/>
    <w:tmpl w:val="9D36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21DD3"/>
    <w:multiLevelType w:val="hybridMultilevel"/>
    <w:tmpl w:val="2CDA0960"/>
    <w:lvl w:ilvl="0" w:tplc="B864852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BC11F67"/>
    <w:multiLevelType w:val="multilevel"/>
    <w:tmpl w:val="0C905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E7012AC"/>
    <w:multiLevelType w:val="multilevel"/>
    <w:tmpl w:val="D4A2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40629"/>
    <w:multiLevelType w:val="multilevel"/>
    <w:tmpl w:val="1142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C78C9"/>
    <w:multiLevelType w:val="multilevel"/>
    <w:tmpl w:val="31D6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C1035"/>
    <w:multiLevelType w:val="multilevel"/>
    <w:tmpl w:val="D4404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160A1"/>
    <w:rsid w:val="00097262"/>
    <w:rsid w:val="000E1855"/>
    <w:rsid w:val="000F2D70"/>
    <w:rsid w:val="001356A2"/>
    <w:rsid w:val="00212343"/>
    <w:rsid w:val="00213228"/>
    <w:rsid w:val="00243AEE"/>
    <w:rsid w:val="0028378E"/>
    <w:rsid w:val="00285F7F"/>
    <w:rsid w:val="002A02A7"/>
    <w:rsid w:val="002B69F1"/>
    <w:rsid w:val="003276E5"/>
    <w:rsid w:val="00387F0D"/>
    <w:rsid w:val="003A5BB5"/>
    <w:rsid w:val="003F3235"/>
    <w:rsid w:val="00421D80"/>
    <w:rsid w:val="00461B4C"/>
    <w:rsid w:val="00475369"/>
    <w:rsid w:val="00492509"/>
    <w:rsid w:val="004A3E5F"/>
    <w:rsid w:val="004A48B2"/>
    <w:rsid w:val="004D0073"/>
    <w:rsid w:val="004D665C"/>
    <w:rsid w:val="00540C06"/>
    <w:rsid w:val="00547264"/>
    <w:rsid w:val="005F2232"/>
    <w:rsid w:val="00605A1E"/>
    <w:rsid w:val="006A4E87"/>
    <w:rsid w:val="006B2B86"/>
    <w:rsid w:val="006E2777"/>
    <w:rsid w:val="006F777A"/>
    <w:rsid w:val="00784F31"/>
    <w:rsid w:val="007C7236"/>
    <w:rsid w:val="007E1B77"/>
    <w:rsid w:val="00806673"/>
    <w:rsid w:val="008311F0"/>
    <w:rsid w:val="00863799"/>
    <w:rsid w:val="0087739C"/>
    <w:rsid w:val="0099309D"/>
    <w:rsid w:val="00995BF6"/>
    <w:rsid w:val="009A1583"/>
    <w:rsid w:val="009D26C0"/>
    <w:rsid w:val="009F0EBE"/>
    <w:rsid w:val="00A2544A"/>
    <w:rsid w:val="00A61E7A"/>
    <w:rsid w:val="00AF1F8D"/>
    <w:rsid w:val="00B834BD"/>
    <w:rsid w:val="00BA6822"/>
    <w:rsid w:val="00BA7319"/>
    <w:rsid w:val="00BD440F"/>
    <w:rsid w:val="00C632C7"/>
    <w:rsid w:val="00C820B9"/>
    <w:rsid w:val="00CC4C0D"/>
    <w:rsid w:val="00CE4BB5"/>
    <w:rsid w:val="00D05A63"/>
    <w:rsid w:val="00D3145B"/>
    <w:rsid w:val="00D34859"/>
    <w:rsid w:val="00D6349D"/>
    <w:rsid w:val="00D8678F"/>
    <w:rsid w:val="00DB0CA4"/>
    <w:rsid w:val="00E21747"/>
    <w:rsid w:val="00E2499F"/>
    <w:rsid w:val="00E944EA"/>
    <w:rsid w:val="00F602DE"/>
    <w:rsid w:val="00FC5CC2"/>
    <w:rsid w:val="00FE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customStyle="1" w:styleId="tocnumber">
    <w:name w:val="toc_number"/>
    <w:basedOn w:val="a0"/>
    <w:rsid w:val="00D8678F"/>
  </w:style>
  <w:style w:type="character" w:customStyle="1" w:styleId="c3">
    <w:name w:val="c3"/>
    <w:basedOn w:val="a0"/>
    <w:rsid w:val="006E2777"/>
  </w:style>
  <w:style w:type="character" w:customStyle="1" w:styleId="apple-converted-space">
    <w:name w:val="apple-converted-space"/>
    <w:basedOn w:val="a0"/>
    <w:rsid w:val="00283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40</cp:revision>
  <dcterms:created xsi:type="dcterms:W3CDTF">2020-09-07T14:27:00Z</dcterms:created>
  <dcterms:modified xsi:type="dcterms:W3CDTF">2021-03-10T04:21:00Z</dcterms:modified>
</cp:coreProperties>
</file>