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F" w:rsidRDefault="003E069F" w:rsidP="003E069F">
      <w:pPr>
        <w:rPr>
          <w:rStyle w:val="FontStyle61"/>
          <w:sz w:val="26"/>
          <w:szCs w:val="26"/>
        </w:rPr>
      </w:pPr>
      <w:r w:rsidRPr="00C36D4D">
        <w:rPr>
          <w:rStyle w:val="FontStyle61"/>
          <w:sz w:val="26"/>
          <w:szCs w:val="26"/>
        </w:rPr>
        <w:t xml:space="preserve">ПРОЕКТНАЯ ДЕЯТЕЛЬНОСТЬ </w:t>
      </w:r>
      <w:r>
        <w:rPr>
          <w:rStyle w:val="FontStyle61"/>
          <w:sz w:val="26"/>
          <w:szCs w:val="26"/>
        </w:rPr>
        <w:t xml:space="preserve"> 09.03.2021</w:t>
      </w:r>
    </w:p>
    <w:p w:rsidR="003E069F" w:rsidRPr="00C36D4D" w:rsidRDefault="003E069F" w:rsidP="003E069F">
      <w:pPr>
        <w:rPr>
          <w:rStyle w:val="FontStyle61"/>
          <w:sz w:val="26"/>
          <w:szCs w:val="26"/>
        </w:rPr>
      </w:pPr>
      <w:r w:rsidRPr="00C36D4D">
        <w:rPr>
          <w:rStyle w:val="FontStyle61"/>
          <w:sz w:val="26"/>
          <w:szCs w:val="26"/>
        </w:rPr>
        <w:t xml:space="preserve"> </w:t>
      </w:r>
      <w:r>
        <w:rPr>
          <w:rStyle w:val="FontStyle61"/>
          <w:sz w:val="26"/>
          <w:szCs w:val="26"/>
        </w:rPr>
        <w:t xml:space="preserve">преподаватель Козырчикова Д.И. </w:t>
      </w:r>
      <w:r w:rsidRPr="00C36D4D">
        <w:rPr>
          <w:rStyle w:val="FontStyle61"/>
          <w:sz w:val="26"/>
          <w:szCs w:val="26"/>
        </w:rPr>
        <w:t xml:space="preserve"> </w:t>
      </w:r>
      <w:r>
        <w:rPr>
          <w:rStyle w:val="FontStyle61"/>
          <w:sz w:val="26"/>
          <w:szCs w:val="26"/>
        </w:rPr>
        <w:t xml:space="preserve">эл. почта </w:t>
      </w:r>
      <w:r>
        <w:rPr>
          <w:rStyle w:val="FontStyle61"/>
          <w:sz w:val="26"/>
          <w:szCs w:val="26"/>
          <w:lang w:val="en-US"/>
        </w:rPr>
        <w:t>shulgina</w:t>
      </w:r>
      <w:r>
        <w:rPr>
          <w:rStyle w:val="FontStyle61"/>
          <w:sz w:val="26"/>
          <w:szCs w:val="26"/>
        </w:rPr>
        <w:t>.</w:t>
      </w:r>
      <w:r>
        <w:rPr>
          <w:rStyle w:val="FontStyle61"/>
          <w:sz w:val="26"/>
          <w:szCs w:val="26"/>
          <w:lang w:val="en-US"/>
        </w:rPr>
        <w:t>darya</w:t>
      </w:r>
      <w:r w:rsidRPr="00C36D4D">
        <w:rPr>
          <w:rStyle w:val="FontStyle61"/>
          <w:sz w:val="26"/>
          <w:szCs w:val="26"/>
        </w:rPr>
        <w:t>@</w:t>
      </w:r>
      <w:r>
        <w:rPr>
          <w:rStyle w:val="FontStyle61"/>
          <w:sz w:val="26"/>
          <w:szCs w:val="26"/>
          <w:lang w:val="en-US"/>
        </w:rPr>
        <w:t>mail</w:t>
      </w:r>
      <w:r w:rsidRPr="00C36D4D">
        <w:rPr>
          <w:rStyle w:val="FontStyle61"/>
          <w:sz w:val="26"/>
          <w:szCs w:val="26"/>
        </w:rPr>
        <w:t>.</w:t>
      </w:r>
      <w:r>
        <w:rPr>
          <w:rStyle w:val="FontStyle61"/>
          <w:sz w:val="26"/>
          <w:szCs w:val="26"/>
          <w:lang w:val="en-US"/>
        </w:rPr>
        <w:t>ru</w:t>
      </w:r>
    </w:p>
    <w:p w:rsidR="003E069F" w:rsidRDefault="003E069F" w:rsidP="003E069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69F" w:rsidRDefault="003E069F" w:rsidP="003E069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</w:p>
    <w:p w:rsidR="003E069F" w:rsidRDefault="003E069F" w:rsidP="003E069F">
      <w:pPr>
        <w:jc w:val="center"/>
        <w:rPr>
          <w:rFonts w:ascii="Times New Roman" w:hAnsi="Times New Roman"/>
          <w:sz w:val="24"/>
          <w:szCs w:val="24"/>
        </w:rPr>
      </w:pPr>
      <w:r w:rsidRPr="00007997">
        <w:rPr>
          <w:rStyle w:val="FontStyle61"/>
        </w:rPr>
        <w:t>ИСПОЛЬЗОВАНИЕ КАТАЛОГОВ И ПОИСКОВЫХ ПРОГРАММ</w:t>
      </w:r>
    </w:p>
    <w:p w:rsidR="003E069F" w:rsidRDefault="003E069F" w:rsidP="003E06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работы: научиться использовать электронные каталоги и поисковые системы в проектной деятельности.</w:t>
      </w:r>
    </w:p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Тематические (предметные) каталоги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 — это информационно-справочные системы, подготовленные вручную редакторами этих систем на основе информации, собранной на серверах Интернета. Информация в этих системах распределяется по тематическим разделам в соответствии с определенной иерархией. На верхнем уровне разделов собраны общие категории (например, "Интернет", "Бизнес", "Искусство", "Образование" и т. д.), а нижний уровень составляют ссылки на конкретные веб-страницы или другие информационные ресурсы.</w:t>
      </w:r>
    </w:p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Для быстрого перехода к нужному разделу тематического каталога можно воспользоваться встроенной системой автоматического поиска по ключевым словам. Для этого в строке запроса введите ключевое слово (сочетание слов), щелкните </w:t>
      </w: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Поиск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, и система сообщит, есть ли соответствующий раздел в ее каталоге и предложит в него перейти, минуя все промежуточные разделы.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5246"/>
      </w:tblGrid>
      <w:tr w:rsidR="003E069F" w:rsidRPr="00007997" w:rsidTr="006E788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Примеры тематических каталогов</w:t>
            </w:r>
          </w:p>
        </w:tc>
      </w:tr>
      <w:tr w:rsidR="003E069F" w:rsidRPr="00007997" w:rsidTr="006E788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каталоги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каталоги</w:t>
            </w:r>
          </w:p>
        </w:tc>
      </w:tr>
      <w:tr w:rsidR="003E069F" w:rsidRPr="00007997" w:rsidTr="006E788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5" name="Рисунок 5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http://www.kinder.ru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Каталог детских ресурсов Рунета.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6" name="Рисунок 6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http://www.portal.edu.ru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Федеральный портал "Российское образование".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7" name="Рисунок 7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http://school.holm.ru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Школьный мир: каталог образовательных ресурсов.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8" name="Рисунок 8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http://www.yahoo.com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— Yahoo! </w:t>
            </w: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(каталог ресурсов на английском языке).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9" name="Рисунок 9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http://www.yahooligans.com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Yahooligans – веб-путеводитель для детей (на английском языке).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0" name="Рисунок 10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http://www.ipl.org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TheInternetPublicLibrary — цифровая публичная библиотека (на английском языке).</w:t>
            </w:r>
          </w:p>
        </w:tc>
      </w:tr>
    </w:tbl>
    <w:p w:rsidR="003E069F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 xml:space="preserve">Поисковые системы представляют собой сложные информационно-справочные системы, автоматически генерируемые на основе данных, собираемых сетевыми программами-роботами по всей сети, и предоставляющие в ответ на запрос пользователя ссылки на различные Интернет-ресурсы. Запрос осуществляется по определенной процедуре, которая может отличаться в разных системах, однако в упрощенном виде она сводится к тому, что пользователь вводит в специальном поле (или в нескольких полях) ключевые слова, и/или словосочетания, наиболее точно отражающие суть проблемы. Подобных систем в Интернете гораздо больше, чем тематических каталогов. Среди поисковых 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систем существуют как обширные по тематике метапоисковые системы, так и узкоспециализированные.</w:t>
      </w:r>
    </w:p>
    <w:p w:rsidR="003E069F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5731"/>
      </w:tblGrid>
      <w:tr w:rsidR="003E069F" w:rsidRPr="00007997" w:rsidTr="006E788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table."/>
            <w:bookmarkEnd w:id="0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Примеры поисковых систем</w:t>
            </w:r>
          </w:p>
        </w:tc>
      </w:tr>
      <w:tr w:rsidR="003E069F" w:rsidRPr="00007997" w:rsidTr="006E788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системы</w:t>
            </w:r>
          </w:p>
        </w:tc>
      </w:tr>
      <w:tr w:rsidR="003E069F" w:rsidRPr="00007997" w:rsidTr="006E788E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" name="Рисунок 11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http://www.rambler.ru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Рамблер.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" name="Рисунок 12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http://www.yandex.ru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Яндекс.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3" name="Рисунок 13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http://www.aport.ru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Aпорт.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4" name="Рисунок 14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http://www.metabot.ru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Metabot.ru.</w:t>
            </w:r>
          </w:p>
        </w:tc>
        <w:tc>
          <w:tcPr>
            <w:tcW w:w="0" w:type="auto"/>
            <w:shd w:val="clear" w:color="auto" w:fill="FFFFFF"/>
            <w:hideMark/>
          </w:tcPr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5" name="Рисунок 15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http://www.google.com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Google.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6" name="Рисунок 16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http://www.altavista.com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AltaVista.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7" name="Рисунок 17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007997">
                <w:rPr>
                  <w:rFonts w:ascii="Times New Roman" w:eastAsia="Times New Roman" w:hAnsi="Times New Roman"/>
                  <w:color w:val="5895BE"/>
                  <w:sz w:val="24"/>
                  <w:szCs w:val="24"/>
                  <w:u w:val="single"/>
                  <w:lang w:val="en-US"/>
                </w:rPr>
                <w:t>http://www.askjeeves.com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AskJeeves.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8" name="Рисунок 18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http://www.lycos.com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Lycos.</w:t>
            </w:r>
          </w:p>
          <w:p w:rsidR="003E069F" w:rsidRPr="00007997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9" name="Рисунок 19" descr="http://www.intuit.ru/sites/default/files/icons/www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uit.ru/sites/default/files/icons/www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http://www.sciseek.com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SciSeek(поиск научной информации).</w:t>
            </w:r>
          </w:p>
        </w:tc>
      </w:tr>
    </w:tbl>
    <w:p w:rsidR="003E069F" w:rsidRDefault="003E069F" w:rsidP="003E069F">
      <w:pPr>
        <w:jc w:val="both"/>
        <w:rPr>
          <w:rFonts w:ascii="Times New Roman" w:hAnsi="Times New Roman"/>
          <w:sz w:val="24"/>
          <w:szCs w:val="24"/>
        </w:rPr>
      </w:pPr>
    </w:p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Успех работы с каталогами и поисковыми системами напрямую зависит от умения пользователя анализировать информацию, что в упрощенном варианте сводится к умению выделять последовательность ключевых слов (key-words) - слов, наиболее точно отражающих суть того, что Вы собираетесь искать. Процедура выбора ключевых слов напоминает выбор названий разделов (слов) при поиске книги в систематическом каталоге библиотеки, например: образование, средняя школа, программа, география, география материков и океанов, Атлантический океан.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3E069F" w:rsidRPr="00007997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007997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Попробуйте в качестве упражнения подобрать не менее десяти ключевых слов, с помощью которых Вы могли бы описать тему своего проекта, расположив их в последовательности от общих понятий к более частным и конкретным.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51.15pt;height:18pt" o:ole="">
                  <v:imagedata r:id="rId22" o:title=""/>
                </v:shape>
                <w:control r:id="rId23" w:name="DefaultOcxName" w:shapeid="_x0000_i1079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2" type="#_x0000_t75" style="width:251.15pt;height:18pt" o:ole="">
                  <v:imagedata r:id="rId22" o:title=""/>
                </v:shape>
                <w:control r:id="rId24" w:name="DefaultOcxName1" w:shapeid="_x0000_i1082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5" type="#_x0000_t75" style="width:251.15pt;height:18pt" o:ole="">
                  <v:imagedata r:id="rId22" o:title=""/>
                </v:shape>
                <w:control r:id="rId25" w:name="DefaultOcxName2" w:shapeid="_x0000_i1085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8" type="#_x0000_t75" style="width:251.15pt;height:18pt" o:ole="">
                  <v:imagedata r:id="rId22" o:title=""/>
                </v:shape>
                <w:control r:id="rId26" w:name="DefaultOcxName3" w:shapeid="_x0000_i1088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1" type="#_x0000_t75" style="width:251.15pt;height:18pt" o:ole="">
                  <v:imagedata r:id="rId22" o:title=""/>
                </v:shape>
                <w:control r:id="rId27" w:name="DefaultOcxName4" w:shapeid="_x0000_i1091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4" type="#_x0000_t75" style="width:251.15pt;height:18pt" o:ole="">
                  <v:imagedata r:id="rId22" o:title=""/>
                </v:shape>
                <w:control r:id="rId28" w:name="DefaultOcxName5" w:shapeid="_x0000_i1094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7" type="#_x0000_t75" style="width:251.15pt;height:18pt" o:ole="">
                  <v:imagedata r:id="rId22" o:title=""/>
                </v:shape>
                <w:control r:id="rId29" w:name="DefaultOcxName6" w:shapeid="_x0000_i1097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0" type="#_x0000_t75" style="width:251.15pt;height:18pt" o:ole="">
                  <v:imagedata r:id="rId22" o:title=""/>
                </v:shape>
                <w:control r:id="rId30" w:name="DefaultOcxName7" w:shapeid="_x0000_i1100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3" type="#_x0000_t75" style="width:251.15pt;height:18pt" o:ole="">
                  <v:imagedata r:id="rId22" o:title=""/>
                </v:shape>
                <w:control r:id="rId31" w:name="DefaultOcxName8" w:shapeid="_x0000_i1103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F388D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6" type="#_x0000_t75" style="width:251.15pt;height:18pt" o:ole="">
                  <v:imagedata r:id="rId22" o:title=""/>
                </v:shape>
                <w:control r:id="rId32" w:name="DefaultOcxName9" w:shapeid="_x0000_i1106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069F" w:rsidRPr="00007997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007997" w:rsidRDefault="007F388D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108" type="#_x0000_t75" style="width:53.15pt;height:22.3pt" o:ole="">
                  <v:imagedata r:id="rId33" o:title=""/>
                </v:shape>
                <w:control r:id="rId34" w:name="DefaultOcxName10" w:shapeid="_x0000_i1108"/>
              </w:object>
            </w:r>
          </w:p>
        </w:tc>
      </w:tr>
    </w:tbl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Вы можете вводить ключевые слова в соответствующее поле поисковой системы по одному, последовательно сужая поиск, или же вводить сразу несколько слов, разделяя их запятыми.</w:t>
      </w:r>
    </w:p>
    <w:p w:rsidR="003E069F" w:rsidRPr="00007997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Также полезно запомнить и использовать при поиске следующие приемы.</w:t>
      </w:r>
    </w:p>
    <w:p w:rsidR="003E069F" w:rsidRPr="00007997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Если для поиска нужно ввести словосочетание, заключите его в кавычки.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пишете все слово строчными буквами, будут найдены все варианты его написания; если Вы указали хотя бы одну букву в искомом слове прописной, то система будет искать только такие варианты.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хотите найти не текст, а какое-либо изображение, то можно пользоваться словом image. Например, image:sea даст список страниц с изображением моря.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слово, которое Вы ищете, встречается в разных контекстах, можно исключить слова, которые встречаются в ненужном контексте. Например, указать аргумент поиска +PrinceCharles +UK -France.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Проверяйте орфографию. Если поиск не принес результатов, возможно, при вводе Вы допустили ошибку.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Используйте синонимы. Если список найденных страниц слишком мал или не содержит полезных страниц, попробуйте изменить слово. Например, вместо "рефераты", возможно, больше подойдет "курсовые работы" или "сочинения".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Найти похожие документы. Если один из найденных документов ближе к искомой теме, чем остальные, щелкните.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Найти похожие документы</w:t>
      </w:r>
      <w:r w:rsidRPr="006D50C3">
        <w:rPr>
          <w:rFonts w:ascii="Times New Roman" w:eastAsia="Times New Roman" w:hAnsi="Times New Roman"/>
          <w:sz w:val="24"/>
          <w:szCs w:val="24"/>
        </w:rPr>
        <w:t>. Эта ссылка расположена под краткими описаниями найденных документов. Система проанализирует страницу и найдет документы, похожие на тот, что Вы указали.</w:t>
      </w:r>
    </w:p>
    <w:p w:rsidR="003E069F" w:rsidRPr="006D50C3" w:rsidRDefault="003E069F" w:rsidP="003E069F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Используйте знаки " + " и " - ". Чтобы исключить документы, где встречается определенное слово, поставьте перед ним минус. И наоборот, чтобы определенное слово обязательно присутствовало в документе, поставьте перед ним плюс. Обратите внимание, что между знаком и словом не должно быть пробела. Например, если Вам нужно описание Парижа, а не предложения многочисленных турагентств, имеет смысл задать такой запрос " путеводитель по парижу-агентство -тур ". Знак " + " стоит использовать в том случае, когда нужно найти т. н. стоп-слова (наиболее частотные слова русского языка, в основном местоимения, предлоги, частицы). Чтобы найти цитату из "Гамлета", введите " +быть или +не быть ".</w:t>
      </w:r>
    </w:p>
    <w:p w:rsidR="003E069F" w:rsidRPr="006D50C3" w:rsidRDefault="003E069F" w:rsidP="003E069F">
      <w:pPr>
        <w:shd w:val="clear" w:color="auto" w:fill="FFFFFF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 оценивания качества информации, представленной на веб-сайтах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При поиске информации в Интернете и отборе ее для использования в учебных целях необходимо развивать навыки критического мышления и учиться анализировать качество и достоверность этой информации. Работая с информацией, представленной на веб-страницах, старайтесь найти ответы на следующие вопросы: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Кто автор этих страниц?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Имеет ли автор право представлять данную информацию от своего имени?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Что представлено на сайте - объективные факты или личное мнение автора?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Для каких целей создавался сайт?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Когда сайт был создан и как часто он обновляется?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Какая организация поддерживает автора?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Из каких источников авторы сайта получают информацию?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Можно ли назвать данный сайт полезным или важным?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Можно ли проверить информацию, представленную на сайте, с помощью каких-то других источников (книг, журналов и пр.)?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Указана ли на сайте контактная информация - телефоны, адреса традиционной и электронной почты и пр. для связи с автором?</w:t>
      </w:r>
    </w:p>
    <w:p w:rsidR="003E069F" w:rsidRPr="006D50C3" w:rsidRDefault="003E069F" w:rsidP="003E069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Знакомство с известными русскоязычными образовательными сайтами, полезными для решения педагогических задач проекта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Начните свою работу в Интернете со знакомства с наиболее известными российскими веб-сайтами, на которых можно получить информацию о новостях среднего образования, о нормативных документах по вопросам среднего образования, о проводящихся конференциях, семинарах и тренингах:</w:t>
      </w:r>
    </w:p>
    <w:p w:rsidR="003E069F" w:rsidRPr="006D50C3" w:rsidRDefault="003E069F" w:rsidP="003E069F">
      <w:pPr>
        <w:numPr>
          <w:ilvl w:val="0"/>
          <w:numId w:val="2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0" name="Рисунок 90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http://www.informika.ru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"Информика" Министерства образования РФ;</w:t>
      </w:r>
    </w:p>
    <w:p w:rsidR="003E069F" w:rsidRPr="006D50C3" w:rsidRDefault="003E069F" w:rsidP="003E069F">
      <w:pPr>
        <w:numPr>
          <w:ilvl w:val="0"/>
          <w:numId w:val="2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1" name="Рисунок 91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http://pedsovet.alledu.ru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Всероссийского августовского педсовета;</w:t>
      </w:r>
    </w:p>
    <w:p w:rsidR="003E069F" w:rsidRPr="006D50C3" w:rsidRDefault="003E069F" w:rsidP="003E069F">
      <w:pPr>
        <w:numPr>
          <w:ilvl w:val="0"/>
          <w:numId w:val="2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2" name="Рисунок 92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http://www.philippov.ru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официальный сайт Министра образования РФ В. М. Филиппова.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Далее просмотрите сайты, которые созданы различными российскими и зарубежными фондами и организациями для поддержки внедрения новых информационных технологий в учебный процесс. Большое внимание в программах, осуществляемых этими организациями, отводится вопросам повышения квалификации учителей средних школ.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3" name="Рисунок 93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http://www.intelteach.ru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программы Intel "Обучение для будущего";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4" name="Рисунок 94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http://www.fio.ru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программы "Поколение.Ру" Федерации Интернет Образования (ЮКОС);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5" name="Рисунок 95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http://school-sector.relarn.ru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"Школьного сектора" Ассоциации РЕЛАРН;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6" name="Рисунок 96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http://edu.km.ru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Отдела образовательных проектов компании "Кирилл и Мефодий";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7" name="Рисунок 97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http://iatp.projectharmony.ru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программы "Обучение и доступ кИнтернет" компании "ProjectHarmony, Inc.";</w:t>
      </w:r>
    </w:p>
    <w:p w:rsidR="003E069F" w:rsidRPr="006D50C3" w:rsidRDefault="003E069F" w:rsidP="003E069F">
      <w:pPr>
        <w:numPr>
          <w:ilvl w:val="0"/>
          <w:numId w:val="3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8" name="Рисунок 98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http://www.osi.ru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Института "Открытое Общество", Фонд Сороса (Россия).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lastRenderedPageBreak/>
        <w:t>Научные учреждения системы образования обеспечивают методическую поддержку учителей, предоставляя информацию о новых педагогических технологиях, связанных с информационными технологиями, об использовании Интернета в обучении различным дисциплинам и т. д.</w:t>
      </w:r>
    </w:p>
    <w:p w:rsidR="003E069F" w:rsidRPr="006D50C3" w:rsidRDefault="003E069F" w:rsidP="003E069F">
      <w:pPr>
        <w:numPr>
          <w:ilvl w:val="0"/>
          <w:numId w:val="4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99" name="Рисунок 99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http://www.ioso.ru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Института Общего среднего образования Российской Академии Образования (ИОСО РАО);</w:t>
      </w:r>
    </w:p>
    <w:p w:rsidR="003E069F" w:rsidRPr="006D50C3" w:rsidRDefault="003E069F" w:rsidP="003E069F">
      <w:pPr>
        <w:numPr>
          <w:ilvl w:val="0"/>
          <w:numId w:val="4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100" name="Рисунок 100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http://www.open.websib.ru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- сайт "Открытие" Сибирского центра инновационных педагогических технологий.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 интересной подборкой ссылок на ресурсы по среднему образованию, различным научным дисциплинам и образовательным проектам можно ознакомиться на сайте "Открытые страницы" по адресу </w:t>
      </w: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101" name="Рисунок 101" descr="http://www.intuit.ru/sites/default/files/icons/www.gif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ntuit.ru/sites/default/files/icons/www.gif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http://www2.spb.osi.ru/openpages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3E069F" w:rsidRPr="006D50C3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Вам предстоит самостоятельно найти в Интернете ресурсы, подходящие для Вашего проекта.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Откройте веб-браузер.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 адресной строке введите </w:t>
      </w:r>
      <w:hyperlink r:id="rId48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http://www.rambler.ru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или адрес другой поисковой системы из перечисленных на странице 61. Укажите адрес здесь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Введите в строке поиска первые пять ключевых слов, разделенных пробелами. Нажмите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Enter</w:t>
      </w:r>
      <w:r w:rsidRPr="006D50C3">
        <w:rPr>
          <w:rFonts w:ascii="Times New Roman" w:eastAsia="Times New Roman" w:hAnsi="Times New Roman"/>
          <w:sz w:val="24"/>
          <w:szCs w:val="24"/>
        </w:rPr>
        <w:t>. Дождавшись ответа поискового сервера, найдите на странице информацию о том, сколько всего документов было найдено по данному запросу. Укажите количество здесь. Просмотрите описания найденных сайтов и ответьте на вопрос, оказался ли, по Вашему мнению, поиск удачным.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8372"/>
      </w:tblGrid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"/>
            <w:bookmarkEnd w:id="1"/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4" name="Рисунок 114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9F" w:rsidRPr="006D50C3" w:rsidRDefault="003E069F" w:rsidP="006E7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3E069F" w:rsidRPr="006D50C3" w:rsidRDefault="003E069F" w:rsidP="006E788E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Успех поиска заключается в том, что Вы получаете список сайтов, содержание которых Вам подходит.</w:t>
            </w:r>
          </w:p>
        </w:tc>
      </w:tr>
    </w:tbl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Проведите дополнительный поиск среди найденных документов, используя остальные ключевые слова из составленного ранее списка.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Выберите из списка три сайта, наиболее интересных по содержанию и полезных для Вашего проекта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Не забывайте сохранять ссылки (их еще называют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закладки</w:t>
      </w:r>
      <w:r w:rsidRPr="006D50C3">
        <w:rPr>
          <w:rFonts w:ascii="Times New Roman" w:eastAsia="Times New Roman" w:hAnsi="Times New Roman"/>
          <w:sz w:val="24"/>
          <w:szCs w:val="24"/>
        </w:rPr>
        <w:t> ) на понравившиеся Вам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Проверьте отклик поискового сервера на Ваш основополагающий вопрос, набрав его целиком (в кавычках и без вопросительного знака) в строке поиска. Оцените отклик поисковой системы и укажите результат здесь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Сохраните ссылки на выбранные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3E069F" w:rsidRPr="006D50C3" w:rsidRDefault="003E069F" w:rsidP="003E069F">
      <w:pPr>
        <w:numPr>
          <w:ilvl w:val="0"/>
          <w:numId w:val="5"/>
        </w:numPr>
        <w:shd w:val="clear" w:color="auto" w:fill="FFFFFF"/>
        <w:spacing w:before="36" w:after="36" w:line="209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524"/>
        <w:gridCol w:w="8358"/>
      </w:tblGrid>
      <w:tr w:rsidR="003E069F" w:rsidRPr="006D50C3" w:rsidTr="006E788E">
        <w:trPr>
          <w:gridBefore w:val="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6" name="Рисунок 116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3E069F" w:rsidRPr="006D50C3" w:rsidRDefault="003E069F" w:rsidP="006E788E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После ознакомления с очередным документом возвращайтесь к странице результатов поиска, щелкая кнопку </w:t>
            </w: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Назад</w:t>
            </w: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или переключаясь в нужное окно браузера кнопками окон на панели задач.</w:t>
            </w:r>
          </w:p>
        </w:tc>
      </w:tr>
      <w:tr w:rsidR="003E069F" w:rsidRPr="006D50C3" w:rsidTr="006E788E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2" type="#_x0000_t75" style="width:251.15pt;height:18pt" o:ole="">
                  <v:imagedata r:id="rId22" o:title=""/>
                </v:shape>
                <w:control r:id="rId50" w:name="DefaultOcxName16" w:shapeid="_x0000_i111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lastRenderedPageBreak/>
              <w:object w:dxaOrig="225" w:dyaOrig="225">
                <v:shape id="_x0000_i1115" type="#_x0000_t75" style="width:251.15pt;height:18pt" o:ole="">
                  <v:imagedata r:id="rId22" o:title=""/>
                </v:shape>
                <w:control r:id="rId51" w:name="DefaultOcxName15" w:shapeid="_x0000_i111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8" type="#_x0000_t75" style="width:251.15pt;height:18pt" o:ole="">
                  <v:imagedata r:id="rId22" o:title=""/>
                </v:shape>
                <w:control r:id="rId52" w:name="DefaultOcxName21" w:shapeid="_x0000_i111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1" type="#_x0000_t75" style="width:251.15pt;height:18pt" o:ole="">
                  <v:imagedata r:id="rId22" o:title=""/>
                </v:shape>
                <w:control r:id="rId53" w:name="DefaultOcxName31" w:shapeid="_x0000_i1121"/>
              </w:object>
            </w:r>
          </w:p>
        </w:tc>
      </w:tr>
      <w:tr w:rsidR="003E069F" w:rsidRPr="006D50C3" w:rsidTr="006E788E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7F388D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lastRenderedPageBreak/>
              <w:object w:dxaOrig="225" w:dyaOrig="225">
                <v:shape id="_x0000_i1123" type="#_x0000_t75" style="width:53.15pt;height:22.3pt" o:ole="">
                  <v:imagedata r:id="rId54" o:title=""/>
                </v:shape>
                <w:control r:id="rId55" w:name="DefaultOcxName41" w:shapeid="_x0000_i1123"/>
              </w:object>
            </w:r>
          </w:p>
        </w:tc>
      </w:tr>
    </w:tbl>
    <w:p w:rsidR="003E069F" w:rsidRPr="006D50C3" w:rsidRDefault="003E069F" w:rsidP="003E06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 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7" type="#_x0000_t75" style="width:251.15pt;height:18pt" o:ole="">
                  <v:imagedata r:id="rId22" o:title=""/>
                </v:shape>
                <w:control r:id="rId56" w:name="DefaultOcxName51" w:shapeid="_x0000_i1127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0" type="#_x0000_t75" style="width:251.15pt;height:18pt" o:ole="">
                  <v:imagedata r:id="rId22" o:title=""/>
                </v:shape>
                <w:control r:id="rId57" w:name="DefaultOcxName61" w:shapeid="_x0000_i1130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3" type="#_x0000_t75" style="width:251.15pt;height:18pt" o:ole="">
                  <v:imagedata r:id="rId22" o:title=""/>
                </v:shape>
                <w:control r:id="rId58" w:name="DefaultOcxName71" w:shapeid="_x0000_i1133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6" type="#_x0000_t75" style="width:251.15pt;height:18pt" o:ole="">
                  <v:imagedata r:id="rId22" o:title=""/>
                </v:shape>
                <w:control r:id="rId59" w:name="DefaultOcxName81" w:shapeid="_x0000_i1136"/>
              </w:object>
            </w:r>
          </w:p>
        </w:tc>
      </w:tr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7F388D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8" type="#_x0000_t75" style="width:53.15pt;height:22.3pt" o:ole="">
                  <v:imagedata r:id="rId60" o:title=""/>
                </v:shape>
                <w:control r:id="rId61" w:name="DefaultOcxName91" w:shapeid="_x0000_i1138"/>
              </w:object>
            </w:r>
          </w:p>
        </w:tc>
      </w:tr>
    </w:tbl>
    <w:p w:rsidR="003E069F" w:rsidRPr="006D50C3" w:rsidRDefault="003E069F" w:rsidP="003E06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2" type="#_x0000_t75" style="width:251.15pt;height:18pt" o:ole="">
                  <v:imagedata r:id="rId22" o:title=""/>
                </v:shape>
                <w:control r:id="rId62" w:name="DefaultOcxName101" w:shapeid="_x0000_i114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5" type="#_x0000_t75" style="width:251.15pt;height:18pt" o:ole="">
                  <v:imagedata r:id="rId22" o:title=""/>
                </v:shape>
                <w:control r:id="rId63" w:name="DefaultOcxName11" w:shapeid="_x0000_i114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8" type="#_x0000_t75" style="width:251.15pt;height:18pt" o:ole="">
                  <v:imagedata r:id="rId22" o:title=""/>
                </v:shape>
                <w:control r:id="rId64" w:name="DefaultOcxName12" w:shapeid="_x0000_i114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7F388D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1" type="#_x0000_t75" style="width:251.15pt;height:18pt" o:ole="">
                  <v:imagedata r:id="rId22" o:title=""/>
                </v:shape>
                <w:control r:id="rId65" w:name="DefaultOcxName13" w:shapeid="_x0000_i1151"/>
              </w:object>
            </w:r>
          </w:p>
        </w:tc>
      </w:tr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7F388D" w:rsidP="006E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3" type="#_x0000_t75" style="width:53.15pt;height:22.3pt" o:ole="">
                  <v:imagedata r:id="rId66" o:title=""/>
                </v:shape>
                <w:control r:id="rId67" w:name="DefaultOcxName14" w:shapeid="_x0000_i1153"/>
              </w:object>
            </w:r>
          </w:p>
        </w:tc>
      </w:tr>
    </w:tbl>
    <w:p w:rsidR="003E069F" w:rsidRPr="006D50C3" w:rsidRDefault="003E069F" w:rsidP="003E069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4810"/>
        <w:gridCol w:w="3970"/>
      </w:tblGrid>
      <w:tr w:rsidR="003E069F" w:rsidRPr="006D50C3" w:rsidTr="006E788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7" name="Рисунок 117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3E069F" w:rsidRPr="006D50C3" w:rsidRDefault="003E069F" w:rsidP="006E788E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Коллекцию образовательных веб-сайтов, найденных в Интернете, Вы можете прочесть в дополнительных материалах.</w:t>
            </w:r>
          </w:p>
        </w:tc>
      </w:tr>
      <w:tr w:rsidR="003E069F" w:rsidRPr="006D50C3" w:rsidTr="006E788E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Дополнительные материалы</w:t>
            </w:r>
          </w:p>
        </w:tc>
      </w:tr>
      <w:tr w:rsidR="003E069F" w:rsidRPr="006D50C3" w:rsidTr="006E788E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8" name="Рисунок 118" descr="http://www.intuit.ru/sites/default/files/icons/www.gif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ntuit.ru/sites/default/files/icons/www.gif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"Все образование Интернета"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коллекция образовательных сайтов</w:t>
            </w:r>
          </w:p>
        </w:tc>
      </w:tr>
      <w:tr w:rsidR="003E069F" w:rsidRPr="006D50C3" w:rsidTr="006E788E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9" name="Рисунок 119" descr="http://www.intuit.ru/sites/default/files/icons/www.gif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ntuit.ru/sites/default/files/icons/www.gif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"Российское образование"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федеральный портал с каталогом сайтов</w:t>
            </w:r>
          </w:p>
        </w:tc>
      </w:tr>
      <w:tr w:rsidR="003E069F" w:rsidRPr="006D50C3" w:rsidTr="006E788E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69F" w:rsidRPr="006D50C3" w:rsidRDefault="003E069F" w:rsidP="006E7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0" name="Рисунок 120" descr="http://www.intuit.ru/sites/default/files/icons/www.gif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ntuit.ru/sites/default/files/icons/www.gif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Российский общеобразовательный портал</w:t>
              </w:r>
            </w:hyperlink>
          </w:p>
        </w:tc>
      </w:tr>
    </w:tbl>
    <w:p w:rsidR="003E069F" w:rsidRPr="006D50C3" w:rsidRDefault="003E069F" w:rsidP="003E069F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19"/>
          <w:szCs w:val="19"/>
        </w:rPr>
      </w:pPr>
      <w:r w:rsidRPr="006D50C3">
        <w:rPr>
          <w:rFonts w:ascii="Tahoma" w:eastAsia="Times New Roman" w:hAnsi="Tahoma" w:cs="Tahoma"/>
          <w:b/>
          <w:bCs/>
          <w:sz w:val="19"/>
          <w:szCs w:val="19"/>
        </w:rPr>
        <w:t>Сохранение отдельных текстовых, графических, звуковых файлов, видеороликов из Интернета</w:t>
      </w:r>
    </w:p>
    <w:p w:rsidR="003E069F" w:rsidRPr="007E63B1" w:rsidRDefault="003E069F" w:rsidP="003E069F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Разобравшись с процедурой поиска тематических веб-сайтов в процессе создания аннотированного списка ресурсов, которые Вы будете в дальнейшем рекомендовать учащимся для изучения в рамках проекта, научитесь искать в Интернете и сохранять на компьютере отдельные текстовые, графические и звуковые файлы. При условии строгого соблюдения законов об авторском праве эти файлы можно будет использовать для создания различных дидактических материалов для учащихся, презентаций и публикаций. Для поиска подобных ресурсных файлов в сети выполните следующее.</w:t>
      </w:r>
    </w:p>
    <w:p w:rsidR="003E069F" w:rsidRPr="007E63B1" w:rsidRDefault="003E069F" w:rsidP="003E069F">
      <w:pPr>
        <w:numPr>
          <w:ilvl w:val="0"/>
          <w:numId w:val="6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Введите в строке адреса браузера </w:t>
      </w:r>
      <w:hyperlink r:id="rId72" w:tgtFrame="_blank" w:history="1">
        <w:r w:rsidRPr="007E63B1">
          <w:rPr>
            <w:rFonts w:ascii="Times New Roman" w:eastAsia="Times New Roman" w:hAnsi="Times New Roman"/>
            <w:color w:val="0071A6"/>
            <w:sz w:val="24"/>
            <w:szCs w:val="24"/>
          </w:rPr>
          <w:t>http://www.ya.ru</w:t>
        </w:r>
      </w:hyperlink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069F" w:rsidRPr="007E63B1" w:rsidRDefault="003E069F" w:rsidP="003E069F">
      <w:pPr>
        <w:numPr>
          <w:ilvl w:val="0"/>
          <w:numId w:val="6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С помощью ключевых слов и дополнительных приемов поиска Интернет-ресурсов найдите 1-2 текстовых файла, графические (рисунки, пиктограммы и т. д.) и звуковые файлы по теме Вашего проекта. Если у Вас возникнут затруднения с поиском подобных ресурсов, используйте коллекцию образовательных веб-сайтов.</w:t>
      </w:r>
    </w:p>
    <w:p w:rsidR="00B34AB7" w:rsidRPr="003E069F" w:rsidRDefault="00B34AB7" w:rsidP="003E069F"/>
    <w:sectPr w:rsidR="00B34AB7" w:rsidRPr="003E069F" w:rsidSect="0038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C7"/>
    <w:multiLevelType w:val="multilevel"/>
    <w:tmpl w:val="47D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8D2"/>
    <w:multiLevelType w:val="multilevel"/>
    <w:tmpl w:val="FC4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D24B5"/>
    <w:multiLevelType w:val="multilevel"/>
    <w:tmpl w:val="D81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D46C3"/>
    <w:multiLevelType w:val="multilevel"/>
    <w:tmpl w:val="B090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831CF"/>
    <w:multiLevelType w:val="multilevel"/>
    <w:tmpl w:val="0B1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66CB0"/>
    <w:multiLevelType w:val="multilevel"/>
    <w:tmpl w:val="D32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290BE0"/>
    <w:rsid w:val="00290BE0"/>
    <w:rsid w:val="00384D38"/>
    <w:rsid w:val="003E069F"/>
    <w:rsid w:val="007B46CB"/>
    <w:rsid w:val="007F388D"/>
    <w:rsid w:val="00A97242"/>
    <w:rsid w:val="00B34AB7"/>
    <w:rsid w:val="00B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3E069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mbler.ru/" TargetMode="External"/><Relationship Id="rId18" Type="http://schemas.openxmlformats.org/officeDocument/2006/relationships/hyperlink" Target="http://www.altavista.com/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www.intelteach.ru/" TargetMode="External"/><Relationship Id="rId21" Type="http://schemas.openxmlformats.org/officeDocument/2006/relationships/hyperlink" Target="http://www.sciseek.com/" TargetMode="External"/><Relationship Id="rId34" Type="http://schemas.openxmlformats.org/officeDocument/2006/relationships/control" Target="activeX/activeX11.xml"/><Relationship Id="rId42" Type="http://schemas.openxmlformats.org/officeDocument/2006/relationships/hyperlink" Target="http://edu.km.ru/" TargetMode="External"/><Relationship Id="rId47" Type="http://schemas.openxmlformats.org/officeDocument/2006/relationships/hyperlink" Target="http://www2.spb.osi.ru/openpages" TargetMode="External"/><Relationship Id="rId50" Type="http://schemas.openxmlformats.org/officeDocument/2006/relationships/control" Target="activeX/activeX12.xml"/><Relationship Id="rId55" Type="http://schemas.openxmlformats.org/officeDocument/2006/relationships/control" Target="activeX/activeX16.xml"/><Relationship Id="rId63" Type="http://schemas.openxmlformats.org/officeDocument/2006/relationships/control" Target="activeX/activeX23.xml"/><Relationship Id="rId68" Type="http://schemas.openxmlformats.org/officeDocument/2006/relationships/hyperlink" Target="http://www.intuit.ru/studies/courses/77/77/lecture/2306?page=2" TargetMode="External"/><Relationship Id="rId7" Type="http://schemas.openxmlformats.org/officeDocument/2006/relationships/hyperlink" Target="http://www.kinder.ru/" TargetMode="External"/><Relationship Id="rId71" Type="http://schemas.openxmlformats.org/officeDocument/2006/relationships/hyperlink" Target="http://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abot.ru/" TargetMode="External"/><Relationship Id="rId29" Type="http://schemas.openxmlformats.org/officeDocument/2006/relationships/control" Target="activeX/activeX7.xml"/><Relationship Id="rId11" Type="http://schemas.openxmlformats.org/officeDocument/2006/relationships/hyperlink" Target="http://www.yahooligans.com/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hyperlink" Target="http://pedsovet.alledu.ru/" TargetMode="External"/><Relationship Id="rId40" Type="http://schemas.openxmlformats.org/officeDocument/2006/relationships/hyperlink" Target="http://www.fio.ru/" TargetMode="External"/><Relationship Id="rId45" Type="http://schemas.openxmlformats.org/officeDocument/2006/relationships/hyperlink" Target="http://www.ioso.ru/" TargetMode="External"/><Relationship Id="rId53" Type="http://schemas.openxmlformats.org/officeDocument/2006/relationships/control" Target="activeX/activeX15.xml"/><Relationship Id="rId58" Type="http://schemas.openxmlformats.org/officeDocument/2006/relationships/control" Target="activeX/activeX19.xml"/><Relationship Id="rId66" Type="http://schemas.openxmlformats.org/officeDocument/2006/relationships/image" Target="media/image7.wmf"/><Relationship Id="rId74" Type="http://schemas.openxmlformats.org/officeDocument/2006/relationships/theme" Target="theme/theme1.xml"/><Relationship Id="rId5" Type="http://schemas.openxmlformats.org/officeDocument/2006/relationships/hyperlink" Target="http://www.intuit.ru/studies/courses/77/77/lecture/2305" TargetMode="External"/><Relationship Id="rId15" Type="http://schemas.openxmlformats.org/officeDocument/2006/relationships/hyperlink" Target="http://www.aport.ru/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hyperlink" Target="http://www.informika.ru/" TargetMode="External"/><Relationship Id="rId49" Type="http://schemas.openxmlformats.org/officeDocument/2006/relationships/image" Target="media/image4.gif"/><Relationship Id="rId57" Type="http://schemas.openxmlformats.org/officeDocument/2006/relationships/control" Target="activeX/activeX18.xml"/><Relationship Id="rId61" Type="http://schemas.openxmlformats.org/officeDocument/2006/relationships/control" Target="activeX/activeX21.xml"/><Relationship Id="rId10" Type="http://schemas.openxmlformats.org/officeDocument/2006/relationships/hyperlink" Target="http://www.yahoo.com/" TargetMode="External"/><Relationship Id="rId19" Type="http://schemas.openxmlformats.org/officeDocument/2006/relationships/hyperlink" Target="http://www.askjeeves.com/" TargetMode="External"/><Relationship Id="rId31" Type="http://schemas.openxmlformats.org/officeDocument/2006/relationships/control" Target="activeX/activeX9.xml"/><Relationship Id="rId44" Type="http://schemas.openxmlformats.org/officeDocument/2006/relationships/hyperlink" Target="http://www.osi.ru/" TargetMode="External"/><Relationship Id="rId52" Type="http://schemas.openxmlformats.org/officeDocument/2006/relationships/control" Target="activeX/activeX14.xml"/><Relationship Id="rId60" Type="http://schemas.openxmlformats.org/officeDocument/2006/relationships/image" Target="media/image6.wmf"/><Relationship Id="rId65" Type="http://schemas.openxmlformats.org/officeDocument/2006/relationships/control" Target="activeX/activeX25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.holm.ru/" TargetMode="External"/><Relationship Id="rId14" Type="http://schemas.openxmlformats.org/officeDocument/2006/relationships/hyperlink" Target="http://www.yandex.ru/" TargetMode="External"/><Relationship Id="rId22" Type="http://schemas.openxmlformats.org/officeDocument/2006/relationships/image" Target="media/image2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hyperlink" Target="http://www.intuit.ru/studies/courses/77/77/lecture/2306" TargetMode="External"/><Relationship Id="rId43" Type="http://schemas.openxmlformats.org/officeDocument/2006/relationships/hyperlink" Target="http://iatp.projectharmony.ru/" TargetMode="External"/><Relationship Id="rId48" Type="http://schemas.openxmlformats.org/officeDocument/2006/relationships/hyperlink" Target="http://www.rambler.ru/" TargetMode="External"/><Relationship Id="rId56" Type="http://schemas.openxmlformats.org/officeDocument/2006/relationships/control" Target="activeX/activeX17.xml"/><Relationship Id="rId64" Type="http://schemas.openxmlformats.org/officeDocument/2006/relationships/control" Target="activeX/activeX24.xml"/><Relationship Id="rId69" Type="http://schemas.openxmlformats.org/officeDocument/2006/relationships/hyperlink" Target="http://catalog.alledu.ru/" TargetMode="External"/><Relationship Id="rId8" Type="http://schemas.openxmlformats.org/officeDocument/2006/relationships/hyperlink" Target="http://www.portal.edu.ru/" TargetMode="External"/><Relationship Id="rId51" Type="http://schemas.openxmlformats.org/officeDocument/2006/relationships/control" Target="activeX/activeX13.xml"/><Relationship Id="rId72" Type="http://schemas.openxmlformats.org/officeDocument/2006/relationships/hyperlink" Target="http://www.y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l.org/" TargetMode="External"/><Relationship Id="rId17" Type="http://schemas.openxmlformats.org/officeDocument/2006/relationships/hyperlink" Target="http://www.google.com/" TargetMode="External"/><Relationship Id="rId25" Type="http://schemas.openxmlformats.org/officeDocument/2006/relationships/control" Target="activeX/activeX3.xml"/><Relationship Id="rId33" Type="http://schemas.openxmlformats.org/officeDocument/2006/relationships/image" Target="media/image3.wmf"/><Relationship Id="rId38" Type="http://schemas.openxmlformats.org/officeDocument/2006/relationships/hyperlink" Target="http://www.philippov.ru/" TargetMode="External"/><Relationship Id="rId46" Type="http://schemas.openxmlformats.org/officeDocument/2006/relationships/hyperlink" Target="http://www.open.websib.ru/" TargetMode="External"/><Relationship Id="rId59" Type="http://schemas.openxmlformats.org/officeDocument/2006/relationships/control" Target="activeX/activeX20.xml"/><Relationship Id="rId67" Type="http://schemas.openxmlformats.org/officeDocument/2006/relationships/control" Target="activeX/activeX26.xml"/><Relationship Id="rId20" Type="http://schemas.openxmlformats.org/officeDocument/2006/relationships/hyperlink" Target="http://www.lycos.com/" TargetMode="External"/><Relationship Id="rId41" Type="http://schemas.openxmlformats.org/officeDocument/2006/relationships/hyperlink" Target="http://school-sector.relarn.ru/" TargetMode="External"/><Relationship Id="rId54" Type="http://schemas.openxmlformats.org/officeDocument/2006/relationships/image" Target="media/image5.wmf"/><Relationship Id="rId62" Type="http://schemas.openxmlformats.org/officeDocument/2006/relationships/control" Target="activeX/activeX22.xml"/><Relationship Id="rId7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12707</Characters>
  <Application>Microsoft Office Word</Application>
  <DocSecurity>4</DocSecurity>
  <Lines>105</Lines>
  <Paragraphs>29</Paragraphs>
  <ScaleCrop>false</ScaleCrop>
  <Company>Wainakh-Xp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2021-03-09T05:02:00Z</dcterms:created>
  <dcterms:modified xsi:type="dcterms:W3CDTF">2021-03-09T05:02:00Z</dcterms:modified>
</cp:coreProperties>
</file>