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2F" w:rsidRDefault="00FC662F" w:rsidP="00FC66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62F" w:rsidRDefault="00FC662F" w:rsidP="00FC66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FC662F" w:rsidRDefault="00FC662F" w:rsidP="00FC66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FC662F" w:rsidRDefault="00FC662F" w:rsidP="00FC66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</w:rPr>
        <w:t>Т-31</w:t>
      </w:r>
    </w:p>
    <w:p w:rsidR="00FC662F" w:rsidRDefault="00FC662F" w:rsidP="00FC66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16.03.2021</w:t>
      </w:r>
    </w:p>
    <w:p w:rsidR="00FC662F" w:rsidRDefault="00FC662F" w:rsidP="00FC662F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Тестовые вопросы по Легкой атлетике.</w:t>
      </w:r>
    </w:p>
    <w:p w:rsidR="00FC662F" w:rsidRDefault="00FC662F" w:rsidP="00FC662F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 вариант.</w:t>
      </w:r>
    </w:p>
    <w:p w:rsidR="00FC662F" w:rsidRDefault="00FC662F" w:rsidP="00FC662F">
      <w:pPr>
        <w:pStyle w:val="a8"/>
        <w:rPr>
          <w:rStyle w:val="a9"/>
          <w:sz w:val="24"/>
          <w:szCs w:val="24"/>
        </w:rPr>
      </w:pPr>
    </w:p>
    <w:p w:rsidR="00FC662F" w:rsidRDefault="00FC662F" w:rsidP="00FC662F">
      <w:pPr>
        <w:pStyle w:val="a8"/>
        <w:rPr>
          <w:sz w:val="32"/>
          <w:szCs w:val="32"/>
        </w:rPr>
      </w:pPr>
      <w:r>
        <w:rPr>
          <w:rStyle w:val="a9"/>
          <w:sz w:val="24"/>
          <w:szCs w:val="24"/>
          <w:u w:val="single"/>
        </w:rPr>
        <w:t>1. Один из способов прыжка в длину в лёгкой атлетике обозначается как прыжок…</w:t>
      </w:r>
    </w:p>
    <w:p w:rsidR="00FC662F" w:rsidRDefault="00FC662F" w:rsidP="00FC662F">
      <w:pPr>
        <w:pStyle w:val="a8"/>
      </w:pPr>
      <w:r>
        <w:rPr>
          <w:rStyle w:val="a9"/>
          <w:iCs/>
          <w:sz w:val="24"/>
          <w:szCs w:val="24"/>
        </w:rPr>
        <w:t>а) «С разбега»</w:t>
      </w:r>
      <w:r>
        <w:t xml:space="preserve">       б) «Перешагиванием»</w:t>
      </w:r>
    </w:p>
    <w:p w:rsidR="00FC662F" w:rsidRDefault="00FC662F" w:rsidP="00FC662F">
      <w:pPr>
        <w:pStyle w:val="a8"/>
      </w:pPr>
      <w:r>
        <w:t>в) «Перекатом»       г) «Ножницами»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2. Снаряд, выпуск которого в лёгкой атлетике выполняется после «скачка», называется: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Копьё                б) Молот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Ядро</w:t>
      </w:r>
      <w:r>
        <w:rPr>
          <w:rFonts w:ascii="Times New Roman" w:hAnsi="Times New Roman" w:cs="Times New Roman"/>
          <w:sz w:val="24"/>
          <w:szCs w:val="24"/>
        </w:rPr>
        <w:t xml:space="preserve">                  г) Диск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3. Какая дистанция в лёгкой атлетике не является классической?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100м                  б) 200м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400м                   </w:t>
      </w:r>
      <w:r>
        <w:rPr>
          <w:rStyle w:val="a9"/>
          <w:rFonts w:ascii="Times New Roman" w:hAnsi="Times New Roman" w:cs="Times New Roman"/>
          <w:iCs/>
          <w:sz w:val="24"/>
          <w:szCs w:val="24"/>
        </w:rPr>
        <w:t>г) 500м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4. При беге в лёгкой атлетике определяющее звено техники составляет: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Темп движения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Правильная постановка опорной ноги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Отталкивание опорной ногой и быстрое вынесение её вперёд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Техника работы ног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5. В лёгкой атлетике ядро: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Метают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Бросают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Толкают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Запускают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6. Назовите способ прыжка, которым преодолевают планку спортсмены на международных соревнованиях в прыжках в высоту.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«Нырок»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«Ножницы»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«Перешагивание»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г) «</w:t>
      </w:r>
      <w:proofErr w:type="spellStart"/>
      <w:r>
        <w:rPr>
          <w:rStyle w:val="a9"/>
          <w:iCs/>
          <w:sz w:val="24"/>
          <w:szCs w:val="24"/>
        </w:rPr>
        <w:t>Фосбери-флоп</w:t>
      </w:r>
      <w:proofErr w:type="spellEnd"/>
      <w:r>
        <w:rPr>
          <w:rStyle w:val="a9"/>
          <w:iCs/>
          <w:sz w:val="24"/>
          <w:szCs w:val="24"/>
        </w:rPr>
        <w:t>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 xml:space="preserve">7. Владимир Куц, Валерий </w:t>
      </w:r>
      <w:proofErr w:type="spellStart"/>
      <w:r>
        <w:rPr>
          <w:rStyle w:val="a9"/>
          <w:sz w:val="24"/>
          <w:szCs w:val="24"/>
          <w:u w:val="single"/>
        </w:rPr>
        <w:t>Борзов</w:t>
      </w:r>
      <w:proofErr w:type="spellEnd"/>
      <w:r>
        <w:rPr>
          <w:rStyle w:val="a9"/>
          <w:sz w:val="24"/>
          <w:szCs w:val="24"/>
          <w:u w:val="single"/>
        </w:rPr>
        <w:t xml:space="preserve">, Виктор </w:t>
      </w:r>
      <w:proofErr w:type="spellStart"/>
      <w:r>
        <w:rPr>
          <w:rStyle w:val="a9"/>
          <w:sz w:val="24"/>
          <w:szCs w:val="24"/>
          <w:u w:val="single"/>
        </w:rPr>
        <w:t>Санеев</w:t>
      </w:r>
      <w:proofErr w:type="spellEnd"/>
      <w:r>
        <w:rPr>
          <w:rStyle w:val="a9"/>
          <w:sz w:val="24"/>
          <w:szCs w:val="24"/>
          <w:u w:val="single"/>
        </w:rPr>
        <w:t>, Валерий Брумель – чемпионы Олимпийских игр: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а) В лёгкой атлетике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плавании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борьбе и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боксе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хоккее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8. «Королевой спорта» называют…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Спортивную гимнастику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б) Лёгкую атлетику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Шахматы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Лыжный спорт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9. К спринтерскому бегу в лёгкой атлетике относится…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Бег на 5000м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Кросс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lastRenderedPageBreak/>
        <w:t>в) Бег на 100м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Марафонский бег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10. К видам лёгкой атлетики не относится …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Прыжки в длину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Спортивная ходьба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Прыжки с шестом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г) Прыжки через коня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 xml:space="preserve">11. Кросс – это – 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Бег с ускорением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Бег по искусственной дорожке стадиона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Бег по пересечённой местности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Разбег перед прыжком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 xml:space="preserve">12. Какое из перечисленных упражнений относится </w:t>
      </w:r>
      <w:proofErr w:type="gramStart"/>
      <w:r>
        <w:rPr>
          <w:rStyle w:val="a9"/>
          <w:sz w:val="24"/>
          <w:szCs w:val="24"/>
          <w:u w:val="single"/>
        </w:rPr>
        <w:t>к</w:t>
      </w:r>
      <w:proofErr w:type="gramEnd"/>
      <w:r>
        <w:rPr>
          <w:rStyle w:val="a9"/>
          <w:sz w:val="24"/>
          <w:szCs w:val="24"/>
          <w:u w:val="single"/>
        </w:rPr>
        <w:t xml:space="preserve"> циклическим?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Метание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Прыжок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Кувырок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г) Бег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13. Что из перечисленного не относится к упражнениям лёгкой атлетики?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Бег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б) Лазание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Прыжки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Метания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14. В беге на длинные дистанции в лёгкой атлетике основным физическим качеством, определяющим успех, является…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Быстрота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Сила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 xml:space="preserve">в) Выносливость 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Ловкость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15. К Олимпийскому виду эстафетного бега в лёгкой атлетике не относится…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Бег 4 по 100м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Бег 4 по 400м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Бег 4 по 1000м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16. Наиболее выгодным в лёгкой атлетике считается начало бега…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а) С низкого старта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высокого старта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полунизкого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старта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 положения «упор лёжа»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 xml:space="preserve">17. В технике выполнения прыжков в лёгкой атлетике выделяют фазы все, </w:t>
      </w:r>
      <w:proofErr w:type="gramStart"/>
      <w:r>
        <w:rPr>
          <w:rStyle w:val="a9"/>
          <w:sz w:val="24"/>
          <w:szCs w:val="24"/>
          <w:u w:val="single"/>
        </w:rPr>
        <w:t>кроме</w:t>
      </w:r>
      <w:proofErr w:type="gramEnd"/>
      <w:r>
        <w:rPr>
          <w:rStyle w:val="a9"/>
          <w:sz w:val="24"/>
          <w:szCs w:val="24"/>
          <w:u w:val="single"/>
        </w:rPr>
        <w:t>…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Приземления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Разбега и отталкивания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Старта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Полёта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18. К способам прыжка в высоту в лёгкой атлетике не относится…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«Перекат»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«Волна»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Фосбери-флоп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г) «Нырок»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19. Мировой реко</w:t>
      </w:r>
      <w:proofErr w:type="gramStart"/>
      <w:r>
        <w:rPr>
          <w:rStyle w:val="a9"/>
          <w:sz w:val="24"/>
          <w:szCs w:val="24"/>
          <w:u w:val="single"/>
        </w:rPr>
        <w:t>рд в пр</w:t>
      </w:r>
      <w:proofErr w:type="gramEnd"/>
      <w:r>
        <w:rPr>
          <w:rStyle w:val="a9"/>
          <w:sz w:val="24"/>
          <w:szCs w:val="24"/>
          <w:u w:val="single"/>
        </w:rPr>
        <w:t>ыжках в высоту в лёгкой атлетике установлен способом…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«Волна»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б) «</w:t>
      </w:r>
      <w:proofErr w:type="spellStart"/>
      <w:r>
        <w:rPr>
          <w:rStyle w:val="a9"/>
          <w:iCs/>
          <w:sz w:val="24"/>
          <w:szCs w:val="24"/>
        </w:rPr>
        <w:t>Фосбери-флоп</w:t>
      </w:r>
      <w:proofErr w:type="spellEnd"/>
      <w:r>
        <w:rPr>
          <w:rStyle w:val="a9"/>
          <w:iCs/>
          <w:sz w:val="24"/>
          <w:szCs w:val="24"/>
        </w:rPr>
        <w:t>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«Перекат»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«Перекидной»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20. На дальность полёта спортивных снарядов при метании в лёгкой атлетике не влияет…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Начальная скорость вылета снаряда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Угол вылета снаряда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Высота точки, в которой снаряд покидает руку метателя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г) Температура воздуха при метании</w:t>
      </w:r>
    </w:p>
    <w:p w:rsidR="00FC662F" w:rsidRDefault="00FC662F" w:rsidP="00FC662F">
      <w:pPr>
        <w:rPr>
          <w:rFonts w:ascii="Times New Roman" w:hAnsi="Times New Roman" w:cs="Times New Roman"/>
        </w:rPr>
      </w:pPr>
    </w:p>
    <w:p w:rsidR="00F04184" w:rsidRPr="00FC662F" w:rsidRDefault="00F04184" w:rsidP="00FC662F"/>
    <w:sectPr w:rsidR="00F04184" w:rsidRPr="00FC662F" w:rsidSect="00F0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B7B"/>
    <w:multiLevelType w:val="hybridMultilevel"/>
    <w:tmpl w:val="861C5B7C"/>
    <w:lvl w:ilvl="0" w:tplc="517216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818"/>
    <w:multiLevelType w:val="multilevel"/>
    <w:tmpl w:val="B51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15"/>
    <w:rsid w:val="00006F72"/>
    <w:rsid w:val="00082E15"/>
    <w:rsid w:val="0017482A"/>
    <w:rsid w:val="001D7D50"/>
    <w:rsid w:val="00220C73"/>
    <w:rsid w:val="002D6D74"/>
    <w:rsid w:val="0031735C"/>
    <w:rsid w:val="00572B40"/>
    <w:rsid w:val="00667B8A"/>
    <w:rsid w:val="00723E37"/>
    <w:rsid w:val="00971701"/>
    <w:rsid w:val="00A06478"/>
    <w:rsid w:val="00A44669"/>
    <w:rsid w:val="00BC6982"/>
    <w:rsid w:val="00DA0ED8"/>
    <w:rsid w:val="00E26388"/>
    <w:rsid w:val="00E535B4"/>
    <w:rsid w:val="00F04184"/>
    <w:rsid w:val="00F51743"/>
    <w:rsid w:val="00F55FF4"/>
    <w:rsid w:val="00F84FFB"/>
    <w:rsid w:val="00FC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E1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082E1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99"/>
    <w:rsid w:val="00082E15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72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uiPriority w:val="99"/>
    <w:rsid w:val="00A06478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7">
    <w:name w:val="Основной текст_"/>
    <w:link w:val="3"/>
    <w:uiPriority w:val="99"/>
    <w:locked/>
    <w:rsid w:val="00A06478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A06478"/>
    <w:pPr>
      <w:widowControl w:val="0"/>
      <w:shd w:val="clear" w:color="auto" w:fill="FFFFFF"/>
      <w:spacing w:after="900" w:line="480" w:lineRule="exact"/>
      <w:ind w:hanging="1660"/>
      <w:jc w:val="center"/>
    </w:pPr>
    <w:rPr>
      <w:sz w:val="26"/>
      <w:szCs w:val="26"/>
    </w:rPr>
  </w:style>
  <w:style w:type="paragraph" w:styleId="a8">
    <w:name w:val="No Spacing"/>
    <w:qFormat/>
    <w:rsid w:val="00FC662F"/>
    <w:pPr>
      <w:spacing w:after="0" w:line="240" w:lineRule="auto"/>
    </w:pPr>
  </w:style>
  <w:style w:type="character" w:styleId="a9">
    <w:name w:val="Strong"/>
    <w:basedOn w:val="a0"/>
    <w:uiPriority w:val="22"/>
    <w:qFormat/>
    <w:rsid w:val="00FC66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21</cp:revision>
  <dcterms:created xsi:type="dcterms:W3CDTF">2020-11-22T10:40:00Z</dcterms:created>
  <dcterms:modified xsi:type="dcterms:W3CDTF">2021-03-16T04:17:00Z</dcterms:modified>
</cp:coreProperties>
</file>