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1" w:rsidRDefault="00B35DD1" w:rsidP="00B35D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B35DD1" w:rsidRPr="00BC465D" w:rsidRDefault="00B35DD1" w:rsidP="00B35DD1">
      <w:r>
        <w:t>18.03.21 История   к-11  2 часа</w:t>
      </w:r>
    </w:p>
    <w:p w:rsidR="00B35DD1" w:rsidRPr="00F151D9" w:rsidRDefault="00B35DD1" w:rsidP="00B35DD1">
      <w:pPr>
        <w:keepNext/>
        <w:keepLines/>
        <w:spacing w:line="228" w:lineRule="auto"/>
        <w:outlineLvl w:val="7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Становление абсолютизма в европейских странах.</w:t>
      </w:r>
    </w:p>
    <w:p w:rsidR="00B35DD1" w:rsidRDefault="00B35DD1" w:rsidP="00B35DD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35DD1" w:rsidRDefault="00B35DD1" w:rsidP="00B35DD1">
      <w:hyperlink r:id="rId5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B35DD1" w:rsidRDefault="00B35DD1" w:rsidP="00B35D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B35DD1" w:rsidRPr="009A5A27" w:rsidRDefault="00B35DD1" w:rsidP="00B35D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2F427B">
        <w:rPr>
          <w:bCs/>
          <w:sz w:val="20"/>
          <w:szCs w:val="20"/>
        </w:rPr>
        <w:t>. Англия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в эпоху Тюдоров. Превращение Англии в великую морс</w:t>
      </w:r>
      <w:r>
        <w:rPr>
          <w:bCs/>
          <w:sz w:val="20"/>
          <w:szCs w:val="20"/>
        </w:rPr>
        <w:t>кую державу при Елизавете I.</w:t>
      </w:r>
    </w:p>
    <w:p w:rsidR="00B35DD1" w:rsidRPr="009A5A27" w:rsidRDefault="00B35DD1" w:rsidP="00B3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0"/>
          <w:szCs w:val="20"/>
        </w:rPr>
      </w:pPr>
      <w:r w:rsidRPr="009A5A27">
        <w:rPr>
          <w:bCs/>
          <w:sz w:val="20"/>
          <w:szCs w:val="20"/>
        </w:rPr>
        <w:t>2.Политическое развитие Англии в XVIII веке. Колониальные проблемы. Подъем мануфактурного производства. Начало промышленной революции. Изменения в социальной структуре общества.</w:t>
      </w:r>
    </w:p>
    <w:p w:rsidR="00B35DD1" w:rsidRDefault="00B35DD1" w:rsidP="00B35DD1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9A5A27" w:rsidRPr="00B35DD1" w:rsidRDefault="009A5A27" w:rsidP="00B35DD1">
      <w:pPr>
        <w:rPr>
          <w:szCs w:val="20"/>
        </w:rPr>
      </w:pPr>
    </w:p>
    <w:sectPr w:rsidR="009A5A27" w:rsidRPr="00B35DD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04F4"/>
    <w:rsid w:val="00151D7C"/>
    <w:rsid w:val="001C2E07"/>
    <w:rsid w:val="0024419E"/>
    <w:rsid w:val="00254298"/>
    <w:rsid w:val="002A6B64"/>
    <w:rsid w:val="002C1E26"/>
    <w:rsid w:val="003127DC"/>
    <w:rsid w:val="0035249D"/>
    <w:rsid w:val="00383506"/>
    <w:rsid w:val="00400341"/>
    <w:rsid w:val="00431D71"/>
    <w:rsid w:val="004505BD"/>
    <w:rsid w:val="004A01B1"/>
    <w:rsid w:val="004D450C"/>
    <w:rsid w:val="0052607D"/>
    <w:rsid w:val="00702586"/>
    <w:rsid w:val="007A04EF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35DD1"/>
    <w:rsid w:val="00B91638"/>
    <w:rsid w:val="00C4401A"/>
    <w:rsid w:val="00C52F2A"/>
    <w:rsid w:val="00C67B1F"/>
    <w:rsid w:val="00C8274D"/>
    <w:rsid w:val="00CC4AF8"/>
    <w:rsid w:val="00CE0E28"/>
    <w:rsid w:val="00CE295D"/>
    <w:rsid w:val="00CE7FC7"/>
    <w:rsid w:val="00CF0849"/>
    <w:rsid w:val="00CF570F"/>
    <w:rsid w:val="00D20234"/>
    <w:rsid w:val="00D3771D"/>
    <w:rsid w:val="00D5118D"/>
    <w:rsid w:val="00D57570"/>
    <w:rsid w:val="00E10483"/>
    <w:rsid w:val="00E77435"/>
    <w:rsid w:val="00EB20D3"/>
    <w:rsid w:val="00F21697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2021-03-15T04:11:00Z</dcterms:created>
  <dcterms:modified xsi:type="dcterms:W3CDTF">2021-03-15T04:11:00Z</dcterms:modified>
</cp:coreProperties>
</file>