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B9" w:rsidRPr="004E3439" w:rsidRDefault="00E44CB9" w:rsidP="00E44CB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 w:rsidR="00D55C8F">
        <w:rPr>
          <w:rFonts w:ascii="Times New Roman" w:eastAsia="Times New Roman" w:hAnsi="Times New Roman" w:cs="Times New Roman"/>
          <w:color w:val="000000"/>
          <w:sz w:val="24"/>
          <w:szCs w:val="24"/>
        </w:rPr>
        <w:t>05.03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</w:p>
    <w:p w:rsidR="00E44CB9" w:rsidRDefault="00E44CB9" w:rsidP="00E44C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E44CB9" w:rsidRPr="0041670D" w:rsidRDefault="00E44CB9" w:rsidP="00E44C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E44CB9" w:rsidRDefault="00E44CB9" w:rsidP="00E44C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 w:rsidRPr="0041670D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>Повторение. Тригонометрия.</w:t>
      </w:r>
    </w:p>
    <w:p w:rsidR="00E44CB9" w:rsidRDefault="00E44CB9" w:rsidP="00E44C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E44CB9" w:rsidRDefault="00D55C8F" w:rsidP="00E4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E44CB9" w:rsidRPr="00347DCE" w:rsidRDefault="00E44CB9" w:rsidP="00E44CB9">
      <w:pPr>
        <w:shd w:val="clear" w:color="auto" w:fill="FFFFFF"/>
        <w:spacing w:after="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1.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из градусной меры в радианную: </w:t>
      </w:r>
    </w:p>
    <w:p w:rsidR="00E44CB9" w:rsidRPr="00347DCE" w:rsidRDefault="00E44CB9" w:rsidP="00E44CB9">
      <w:pPr>
        <w:shd w:val="clear" w:color="auto" w:fill="FFFFFF"/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952750" cy="171450"/>
            <wp:effectExtent l="19050" t="0" r="0" b="0"/>
            <wp:docPr id="1625" name="Picture430255" descr="https://mega-talant.com/uploads/files/89762/80918/86074_html/images/80918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5" descr="https://mega-talant.com/uploads/files/89762/80918/86074_html/images/809187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118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2.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 из радианной меры в градусную: </w:t>
      </w:r>
    </w:p>
    <w:p w:rsidR="00E44CB9" w:rsidRPr="00347DCE" w:rsidRDefault="00E44CB9" w:rsidP="00E44CB9">
      <w:pPr>
        <w:shd w:val="clear" w:color="auto" w:fill="FFFFFF"/>
        <w:spacing w:after="156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57325" cy="381000"/>
            <wp:effectExtent l="0" t="0" r="9525" b="0"/>
            <wp:docPr id="1624" name="Picture430256" descr="https://mega-talant.com/uploads/files/89762/80918/86074_html/images/80918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6" descr="https://mega-talant.com/uploads/files/89762/80918/86074_html/images/809187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15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3.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Построить на единичной окружности углы: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90650" cy="171450"/>
            <wp:effectExtent l="19050" t="0" r="0" b="0"/>
            <wp:docPr id="1623" name="Picture430257" descr="https://mega-talant.com/uploads/files/89762/80918/86074_html/images/80918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7" descr="https://mega-talant.com/uploads/files/89762/80918/86074_html/images/809187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211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43150" cy="171450"/>
            <wp:effectExtent l="19050" t="0" r="0" b="0"/>
            <wp:docPr id="1622" name="Picture430258" descr="https://mega-talant.com/uploads/files/89762/80918/86074_html/images/80918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8" descr="https://mega-talant.com/uploads/files/89762/80918/86074_html/images/809187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141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4.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Определить знаки следующих выражений: </w:t>
      </w:r>
    </w:p>
    <w:p w:rsidR="00E44CB9" w:rsidRPr="00347DCE" w:rsidRDefault="00E44CB9" w:rsidP="00E44CB9">
      <w:pPr>
        <w:shd w:val="clear" w:color="auto" w:fill="FFFFFF"/>
        <w:spacing w:after="221" w:line="240" w:lineRule="auto"/>
        <w:ind w:left="-215" w:right="5244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733675" cy="190500"/>
            <wp:effectExtent l="19050" t="0" r="9525" b="0"/>
            <wp:docPr id="1621" name="Picture430259" descr="https://mega-talant.com/uploads/files/89762/80918/86074_html/images/80918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9" descr="https://mega-talant.com/uploads/files/89762/80918/86074_html/images/8091873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E44CB9" w:rsidRPr="00347DCE" w:rsidRDefault="00E44CB9" w:rsidP="00E44CB9">
      <w:pPr>
        <w:shd w:val="clear" w:color="auto" w:fill="FFFFFF"/>
        <w:spacing w:after="151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5.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E44CB9" w:rsidRPr="00347DCE" w:rsidRDefault="00E44CB9" w:rsidP="00E44CB9">
      <w:pPr>
        <w:shd w:val="clear" w:color="auto" w:fill="FFFFFF"/>
        <w:spacing w:after="204" w:line="240" w:lineRule="auto"/>
        <w:ind w:right="55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52700" cy="342900"/>
            <wp:effectExtent l="19050" t="0" r="0" b="0"/>
            <wp:docPr id="1" name="Picture430260" descr="https://mega-talant.com/uploads/files/89762/80918/86074_html/images/80918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0" descr="https://mega-talant.com/uploads/files/89762/80918/86074_html/images/8091873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B9" w:rsidRPr="00347DCE" w:rsidRDefault="00E44CB9" w:rsidP="00E44CB9">
      <w:pPr>
        <w:shd w:val="clear" w:color="auto" w:fill="FFFFFF"/>
        <w:spacing w:after="134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6.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E44CB9" w:rsidRPr="00347DCE" w:rsidRDefault="00E44CB9" w:rsidP="00E44CB9">
      <w:pPr>
        <w:shd w:val="clear" w:color="auto" w:fill="FFFFFF"/>
        <w:spacing w:after="211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57400" cy="190500"/>
            <wp:effectExtent l="19050" t="0" r="0" b="0"/>
            <wp:docPr id="1619" name="Picture430261" descr="https://mega-talant.com/uploads/files/89762/80918/86074_html/images/80918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1" descr="https://mega-talant.com/uploads/files/89762/80918/86074_html/images/8091873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120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7.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E44CB9" w:rsidRPr="00347DCE" w:rsidRDefault="00E44CB9" w:rsidP="00E44CB9">
      <w:pPr>
        <w:shd w:val="clear" w:color="auto" w:fill="FFFFFF"/>
        <w:spacing w:after="224" w:line="240" w:lineRule="auto"/>
        <w:ind w:right="5473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90800" cy="447675"/>
            <wp:effectExtent l="19050" t="0" r="0" b="0"/>
            <wp:docPr id="1618" name="Picture430262" descr="https://mega-talant.com/uploads/files/89762/80918/86074_html/images/80918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2" descr="https://mega-talant.com/uploads/files/89762/80918/86074_html/images/8091873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235" w:line="264" w:lineRule="auto"/>
        <w:ind w:left="308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7 заданий-«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6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»,5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 </w:t>
      </w:r>
    </w:p>
    <w:p w:rsidR="00D55C8F" w:rsidRPr="00D26097" w:rsidRDefault="00D55C8F" w:rsidP="00D5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тригонометрическое тождество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следствием теоремы Пифагора (квадрат гипотенузы равен сумме квадратов катетов):</w:t>
      </w:r>
    </w:p>
    <w:p w:rsidR="00D55C8F" w:rsidRPr="00D26097" w:rsidRDefault="00D55C8F" w:rsidP="00D55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α+ cos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 = 1</w:t>
      </w:r>
    </w:p>
    <w:p w:rsidR="00D55C8F" w:rsidRPr="00D26097" w:rsidRDefault="00D55C8F" w:rsidP="00D5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синуса и косинуса какого-либо угла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, находим на нашей окружности точку, соответствующую данному углу α, смотрим, положительны или отрицательны её координаты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косинус угла α) и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синус угла α).</w:t>
      </w:r>
    </w:p>
    <w:p w:rsidR="00D55C8F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Пример:</w:t>
      </w:r>
    </w:p>
    <w:p w:rsidR="00D55C8F" w:rsidRPr="005322A3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lastRenderedPageBreak/>
        <w:t>Вычислить:</w:t>
      </w:r>
    </w:p>
    <w:p w:rsidR="00D55C8F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1)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если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 - 0,8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и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  </w:t>
      </w:r>
    </w:p>
    <w:p w:rsidR="00D55C8F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Запишем </w:t>
      </w:r>
      <w:r w:rsidRPr="003A6DC8">
        <w:rPr>
          <w:rFonts w:ascii="Times New Roman" w:eastAsia="Times New Roman" w:hAnsi="Times New Roman" w:cs="Times New Roman"/>
          <w:bCs/>
          <w:sz w:val="24"/>
          <w:szCs w:val="24"/>
        </w:rPr>
        <w:t>основное тригонометрическое тождество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                                   </w:t>
      </w:r>
    </w:p>
    <w:p w:rsidR="00D55C8F" w:rsidRPr="00E44CB9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sin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+ </w:t>
      </w:r>
      <w:proofErr w:type="spellStart"/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 1                                                                                                                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sin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=1-  </w:t>
      </w:r>
      <w:proofErr w:type="spellStart"/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</w:p>
    <w:p w:rsidR="00D55C8F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=±√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1- 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cos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α</w:t>
      </w:r>
    </w:p>
    <w:p w:rsidR="00D55C8F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Так как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, </w:t>
      </w:r>
      <w:r w:rsidRPr="005322A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˂0,</w:t>
      </w:r>
    </w:p>
    <w:p w:rsidR="00D55C8F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F474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38375" cy="228600"/>
            <wp:effectExtent l="19050" t="0" r="9525" b="0"/>
            <wp:docPr id="6" name="Picture430268" descr="https://mega-talant.com/uploads/files/89762/80918/86074_html/images/80918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8" descr="https://mega-talant.com/uploads/files/89762/80918/86074_html/images/8091874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8F" w:rsidRPr="002F4749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8"/>
        </w:rPr>
      </w:pPr>
      <w:r w:rsidRPr="002F4749">
        <w:rPr>
          <w:rFonts w:ascii="Times New Roman" w:eastAsia="Times New Roman" w:hAnsi="Times New Roman" w:cs="Times New Roman"/>
          <w:bCs/>
          <w:iCs/>
          <w:noProof/>
          <w:color w:val="212121"/>
          <w:sz w:val="28"/>
        </w:rPr>
        <w:drawing>
          <wp:inline distT="0" distB="0" distL="0" distR="0">
            <wp:extent cx="838200" cy="285750"/>
            <wp:effectExtent l="19050" t="0" r="0" b="0"/>
            <wp:docPr id="7" name="Picture430270" descr="https://mega-talant.com/uploads/files/89762/80918/86074_html/images/80918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70" descr="https://mega-talant.com/uploads/files/89762/80918/86074_html/images/8091874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8F" w:rsidRPr="003A6DC8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-0,8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4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=0,75</w:t>
      </w:r>
    </w:p>
    <w:p w:rsidR="00D55C8F" w:rsidRPr="003A6DC8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-0,8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-0,6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3 </m:t>
            </m:r>
          </m:den>
        </m:f>
      </m:oMath>
    </w:p>
    <w:p w:rsidR="00D55C8F" w:rsidRPr="00E44CB9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Вычислить</w:t>
      </w:r>
      <w:r w:rsidRPr="00E44CB9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  <w:t>:</w:t>
      </w:r>
    </w:p>
    <w:p w:rsidR="00D55C8F" w:rsidRPr="00E44CB9" w:rsidRDefault="00D55C8F" w:rsidP="00D55C8F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  <w:r w:rsidRPr="00E44CB9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  <w:t xml:space="preserve">1) 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sin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</m:t>
            </m:r>
          </m:den>
        </m:f>
      </m:oMath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</m:t>
            </m:r>
          </m:den>
        </m:f>
      </m:oMath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˂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</w:p>
    <w:p w:rsidR="00E44CB9" w:rsidRPr="00D55C8F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</w:p>
    <w:p w:rsidR="00E44CB9" w:rsidRPr="00D55C8F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</w:p>
    <w:p w:rsidR="00E44CB9" w:rsidRPr="00D55C8F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</w:p>
    <w:p w:rsidR="00E44CB9" w:rsidRPr="00D55C8F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</w:p>
    <w:p w:rsidR="00E44CB9" w:rsidRDefault="00E44CB9" w:rsidP="00E44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 w:rsidRPr="001502B7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2</w:t>
      </w:r>
      <w:r w:rsidRPr="001502B7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.01.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2021</w:t>
      </w:r>
    </w:p>
    <w:p w:rsidR="00E44CB9" w:rsidRPr="00D72045" w:rsidRDefault="00E44CB9" w:rsidP="00E44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2439">
        <w:rPr>
          <w:rFonts w:ascii="Verdana" w:eastAsia="Times New Roman" w:hAnsi="Verdana" w:cs="Times New Roman"/>
          <w:color w:val="3B95CA"/>
          <w:sz w:val="33"/>
          <w:szCs w:val="33"/>
        </w:rPr>
        <w:t xml:space="preserve"> </w:t>
      </w:r>
      <w:r w:rsidRPr="00D72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Определение тригонометрических функций.</w:t>
      </w:r>
    </w:p>
    <w:p w:rsidR="00E44CB9" w:rsidRPr="00A76D2D" w:rsidRDefault="00766BE7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15" w:history="1">
        <w:r w:rsidR="00E44CB9" w:rsidRPr="00A76D2D">
          <w:rPr>
            <w:rFonts w:ascii="Verdana" w:eastAsia="Times New Roman" w:hAnsi="Verdana" w:cs="Times New Roman"/>
            <w:b/>
            <w:bCs/>
            <w:color w:val="0935DB"/>
            <w:sz w:val="18"/>
            <w:szCs w:val="18"/>
          </w:rPr>
          <w:t>Тригонометрические</w:t>
        </w:r>
        <w:r w:rsidR="00E44CB9" w:rsidRPr="00A76D2D">
          <w:rPr>
            <w:rFonts w:ascii="Verdana" w:eastAsia="Times New Roman" w:hAnsi="Verdana" w:cs="Times New Roman"/>
            <w:color w:val="0935DB"/>
            <w:sz w:val="18"/>
          </w:rPr>
          <w:t xml:space="preserve"> </w:t>
        </w:r>
      </w:hyperlink>
      <w:hyperlink r:id="rId16" w:history="1">
        <w:r w:rsidR="00E44CB9" w:rsidRPr="00A76D2D">
          <w:rPr>
            <w:rFonts w:ascii="Verdana" w:eastAsia="Times New Roman" w:hAnsi="Verdana" w:cs="Times New Roman"/>
            <w:b/>
            <w:bCs/>
            <w:color w:val="0935DB"/>
            <w:sz w:val="18"/>
          </w:rPr>
          <w:t>функции</w:t>
        </w:r>
      </w:hyperlink>
      <w:r w:rsidR="00E44CB9" w:rsidRPr="00A76D2D">
        <w:rPr>
          <w:rFonts w:ascii="Verdana" w:eastAsia="Times New Roman" w:hAnsi="Verdana" w:cs="Times New Roman"/>
          <w:b/>
          <w:bCs/>
          <w:sz w:val="18"/>
          <w:szCs w:val="18"/>
        </w:rPr>
        <w:t xml:space="preserve"> изначально</w:t>
      </w:r>
      <w:r w:rsidR="00E44CB9" w:rsidRPr="00A76D2D">
        <w:rPr>
          <w:rFonts w:ascii="Verdana" w:eastAsia="Times New Roman" w:hAnsi="Verdana" w:cs="Times New Roman"/>
          <w:sz w:val="18"/>
          <w:szCs w:val="18"/>
        </w:rPr>
        <w:t xml:space="preserve"> связывались с соотношениями сторон в </w:t>
      </w:r>
      <w:hyperlink r:id="rId17" w:history="1">
        <w:r w:rsidR="00E44CB9" w:rsidRPr="00A76D2D">
          <w:rPr>
            <w:rFonts w:ascii="Verdana" w:eastAsia="Times New Roman" w:hAnsi="Verdana" w:cs="Times New Roman"/>
            <w:color w:val="0935DB"/>
            <w:sz w:val="18"/>
          </w:rPr>
          <w:t>прямоугольном треугольнике</w:t>
        </w:r>
      </w:hyperlink>
      <w:r w:rsidR="00E44CB9" w:rsidRPr="00A76D2D">
        <w:rPr>
          <w:rFonts w:ascii="Verdana" w:eastAsia="Times New Roman" w:hAnsi="Verdana" w:cs="Times New Roman"/>
          <w:sz w:val="18"/>
          <w:szCs w:val="18"/>
        </w:rPr>
        <w:t>. У них есть только один аргумент угол (1-н из острых углов треугольника).</w:t>
      </w:r>
    </w:p>
    <w:p w:rsidR="00E44CB9" w:rsidRPr="00A76D2D" w:rsidRDefault="00E44CB9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E44CB9" w:rsidRPr="00A76D2D" w:rsidRDefault="00E44CB9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Соотношения сторон и их связь с функциями: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гипотенузе.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гипотенузе.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прилежащему.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противолежащему.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прилежащему катету.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противолежащему катету.</w:t>
      </w:r>
    </w:p>
    <w:p w:rsidR="00E44CB9" w:rsidRPr="00A76D2D" w:rsidRDefault="00E44CB9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lastRenderedPageBreak/>
        <w:t> </w:t>
      </w:r>
    </w:p>
    <w:p w:rsidR="00E44CB9" w:rsidRPr="00A76D2D" w:rsidRDefault="00E44CB9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 xml:space="preserve">Благодаря этим определениям легко вычислять значение функций для острых углов, т.е. в интервале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0 - 90°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(0 -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π/2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рад.).</w:t>
      </w:r>
    </w:p>
    <w:p w:rsidR="00E44CB9" w:rsidRPr="00535AA5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Впервые с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определением  синуса, косинуса, тангенса и котангенса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встреча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 восьмом классе в курсе геометрии. Напомню эти определения. Рассмотрим прямоугольный треугольник: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685925"/>
            <wp:effectExtent l="19050" t="0" r="0" b="0"/>
            <wp:docPr id="2" name="Рисунок 1" descr="https://ege-ok.ru/wp-content/uploads/2011/12/прямоугольный-треуго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1/12/прямоугольный-треугольник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B9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синуса: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гипотенузе: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sin A=a/b; sin C=c/b</w:t>
      </w:r>
    </w:p>
    <w:p w:rsidR="00E44CB9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косинуса: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прилежащего  катета к гипотенузе: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A=c/b;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 a/b</w:t>
      </w:r>
    </w:p>
    <w:p w:rsidR="00E44CB9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тангенса: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Тангенсом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прилежащему: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A=a/c;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C=c/a.</w:t>
      </w:r>
    </w:p>
    <w:p w:rsidR="00E44CB9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тригонометрических функций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 удобно использовать при решении геометрических задач, связанных с нахождением сторон и углов в прямоугольном треугольнике, однако они не улучшают понимания того, что из себя представляют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функции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именно как функции.</w:t>
      </w:r>
    </w:p>
    <w:p w:rsidR="00E44CB9" w:rsidRDefault="00E44CB9" w:rsidP="00E44CB9">
      <w:pPr>
        <w:shd w:val="clear" w:color="auto" w:fill="FFFFFF"/>
        <w:spacing w:after="0" w:line="240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предыдущем уроке вы чертили 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ли её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44CB9" w:rsidRDefault="00E44CB9" w:rsidP="00E44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B9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14625" cy="2286000"/>
            <wp:effectExtent l="0" t="0" r="0" b="0"/>
            <wp:docPr id="3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 ОВХ- прямоугольный, ОВ- радиус окружности,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F5B9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ОВ=1</w:t>
      </w:r>
    </w:p>
    <w:p w:rsidR="00E44CB9" w:rsidRPr="00292D21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косинуса: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Косинусом  угла α называется абсцисса (то есть координата по оси OX)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̆ окружности, соответствующей данному углу α.</w:t>
      </w:r>
    </w:p>
    <w:p w:rsidR="00E44CB9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синуса: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Синусом угла α называется ордината (то есть координата по оси OY 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̆ окружности,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соответствующеий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данному углу α.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Итак, косинус и синус — координаты точки на единичной окружности, соответствующей данному углу.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 — абсцисса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), синус — ордината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Поскольку радиус окружности равен 1, для любого угла и синус, и косинус находятся в пределах от −1 до 1: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1, 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1.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тригонометрическое тождество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следствием теоремы Пифагора (квадрат гипотенузы равен сумме квадратов катетов):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α+ cos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 = 1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синуса и косинуса какого-либо угла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, находим на нашей окружности точку, соответствующую данному углу α, смотрим, положительны или отрицательны её координаты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косинус угла α) и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синус угла α).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Пример:</w:t>
      </w:r>
    </w:p>
    <w:p w:rsidR="00E44CB9" w:rsidRPr="005322A3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Вычислить: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1)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если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 - 0,8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и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  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Запишем </w:t>
      </w:r>
      <w:r w:rsidRPr="003A6DC8">
        <w:rPr>
          <w:rFonts w:ascii="Times New Roman" w:eastAsia="Times New Roman" w:hAnsi="Times New Roman" w:cs="Times New Roman"/>
          <w:bCs/>
          <w:sz w:val="24"/>
          <w:szCs w:val="24"/>
        </w:rPr>
        <w:t>основное тригонометрическое тождество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                                   </w:t>
      </w:r>
    </w:p>
    <w:p w:rsidR="00E44CB9" w:rsidRP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>sin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+ </w:t>
      </w:r>
      <w:proofErr w:type="spellStart"/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 1                                                                                                                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sin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=1-  </w:t>
      </w:r>
      <w:proofErr w:type="spellStart"/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=±√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1- 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cos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α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Так как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, </w:t>
      </w:r>
      <w:r w:rsidRPr="005322A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˂0,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F474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38375" cy="228600"/>
            <wp:effectExtent l="19050" t="0" r="9525" b="0"/>
            <wp:docPr id="4" name="Picture430268" descr="https://mega-talant.com/uploads/files/89762/80918/86074_html/images/80918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8" descr="https://mega-talant.com/uploads/files/89762/80918/86074_html/images/8091874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B9" w:rsidRPr="002F474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8"/>
        </w:rPr>
      </w:pPr>
      <w:r w:rsidRPr="002F4749">
        <w:rPr>
          <w:rFonts w:ascii="Times New Roman" w:eastAsia="Times New Roman" w:hAnsi="Times New Roman" w:cs="Times New Roman"/>
          <w:bCs/>
          <w:iCs/>
          <w:noProof/>
          <w:color w:val="212121"/>
          <w:sz w:val="28"/>
        </w:rPr>
        <w:drawing>
          <wp:inline distT="0" distB="0" distL="0" distR="0">
            <wp:extent cx="838200" cy="285750"/>
            <wp:effectExtent l="19050" t="0" r="0" b="0"/>
            <wp:docPr id="5" name="Picture430270" descr="https://mega-talant.com/uploads/files/89762/80918/86074_html/images/80918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70" descr="https://mega-talant.com/uploads/files/89762/80918/86074_html/images/8091874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B9" w:rsidRPr="003A6DC8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-0,8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4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=0,75</w:t>
      </w:r>
    </w:p>
    <w:p w:rsidR="00E44CB9" w:rsidRPr="003A6DC8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-0,8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-0,6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3 </m:t>
            </m:r>
          </m:den>
        </m:f>
      </m:oMath>
    </w:p>
    <w:p w:rsidR="00E44CB9" w:rsidRP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Вычислить</w:t>
      </w:r>
      <w:r w:rsidRPr="00E44CB9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  <w:t>:</w:t>
      </w:r>
    </w:p>
    <w:p w:rsidR="00E44CB9" w:rsidRP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  <w:r w:rsidRPr="00E44CB9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  <w:t xml:space="preserve">1) 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sin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</m:t>
            </m:r>
          </m:den>
        </m:f>
      </m:oMath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</m:t>
            </m:r>
          </m:den>
        </m:f>
      </m:oMath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˂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</w:p>
    <w:p w:rsidR="00E44CB9" w:rsidRP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</w:p>
    <w:p w:rsidR="00E44CB9" w:rsidRPr="002511FE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14.01.2021</w:t>
      </w:r>
    </w:p>
    <w:p w:rsidR="00E44CB9" w:rsidRPr="002511FE" w:rsidRDefault="00E44CB9" w:rsidP="00E44CB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Тема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«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Формулы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суммы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разности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двух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одноимѐнных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тригонометрических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функций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Формулы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двойного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угла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.» </w:t>
      </w:r>
    </w:p>
    <w:p w:rsidR="00E44CB9" w:rsidRPr="00347DCE" w:rsidRDefault="00E44CB9" w:rsidP="00E44CB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Цель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 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отработка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навыков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решения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упражнений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тригонометрические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тождества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  </w:t>
      </w:r>
    </w:p>
    <w:p w:rsidR="00E44CB9" w:rsidRPr="00347DCE" w:rsidRDefault="00E44CB9" w:rsidP="00E44CB9">
      <w:pPr>
        <w:shd w:val="clear" w:color="auto" w:fill="FFFFFF"/>
        <w:spacing w:after="228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E44CB9" w:rsidRPr="00347DCE" w:rsidRDefault="00E44CB9" w:rsidP="00E44CB9">
      <w:pPr>
        <w:shd w:val="clear" w:color="auto" w:fill="FFFFFF"/>
        <w:spacing w:after="42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09875" cy="171450"/>
            <wp:effectExtent l="19050" t="0" r="9525" b="0"/>
            <wp:docPr id="1600" name="Picture430287" descr="https://mega-talant.com/uploads/files/89762/80918/86074_html/images/80918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7" descr="https://mega-talant.com/uploads/files/89762/80918/86074_html/images/8091876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123825"/>
            <wp:effectExtent l="19050" t="0" r="0" b="0"/>
            <wp:docPr id="1599" name="Picture430288" descr="https://mega-talant.com/uploads/files/89762/80918/86074_html/images/80918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8" descr="https://mega-talant.com/uploads/files/89762/80918/86074_html/images/8091876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09875" cy="171450"/>
            <wp:effectExtent l="19050" t="0" r="9525" b="0"/>
            <wp:docPr id="1598" name="Picture430289" descr="https://mega-talant.com/uploads/files/89762/80918/86074_html/images/80918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9" descr="https://mega-talant.com/uploads/files/89762/80918/86074_html/images/8091876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IV.</w:t>
      </w:r>
      <w:r w:rsidRPr="00347DCE">
        <w:rPr>
          <w:rFonts w:ascii="Arial" w:eastAsia="Times New Roman" w:hAnsi="Arial" w:cs="Arial"/>
          <w:i/>
          <w:i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38450" cy="171450"/>
            <wp:effectExtent l="19050" t="0" r="0" b="0"/>
            <wp:docPr id="1597" name="Picture430290" descr="https://mega-talant.com/uploads/files/89762/80918/86074_html/images/80918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0" descr="https://mega-talant.com/uploads/files/89762/80918/86074_html/images/8091876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V.</w:t>
      </w:r>
      <w:r w:rsidRPr="00347DCE">
        <w:rPr>
          <w:rFonts w:ascii="Arial" w:eastAsia="Times New Roman" w:hAnsi="Arial" w:cs="Arial"/>
          <w:i/>
          <w:i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14525" cy="152400"/>
            <wp:effectExtent l="19050" t="0" r="9525" b="0"/>
            <wp:docPr id="1596" name="Picture430291" descr="https://mega-talant.com/uploads/files/89762/80918/86074_html/images/80918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1" descr="https://mega-talant.com/uploads/files/89762/80918/86074_html/images/8091876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38450" cy="171450"/>
            <wp:effectExtent l="19050" t="0" r="0" b="0"/>
            <wp:docPr id="1595" name="Picture430292" descr="https://mega-talant.com/uploads/files/89762/80918/86074_html/images/80918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2" descr="https://mega-talant.com/uploads/files/89762/80918/86074_html/images/8091876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47825" cy="323850"/>
            <wp:effectExtent l="19050" t="0" r="9525" b="0"/>
            <wp:docPr id="1594" name="Picture430293" descr="https://mega-talant.com/uploads/files/89762/80918/86074_html/images/80918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3" descr="https://mega-talant.com/uploads/files/89762/80918/86074_html/images/8091877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314325"/>
            <wp:effectExtent l="19050" t="0" r="9525" b="0"/>
            <wp:docPr id="1593" name="Picture430294" descr="https://mega-talant.com/uploads/files/89762/80918/86074_html/images/80918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4" descr="https://mega-talant.com/uploads/files/89762/80918/86074_html/images/8091877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E44CB9" w:rsidRPr="00347DCE" w:rsidRDefault="00E44CB9" w:rsidP="00E44CB9">
      <w:pPr>
        <w:shd w:val="clear" w:color="auto" w:fill="FFFFFF"/>
        <w:spacing w:after="209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47825" cy="323850"/>
            <wp:effectExtent l="19050" t="0" r="9525" b="0"/>
            <wp:docPr id="1592" name="Picture430295" descr="https://mega-talant.com/uploads/files/89762/80918/86074_html/images/80918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5" descr="https://mega-talant.com/uploads/files/89762/80918/86074_html/images/8091877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138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lastRenderedPageBreak/>
        <w:t xml:space="preserve">ПРИМЕР №1. </w:t>
      </w:r>
    </w:p>
    <w:p w:rsidR="00E44CB9" w:rsidRPr="00347DCE" w:rsidRDefault="00E44CB9" w:rsidP="00E44CB9">
      <w:pPr>
        <w:shd w:val="clear" w:color="auto" w:fill="FFFFFF"/>
        <w:spacing w:after="202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Упростите выражение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0" cy="285750"/>
            <wp:effectExtent l="19050" t="0" r="0" b="0"/>
            <wp:docPr id="1591" name="Picture430296" descr="https://mega-talant.com/uploads/files/89762/80918/86074_html/images/80918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6" descr="https://mega-talant.com/uploads/files/89762/80918/86074_html/images/8091877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21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№2 </w:t>
      </w:r>
    </w:p>
    <w:p w:rsidR="00E44CB9" w:rsidRPr="00347DCE" w:rsidRDefault="00E44CB9" w:rsidP="00E44CB9">
      <w:pPr>
        <w:shd w:val="clear" w:color="auto" w:fill="FFFFFF"/>
        <w:spacing w:after="13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Вычислите </w:t>
      </w:r>
    </w:p>
    <w:p w:rsidR="00E44CB9" w:rsidRPr="00347DCE" w:rsidRDefault="00E44CB9" w:rsidP="00E44CB9">
      <w:pPr>
        <w:shd w:val="clear" w:color="auto" w:fill="FFFFFF"/>
        <w:spacing w:after="228" w:line="240" w:lineRule="auto"/>
        <w:ind w:right="138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410200" cy="1114425"/>
            <wp:effectExtent l="19050" t="0" r="0" b="0"/>
            <wp:docPr id="1590" name="Picture430297" descr="https://mega-talant.com/uploads/files/89762/80918/86074_html/images/80918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7" descr="https://mega-talant.com/uploads/files/89762/80918/86074_html/images/8091877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       </w:t>
      </w:r>
    </w:p>
    <w:p w:rsidR="00E44CB9" w:rsidRPr="00347DCE" w:rsidRDefault="00E44CB9" w:rsidP="00E44CB9">
      <w:pPr>
        <w:shd w:val="clear" w:color="auto" w:fill="FFFFFF"/>
        <w:spacing w:after="178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Вычислите </w:t>
      </w:r>
    </w:p>
    <w:p w:rsidR="00E44CB9" w:rsidRPr="00347DCE" w:rsidRDefault="00E44CB9" w:rsidP="00E44CB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Pr="00347DCE">
        <w:rPr>
          <w:rFonts w:ascii="Arial" w:eastAsia="Times New Roman" w:hAnsi="Arial" w:cs="Arial"/>
          <w:color w:val="212121"/>
          <w:sz w:val="28"/>
          <w:szCs w:val="28"/>
        </w:rPr>
        <w:t xml:space="preserve"> 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00150" cy="304800"/>
            <wp:effectExtent l="19050" t="0" r="0" b="0"/>
            <wp:docPr id="1589" name="Picture430298" descr="https://mega-talant.com/uploads/files/89762/80918/86074_html/images/8091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8" descr="https://mega-talant.com/uploads/files/89762/80918/86074_html/images/8091877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326" w:line="264" w:lineRule="auto"/>
        <w:ind w:left="536" w:right="304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44CB9" w:rsidRPr="00347DCE" w:rsidRDefault="00E44CB9" w:rsidP="00E44CB9">
      <w:pPr>
        <w:shd w:val="clear" w:color="auto" w:fill="FFFFFF"/>
        <w:spacing w:after="86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Упростите выражение </w:t>
      </w:r>
    </w:p>
    <w:p w:rsidR="00240310" w:rsidRDefault="0055442B">
      <w:r w:rsidRPr="0055442B">
        <w:rPr>
          <w:noProof/>
        </w:rPr>
        <w:drawing>
          <wp:inline distT="0" distB="0" distL="0" distR="0">
            <wp:extent cx="4086225" cy="2571750"/>
            <wp:effectExtent l="19050" t="0" r="9525" b="0"/>
            <wp:docPr id="1588" name="Picture430303" descr="https://mega-talant.com/uploads/files/89762/80918/86074_html/images/80918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303" descr="https://mega-talant.com/uploads/files/89762/80918/86074_html/images/8091878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310" w:rsidSect="00D6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79"/>
    <w:multiLevelType w:val="multilevel"/>
    <w:tmpl w:val="8B8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4CB9"/>
    <w:rsid w:val="00240310"/>
    <w:rsid w:val="0055442B"/>
    <w:rsid w:val="00766BE7"/>
    <w:rsid w:val="00D55C8F"/>
    <w:rsid w:val="00D62608"/>
    <w:rsid w:val="00E4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calc.ru/105.html" TargetMode="External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c.ru/Trigonometricheskiye-Funktsii-Znacheniye-Trigonometricheskik.html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hyperlink" Target="https://www.calc.ru/Trigonometricheskiye-Funktsii-Znacheniye-Trigonometricheskik.html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821</Words>
  <Characters>4681</Characters>
  <Application>Microsoft Office Word</Application>
  <DocSecurity>0</DocSecurity>
  <Lines>39</Lines>
  <Paragraphs>10</Paragraphs>
  <ScaleCrop>false</ScaleCrop>
  <Company>Grizli777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2021-01-10T18:44:00Z</dcterms:created>
  <dcterms:modified xsi:type="dcterms:W3CDTF">2021-03-05T04:13:00Z</dcterms:modified>
</cp:coreProperties>
</file>