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F5" w:rsidRDefault="00D029F5" w:rsidP="00D02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16.03. 2021</w:t>
      </w:r>
    </w:p>
    <w:p w:rsidR="00D029F5" w:rsidRDefault="00D029F5" w:rsidP="00D02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D029F5" w:rsidRPr="00D02347" w:rsidRDefault="00D029F5" w:rsidP="00D02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                                                                                                             </w:t>
      </w:r>
      <w:r w:rsidRP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029F5">
        <w:rPr>
          <w:rFonts w:ascii="Times New Roman" w:eastAsia="Times New Roman" w:hAnsi="Times New Roman" w:cs="Times New Roman"/>
          <w:bCs/>
          <w:iCs/>
          <w:sz w:val="24"/>
          <w:szCs w:val="24"/>
        </w:rPr>
        <w:t>Площади</w:t>
      </w:r>
      <w:r w:rsidRPr="00D029F5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Pr="00D029F5">
        <w:rPr>
          <w:rFonts w:ascii="Times New Roman" w:eastAsia="Times New Roman" w:hAnsi="Times New Roman" w:cs="Times New Roman"/>
          <w:bCs/>
          <w:iCs/>
          <w:sz w:val="24"/>
          <w:szCs w:val="24"/>
        </w:rPr>
        <w:t>поверхностей</w:t>
      </w:r>
      <w:r w:rsidRPr="00D029F5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Pr="00D029F5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029F5">
        <w:rPr>
          <w:rFonts w:ascii="Magneto" w:eastAsia="Times New Roman" w:hAnsi="Magneto" w:cs="Times New Roman"/>
          <w:bCs/>
          <w:sz w:val="24"/>
          <w:szCs w:val="24"/>
        </w:rPr>
        <w:t xml:space="preserve"> </w:t>
      </w:r>
      <w:r w:rsidRPr="00D029F5">
        <w:rPr>
          <w:rFonts w:ascii="Times New Roman" w:eastAsia="Times New Roman" w:hAnsi="Times New Roman" w:cs="Times New Roman"/>
          <w:bCs/>
          <w:iCs/>
          <w:sz w:val="24"/>
          <w:szCs w:val="24"/>
        </w:rPr>
        <w:t>объѐм</w:t>
      </w:r>
      <w:r w:rsidRPr="00D029F5">
        <w:rPr>
          <w:rFonts w:ascii="Magneto" w:eastAsia="Times New Roman" w:hAnsi="Magneto" w:cs="Times New Roman"/>
          <w:bCs/>
          <w:sz w:val="24"/>
          <w:szCs w:val="24"/>
        </w:rPr>
        <w:t xml:space="preserve">   </w:t>
      </w:r>
      <w:r w:rsidRPr="00D029F5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призмы</w:t>
      </w:r>
      <w:r w:rsidRPr="00D0234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D029F5" w:rsidRDefault="00D029F5" w:rsidP="00D029F5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D029F5" w:rsidRDefault="00D029F5" w:rsidP="00D029F5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</w:pPr>
    </w:p>
    <w:p w:rsidR="00D029F5" w:rsidRDefault="00D029F5" w:rsidP="00D029F5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</w:pPr>
    </w:p>
    <w:p w:rsidR="00D029F5" w:rsidRPr="00347DCE" w:rsidRDefault="00D029F5" w:rsidP="00D029F5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№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62 </w:t>
      </w:r>
    </w:p>
    <w:p w:rsidR="00D029F5" w:rsidRPr="00347DCE" w:rsidRDefault="00D029F5" w:rsidP="00D029F5">
      <w:pPr>
        <w:shd w:val="clear" w:color="auto" w:fill="FFFFFF"/>
        <w:spacing w:after="238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Площади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поверхностей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объѐм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 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призмы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.» </w:t>
      </w:r>
    </w:p>
    <w:p w:rsidR="00D029F5" w:rsidRPr="00347DCE" w:rsidRDefault="00D029F5" w:rsidP="00D029F5">
      <w:pPr>
        <w:shd w:val="clear" w:color="auto" w:fill="FFFFFF"/>
        <w:spacing w:after="238" w:line="268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: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освоить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навыки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решения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задач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по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стереометрии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нахождение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площадей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поверхности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многогранников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. </w:t>
      </w:r>
    </w:p>
    <w:p w:rsidR="00D029F5" w:rsidRPr="00347DCE" w:rsidRDefault="00D029F5" w:rsidP="00D029F5">
      <w:pPr>
        <w:shd w:val="clear" w:color="auto" w:fill="FFFFFF"/>
        <w:spacing w:after="243" w:line="240" w:lineRule="auto"/>
        <w:ind w:left="1493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70C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</w:rPr>
        <w:t>указания</w:t>
      </w:r>
      <w:r w:rsidRPr="00347DC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</w:p>
    <w:p w:rsidR="00D029F5" w:rsidRPr="00347DCE" w:rsidRDefault="00D029F5" w:rsidP="00D029F5">
      <w:pPr>
        <w:shd w:val="clear" w:color="auto" w:fill="FFFFFF"/>
        <w:spacing w:after="3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9525"/>
            <wp:effectExtent l="19050" t="0" r="0" b="0"/>
            <wp:wrapSquare wrapText="bothSides"/>
            <wp:docPr id="1746" name="Рисунок 165" descr="https://mega-talant.com/uploads/files/89762/80918/86074_html/images/80918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ega-talant.com/uploads/files/89762/80918/86074_html/images/8091817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Pr="00347DC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                                         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Призмой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</w:t>
      </w:r>
    </w:p>
    <w:p w:rsidR="00D029F5" w:rsidRPr="00347DCE" w:rsidRDefault="00D029F5" w:rsidP="00D029F5">
      <w:pPr>
        <w:shd w:val="clear" w:color="auto" w:fill="FFFFFF"/>
        <w:spacing w:after="208" w:line="264" w:lineRule="auto"/>
        <w:ind w:left="154" w:right="610" w:firstLine="1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называется многогранник, у которого две грани-    равные многоугольники с соответственно параллельными сторонами (основаниями призмы) , а все остальные грани (боковые) пересекаются по параллельным прямым. Прямую призму называют правильной, если в основании призмы лежит правильный многоугольник. Параллелепипед можно назвать четырехугольной призмой ( в основании лежит квадрат). </w:t>
      </w:r>
    </w:p>
    <w:p w:rsidR="00D029F5" w:rsidRPr="00347DCE" w:rsidRDefault="00D029F5" w:rsidP="00D029F5">
      <w:pPr>
        <w:shd w:val="clear" w:color="auto" w:fill="FFFFFF"/>
        <w:spacing w:after="20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Теорема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Площадь боковой поверхности прямой призмы равна произведению периметра основания на высоту призмы. </w:t>
      </w:r>
    </w:p>
    <w:p w:rsidR="00D029F5" w:rsidRPr="00347DCE" w:rsidRDefault="00D029F5" w:rsidP="00D029F5">
      <w:pPr>
        <w:shd w:val="clear" w:color="auto" w:fill="FFFFFF"/>
        <w:spacing w:after="5" w:line="264" w:lineRule="auto"/>
        <w:ind w:left="271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9525"/>
            <wp:effectExtent l="0" t="0" r="0" b="0"/>
            <wp:wrapSquare wrapText="bothSides"/>
            <wp:docPr id="1745" name="Рисунок 166" descr="https://mega-talant.com/uploads/files/89762/80918/86074_html/images/80918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mega-talant.com/uploads/files/89762/80918/86074_html/images/8091817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                         Призма, основаниями которой являются параллелограммы, называется                                   </w:t>
      </w:r>
    </w:p>
    <w:p w:rsidR="00D029F5" w:rsidRPr="00347DCE" w:rsidRDefault="00D029F5" w:rsidP="00D029F5">
      <w:pPr>
        <w:shd w:val="clear" w:color="auto" w:fill="FFFFFF"/>
        <w:spacing w:after="213" w:line="264" w:lineRule="auto"/>
        <w:ind w:left="2728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Параллелепипедом.  </w:t>
      </w:r>
    </w:p>
    <w:p w:rsidR="00D029F5" w:rsidRPr="00347DCE" w:rsidRDefault="00D029F5" w:rsidP="00D029F5">
      <w:pPr>
        <w:shd w:val="clear" w:color="auto" w:fill="FFFFFF"/>
        <w:spacing w:after="2926" w:line="264" w:lineRule="auto"/>
        <w:ind w:left="2718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Теорема.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Площадь боковой поверхности прямой призмы равна произведению периметра основания на </w:t>
      </w:r>
    </w:p>
    <w:p w:rsidR="00D029F5" w:rsidRPr="00347DCE" w:rsidRDefault="00D029F5" w:rsidP="00D029F5">
      <w:pPr>
        <w:shd w:val="clear" w:color="auto" w:fill="FFFFFF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1266825" cy="161925"/>
            <wp:effectExtent l="19050" t="0" r="9525" b="0"/>
            <wp:docPr id="1048" name="Picture431284" descr="https://mega-talant.com/uploads/files/89762/80918/86074_html/images/809181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4" descr="https://mega-talant.com/uploads/files/89762/80918/86074_html/images/80918175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 </w:t>
      </w:r>
    </w:p>
    <w:p w:rsidR="00D029F5" w:rsidRPr="00347DCE" w:rsidRDefault="00D029F5" w:rsidP="00D029F5">
      <w:pPr>
        <w:shd w:val="clear" w:color="auto" w:fill="FFFFFF"/>
        <w:spacing w:after="213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DN-диагональ параллелепипеда. </w:t>
      </w:r>
    </w:p>
    <w:p w:rsidR="00D029F5" w:rsidRPr="00347DCE" w:rsidRDefault="00D029F5" w:rsidP="00D029F5">
      <w:pPr>
        <w:shd w:val="clear" w:color="auto" w:fill="FFFFFF"/>
        <w:spacing w:after="127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 основании призмы может лежать треугольник, четырёхугольник (тогда призма будет называться параллелепипедом) и т.д. </w:t>
      </w:r>
    </w:p>
    <w:p w:rsidR="00D029F5" w:rsidRPr="00347DCE" w:rsidRDefault="00D029F5" w:rsidP="00D029F5">
      <w:pPr>
        <w:shd w:val="clear" w:color="auto" w:fill="FFFFFF"/>
        <w:spacing w:after="181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Если в основании лежит квадрат, то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95375" cy="190500"/>
            <wp:effectExtent l="19050" t="0" r="9525" b="0"/>
            <wp:docPr id="1049" name="Picture431285" descr="https://mega-talant.com/uploads/files/89762/80918/86074_html/images/809181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5" descr="https://mega-talant.com/uploads/files/89762/80918/86074_html/images/8091817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D029F5" w:rsidRPr="00347DCE" w:rsidRDefault="00D029F5" w:rsidP="00D029F5">
      <w:pPr>
        <w:shd w:val="clear" w:color="auto" w:fill="FFFFFF"/>
        <w:spacing w:after="231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7365D"/>
          <w:sz w:val="32"/>
        </w:rPr>
        <w:t xml:space="preserve">Самостоятельная работа. </w:t>
      </w:r>
    </w:p>
    <w:p w:rsidR="00D029F5" w:rsidRPr="00347DCE" w:rsidRDefault="00D029F5" w:rsidP="00D029F5">
      <w:pPr>
        <w:shd w:val="clear" w:color="auto" w:fill="FFFFFF"/>
        <w:spacing w:after="231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7365D"/>
          <w:sz w:val="32"/>
        </w:rPr>
        <w:t xml:space="preserve">Вариант №1 </w:t>
      </w:r>
    </w:p>
    <w:p w:rsidR="00D029F5" w:rsidRPr="00347DCE" w:rsidRDefault="00D029F5" w:rsidP="00D029F5">
      <w:pPr>
        <w:shd w:val="clear" w:color="auto" w:fill="FFFFFF"/>
        <w:spacing w:after="52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Высота прямой призмы, в основании которой лежит правильный треугольник, равна 12 см, сторона основания- 3 см. Вычислите площадь боковой поверхности. </w:t>
      </w:r>
    </w:p>
    <w:p w:rsidR="00D029F5" w:rsidRPr="00347DCE" w:rsidRDefault="00D029F5" w:rsidP="00D029F5">
      <w:pPr>
        <w:shd w:val="clear" w:color="auto" w:fill="FFFFFF"/>
        <w:spacing w:after="55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Сторона правильной шестиугольной  призмы равна 5 см, а высота призмы 4 см, найти площадь полной поверхности призмы. </w:t>
      </w:r>
    </w:p>
    <w:p w:rsidR="00D029F5" w:rsidRPr="00347DCE" w:rsidRDefault="00D029F5" w:rsidP="00D029F5">
      <w:pPr>
        <w:shd w:val="clear" w:color="auto" w:fill="FFFFFF"/>
        <w:spacing w:after="62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Основание прямой призмы- прямоугольный треугольник с катетом 6 см и острым углом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66700" cy="152400"/>
            <wp:effectExtent l="0" t="0" r="0" b="0"/>
            <wp:docPr id="1051" name="Picture431287" descr="https://mega-talant.com/uploads/files/89762/80918/86074_html/images/809181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7" descr="https://mega-talant.com/uploads/files/89762/80918/86074_html/images/80918175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Объём призмы равен 108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" cy="152400"/>
            <wp:effectExtent l="19050" t="0" r="9525" b="0"/>
            <wp:docPr id="1052" name="Picture431286" descr="https://mega-talant.com/uploads/files/89762/80918/86074_html/images/809181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6" descr="https://mega-talant.com/uploads/files/89762/80918/86074_html/images/80918175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Найдите площадь боковой поверхности призмы. </w:t>
      </w:r>
    </w:p>
    <w:p w:rsidR="00D029F5" w:rsidRPr="00347DCE" w:rsidRDefault="00D029F5" w:rsidP="00D029F5">
      <w:pPr>
        <w:shd w:val="clear" w:color="auto" w:fill="FFFFFF"/>
        <w:spacing w:after="55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9525"/>
            <wp:effectExtent l="19050" t="0" r="9525" b="0"/>
            <wp:wrapSquare wrapText="bothSides"/>
            <wp:docPr id="1744" name="Рисунок 167" descr="https://mega-talant.com/uploads/files/89762/80918/86074_html/images/80918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ega-talant.com/uploads/files/89762/80918/86074_html/images/8091817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Основанием прямой призмы служит прямоугольный треугольник с катетами 3 и 6, боковое ребро равно 5. Найдите площадь полной поверхности призмы. </w:t>
      </w:r>
    </w:p>
    <w:p w:rsidR="00D029F5" w:rsidRPr="00347DCE" w:rsidRDefault="00D029F5" w:rsidP="00D029F5">
      <w:pPr>
        <w:shd w:val="clear" w:color="auto" w:fill="FFFFFF"/>
        <w:spacing w:after="5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5.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Диагональ правильной четырёхугольной призмы наклонена к плоскости основания под углом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7175" cy="152400"/>
            <wp:effectExtent l="19050" t="0" r="9525" b="0"/>
            <wp:docPr id="1053" name="Picture431288" descr="https://mega-talant.com/uploads/files/89762/80918/86074_html/images/809181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8" descr="https://mega-talant.com/uploads/files/89762/80918/86074_html/images/8091817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</w:t>
      </w:r>
    </w:p>
    <w:p w:rsidR="00D029F5" w:rsidRPr="00347DCE" w:rsidRDefault="00D029F5" w:rsidP="00D029F5">
      <w:pPr>
        <w:shd w:val="clear" w:color="auto" w:fill="FFFFFF"/>
        <w:spacing w:after="59" w:line="264" w:lineRule="auto"/>
        <w:ind w:left="1095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Боковое ребро равно 3. Найдите диагональ призмы. </w:t>
      </w:r>
    </w:p>
    <w:p w:rsidR="00D029F5" w:rsidRPr="00347DCE" w:rsidRDefault="00D029F5" w:rsidP="00D029F5">
      <w:pPr>
        <w:shd w:val="clear" w:color="auto" w:fill="FFFFFF"/>
        <w:spacing w:after="5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6.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9525"/>
            <wp:effectExtent l="19050" t="0" r="0" b="0"/>
            <wp:wrapSquare wrapText="bothSides"/>
            <wp:docPr id="1743" name="Рисунок 168" descr="https://mega-talant.com/uploads/files/89762/80918/86074_html/images/80918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mega-talant.com/uploads/files/89762/80918/86074_html/images/8091817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В прямоугольном параллелепипеде АВСD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23900" cy="161925"/>
            <wp:effectExtent l="19050" t="0" r="0" b="0"/>
            <wp:docPr id="1054" name="Picture431289" descr="https://mega-talant.com/uploads/files/89762/80918/86074_html/images/809181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89" descr="https://mega-talant.com/uploads/files/89762/80918/86074_html/images/80918176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известны длины ребер : АВ=27, АD=36 ,A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055" name="Picture431290" descr="https://mega-talant.com/uploads/files/89762/80918/86074_html/images/809181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90" descr="https://mega-talant.com/uploads/files/89762/80918/86074_html/images/80918176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=10. Найдите площадь сечения, проходящего через вершины D,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1450" cy="161925"/>
            <wp:effectExtent l="19050" t="0" r="0" b="0"/>
            <wp:docPr id="1056" name="Picture431291" descr="https://mega-talant.com/uploads/files/89762/80918/86074_html/images/809181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291" descr="https://mega-talant.com/uploads/files/89762/80918/86074_html/images/80918176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 и </w:t>
      </w:r>
    </w:p>
    <w:p w:rsidR="00D029F5" w:rsidRPr="00347DCE" w:rsidRDefault="00D029F5" w:rsidP="00D029F5">
      <w:pPr>
        <w:shd w:val="clear" w:color="auto" w:fill="FFFFFF"/>
        <w:spacing w:after="56" w:line="264" w:lineRule="auto"/>
        <w:ind w:left="1095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B. </w:t>
      </w:r>
    </w:p>
    <w:p w:rsidR="00D029F5" w:rsidRPr="00347DCE" w:rsidRDefault="00D029F5" w:rsidP="00D029F5">
      <w:pPr>
        <w:shd w:val="clear" w:color="auto" w:fill="FFFFFF"/>
        <w:spacing w:after="5" w:line="264" w:lineRule="auto"/>
        <w:ind w:left="1095" w:right="610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7.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 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Найдите площадь полной поверхности многогранника, изображённого на рисунке. </w:t>
      </w:r>
    </w:p>
    <w:p w:rsidR="00D029F5" w:rsidRPr="00347DCE" w:rsidRDefault="00D029F5" w:rsidP="00D029F5">
      <w:pPr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D029F5" w:rsidRPr="00347DCE" w:rsidRDefault="00D029F5" w:rsidP="00D029F5">
      <w:pPr>
        <w:shd w:val="clear" w:color="auto" w:fill="FFFFFF"/>
        <w:spacing w:after="184" w:line="240" w:lineRule="auto"/>
        <w:ind w:right="125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4076700" cy="1838325"/>
            <wp:effectExtent l="19050" t="0" r="0" b="0"/>
            <wp:docPr id="1057" name="Picture58618" descr="https://mega-talant.com/uploads/files/89762/80918/86074_html/images/80918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58618" descr="https://mega-talant.com/uploads/files/89762/80918/86074_html/images/80918176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A02485" w:rsidRDefault="00A02485"/>
    <w:sectPr w:rsidR="00A0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29F5"/>
    <w:rsid w:val="00A02485"/>
    <w:rsid w:val="00D0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2169</Characters>
  <Application>Microsoft Office Word</Application>
  <DocSecurity>0</DocSecurity>
  <Lines>18</Lines>
  <Paragraphs>5</Paragraphs>
  <ScaleCrop>false</ScaleCrop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2021-03-15T05:43:00Z</dcterms:created>
  <dcterms:modified xsi:type="dcterms:W3CDTF">2021-03-15T05:46:00Z</dcterms:modified>
</cp:coreProperties>
</file>