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EA" w:rsidRDefault="00AD72EA" w:rsidP="00AD72EA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15-1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</w:t>
      </w:r>
    </w:p>
    <w:p w:rsidR="00AD72EA" w:rsidRDefault="00AD72EA" w:rsidP="00AD72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-12</w:t>
      </w:r>
    </w:p>
    <w:p w:rsidR="00AD72EA" w:rsidRDefault="00AD72EA" w:rsidP="00AD72E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AD72EA" w:rsidRDefault="00AD72EA" w:rsidP="00AD72EA">
      <w:pPr>
        <w:pStyle w:val="a3"/>
      </w:pPr>
      <w:r>
        <w:rPr>
          <w:iCs/>
        </w:rPr>
        <w:t xml:space="preserve">Тема: </w:t>
      </w:r>
      <w:r>
        <w:rPr>
          <w:b/>
          <w:bCs/>
        </w:rPr>
        <w:t xml:space="preserve">Производная                                                                                             </w:t>
      </w:r>
      <w:r>
        <w:t xml:space="preserve"> </w:t>
      </w:r>
      <w:r>
        <w:rPr>
          <w:b/>
          <w:bCs/>
        </w:rPr>
        <w:t>Преподаватель:</w:t>
      </w:r>
      <w:r>
        <w:rPr>
          <w:bCs/>
        </w:rPr>
        <w:t xml:space="preserve"> </w:t>
      </w:r>
      <w:proofErr w:type="spellStart"/>
      <w:r>
        <w:t>Леханова</w:t>
      </w:r>
      <w:proofErr w:type="spellEnd"/>
      <w:r>
        <w:t xml:space="preserve"> Елена Анатольевна</w:t>
      </w:r>
    </w:p>
    <w:p w:rsidR="00AD72EA" w:rsidRPr="00347DCE" w:rsidRDefault="00AD72EA" w:rsidP="00AD72EA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Производная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показательной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,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логарифмической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и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тригонометрической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функций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.» </w:t>
      </w:r>
    </w:p>
    <w:p w:rsidR="00AD72EA" w:rsidRPr="00347DCE" w:rsidRDefault="00AD72EA" w:rsidP="00AD72EA">
      <w:pPr>
        <w:shd w:val="clear" w:color="auto" w:fill="FFFFFF"/>
        <w:spacing w:after="224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 </w:t>
      </w:r>
    </w:p>
    <w:p w:rsidR="00AD72EA" w:rsidRPr="00347DCE" w:rsidRDefault="00AD72EA" w:rsidP="00AD72EA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85775" cy="133350"/>
            <wp:effectExtent l="19050" t="0" r="9525" b="0"/>
            <wp:docPr id="25" name="Picture430716" descr="https://mega-talant.com/uploads/files/89762/80918/86074_html/images/809181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6" descr="https://mega-talant.com/uploads/files/89762/80918/86074_html/images/8091811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AD72EA" w:rsidRPr="00347DCE" w:rsidRDefault="00AD72EA" w:rsidP="00AD72EA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76325" cy="190500"/>
            <wp:effectExtent l="19050" t="0" r="9525" b="0"/>
            <wp:docPr id="26" name="Picture430717" descr="https://mega-talant.com/uploads/files/89762/80918/86074_html/images/80918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7" descr="https://mega-talant.com/uploads/files/89762/80918/86074_html/images/80918114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AD72EA" w:rsidRPr="00347DCE" w:rsidRDefault="00AD72EA" w:rsidP="00AD72EA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28675" cy="285750"/>
            <wp:effectExtent l="19050" t="0" r="9525" b="0"/>
            <wp:docPr id="27" name="Picture430718" descr="https://mega-talant.com/uploads/files/89762/80918/86074_html/images/809181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8" descr="https://mega-talant.com/uploads/files/89762/80918/86074_html/images/8091811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AD72EA" w:rsidRPr="00347DCE" w:rsidRDefault="00AD72EA" w:rsidP="00AD72EA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IV.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71525" cy="171450"/>
            <wp:effectExtent l="19050" t="0" r="9525" b="0"/>
            <wp:docPr id="28" name="Picture430719" descr="https://mega-talant.com/uploads/files/89762/80918/86074_html/images/809181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9" descr="https://mega-talant.com/uploads/files/89762/80918/86074_html/images/8091811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AD72EA" w:rsidRPr="00347DCE" w:rsidRDefault="00AD72EA" w:rsidP="00AD72EA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19200" cy="171450"/>
            <wp:effectExtent l="19050" t="0" r="0" b="0"/>
            <wp:docPr id="29" name="Picture430720" descr="https://mega-talant.com/uploads/files/89762/80918/86074_html/images/809181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0" descr="https://mega-talant.com/uploads/files/89762/80918/86074_html/images/8091811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AD72EA" w:rsidRPr="00347DCE" w:rsidRDefault="00AD72EA" w:rsidP="00AD72EA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23975" cy="171450"/>
            <wp:effectExtent l="19050" t="0" r="9525" b="0"/>
            <wp:docPr id="30" name="Picture430721" descr="https://mega-talant.com/uploads/files/89762/80918/86074_html/images/809181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1" descr="https://mega-talant.com/uploads/files/89762/80918/86074_html/images/8091811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AD72EA" w:rsidRPr="00347DCE" w:rsidRDefault="00AD72EA" w:rsidP="00AD72EA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90625" cy="171450"/>
            <wp:effectExtent l="19050" t="0" r="9525" b="0"/>
            <wp:docPr id="31" name="Picture430722" descr="https://mega-talant.com/uploads/files/89762/80918/86074_html/images/809181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2" descr="https://mega-talant.com/uploads/files/89762/80918/86074_html/images/8091811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AD72EA" w:rsidRPr="00347DCE" w:rsidRDefault="00AD72EA" w:rsidP="00AD72EA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38225" cy="285750"/>
            <wp:effectExtent l="19050" t="0" r="9525" b="0"/>
            <wp:docPr id="1824" name="Picture430723" descr="https://mega-talant.com/uploads/files/89762/80918/86074_html/images/80918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3" descr="https://mega-talant.com/uploads/files/89762/80918/86074_html/images/8091811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AD72EA" w:rsidRPr="00347DCE" w:rsidRDefault="00AD72EA" w:rsidP="00AD72EA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IX.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04925" cy="285750"/>
            <wp:effectExtent l="19050" t="0" r="9525" b="0"/>
            <wp:docPr id="1825" name="Picture430724" descr="https://mega-talant.com/uploads/files/89762/80918/86074_html/images/809181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4" descr="https://mega-talant.com/uploads/files/89762/80918/86074_html/images/80918114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AD72EA" w:rsidRPr="00347DCE" w:rsidRDefault="00AD72EA" w:rsidP="00AD72EA">
      <w:pPr>
        <w:shd w:val="clear" w:color="auto" w:fill="FFFFFF"/>
        <w:spacing w:after="77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D72EA" w:rsidRDefault="00AD72EA" w:rsidP="00AD72EA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 xml:space="preserve">Самостоятельная работа. </w:t>
      </w:r>
    </w:p>
    <w:p w:rsidR="00AD72EA" w:rsidRPr="00347DCE" w:rsidRDefault="00AD72EA" w:rsidP="00AD72EA">
      <w:pPr>
        <w:shd w:val="clear" w:color="auto" w:fill="FFFFFF"/>
        <w:spacing w:after="165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00206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002060"/>
          <w:sz w:val="30"/>
        </w:rPr>
        <w:t xml:space="preserve">. </w:t>
      </w:r>
    </w:p>
    <w:p w:rsidR="00AD72EA" w:rsidRPr="00347DCE" w:rsidRDefault="00AD72EA" w:rsidP="00AD72EA">
      <w:pPr>
        <w:shd w:val="clear" w:color="auto" w:fill="FFFFFF"/>
        <w:spacing w:after="214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190500"/>
            <wp:effectExtent l="19050" t="0" r="0" b="0"/>
            <wp:docPr id="1826" name="Picture430452" descr="https://mega-talant.com/uploads/files/89762/80918/86074_html/images/80918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2" descr="https://mega-talant.com/uploads/files/89762/80918/86074_html/images/8091892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    Например,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09650" cy="190500"/>
            <wp:effectExtent l="19050" t="0" r="0" b="0"/>
            <wp:docPr id="1827" name="Picture430453" descr="https://mega-talant.com/uploads/files/89762/80918/86074_html/images/80918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3" descr="https://mega-talant.com/uploads/files/89762/80918/86074_html/images/8091892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 </w:t>
      </w:r>
    </w:p>
    <w:p w:rsidR="00AD72EA" w:rsidRPr="00347DCE" w:rsidRDefault="00AD72EA" w:rsidP="00AD72EA">
      <w:pPr>
        <w:shd w:val="clear" w:color="auto" w:fill="FFFFFF"/>
        <w:spacing w:after="215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Производная суммы функций равна сумме производных этих функций. </w:t>
      </w:r>
    </w:p>
    <w:p w:rsidR="00AD72EA" w:rsidRPr="00347DCE" w:rsidRDefault="00AD72EA" w:rsidP="00AD72EA">
      <w:pPr>
        <w:shd w:val="clear" w:color="auto" w:fill="FFFFFF"/>
        <w:spacing w:after="162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Постоянный множитель можно выносить за знак производной. </w:t>
      </w:r>
    </w:p>
    <w:p w:rsidR="00AD72EA" w:rsidRDefault="00AD72EA" w:rsidP="00AD72EA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</w:p>
    <w:p w:rsidR="00AD72EA" w:rsidRPr="00347DCE" w:rsidRDefault="00AD72EA" w:rsidP="00AD72EA">
      <w:pPr>
        <w:shd w:val="clear" w:color="auto" w:fill="FFFFFF"/>
        <w:spacing w:after="23" w:line="240" w:lineRule="auto"/>
        <w:ind w:left="53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D72EA" w:rsidRDefault="00AD72EA" w:rsidP="00AD72EA">
      <w:pPr>
        <w:shd w:val="clear" w:color="auto" w:fill="FFFFFF"/>
        <w:spacing w:after="50" w:line="264" w:lineRule="auto"/>
        <w:ind w:left="1616" w:right="617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производные от следующих функций: </w:t>
      </w:r>
    </w:p>
    <w:p w:rsidR="00AD72EA" w:rsidRPr="00347DCE" w:rsidRDefault="00AD72EA" w:rsidP="00AD72EA">
      <w:pPr>
        <w:shd w:val="clear" w:color="auto" w:fill="FFFFFF"/>
        <w:spacing w:after="50" w:line="264" w:lineRule="auto"/>
        <w:ind w:left="161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AD72EA" w:rsidRPr="00BF779B" w:rsidRDefault="00AD72EA" w:rsidP="00AD72EA">
      <w:pPr>
        <w:shd w:val="clear" w:color="auto" w:fill="FFFFFF"/>
        <w:spacing w:after="39" w:line="264" w:lineRule="auto"/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9525"/>
            <wp:effectExtent l="19050" t="0" r="0" b="0"/>
            <wp:wrapSquare wrapText="bothSides"/>
            <wp:docPr id="1828" name="Рисунок 68" descr="https://mega-talant.com/uploads/files/89762/80918/86074_html/images/809181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ega-talant.com/uploads/files/89762/80918/86074_html/images/80918114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8C3153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1362075" cy="381000"/>
            <wp:effectExtent l="19050" t="0" r="9525" b="0"/>
            <wp:docPr id="1829" name="Picture430735" descr="https://mega-talant.com/uploads/files/89762/80918/86074_html/images/809181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35" descr="https://mega-talant.com/uploads/files/89762/80918/86074_html/images/8091811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9525"/>
            <wp:effectExtent l="19050" t="0" r="0" b="0"/>
            <wp:wrapSquare wrapText="bothSides"/>
            <wp:docPr id="1830" name="Рисунок 69" descr="https://mega-talant.com/uploads/files/89762/80918/86074_html/images/809181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ega-talant.com/uploads/files/89762/80918/86074_html/images/80918115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</w:t>
      </w:r>
      <w:r w:rsidRPr="008C3153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1238250" cy="171450"/>
            <wp:effectExtent l="19050" t="0" r="0" b="0"/>
            <wp:docPr id="1831" name="Picture430746" descr="https://mega-talant.com/uploads/files/89762/80918/86074_html/images/809181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6" descr="https://mega-talant.com/uploads/files/89762/80918/86074_html/images/80918116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EA" w:rsidRPr="00347DCE" w:rsidRDefault="00AD72EA" w:rsidP="00AD72EA">
      <w:pPr>
        <w:shd w:val="clear" w:color="auto" w:fill="FFFFFF"/>
        <w:spacing w:after="0" w:line="240" w:lineRule="auto"/>
        <w:ind w:left="277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D72EA" w:rsidRPr="00347DCE" w:rsidRDefault="00AD72EA" w:rsidP="00AD72EA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28875" cy="295275"/>
            <wp:effectExtent l="19050" t="0" r="9525" b="0"/>
            <wp:docPr id="1832" name="Picture430732" descr="https://mega-talant.com/uploads/files/89762/80918/86074_html/images/809181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32" descr="https://mega-talant.com/uploads/files/89762/80918/86074_html/images/80918115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 </w:t>
      </w:r>
    </w:p>
    <w:p w:rsidR="00AD72EA" w:rsidRPr="00347DCE" w:rsidRDefault="00AD72EA" w:rsidP="00AD72EA">
      <w:pPr>
        <w:shd w:val="clear" w:color="auto" w:fill="FFFFFF"/>
        <w:spacing w:after="207" w:line="264" w:lineRule="auto"/>
        <w:ind w:left="169" w:right="828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 </w:t>
      </w:r>
    </w:p>
    <w:p w:rsidR="00AD72EA" w:rsidRPr="00347DCE" w:rsidRDefault="00AD72EA" w:rsidP="00AD72EA">
      <w:pPr>
        <w:shd w:val="clear" w:color="auto" w:fill="FFFFFF"/>
        <w:spacing w:before="240"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4)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38350" cy="295275"/>
            <wp:effectExtent l="19050" t="0" r="0" b="0"/>
            <wp:docPr id="1833" name="Picture430741" descr="https://mega-talant.com/uploads/files/89762/80918/86074_html/images/809181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1" descr="https://mega-talant.com/uploads/files/89762/80918/86074_html/images/80918116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D72EA" w:rsidRPr="00347DCE" w:rsidRDefault="00AD72EA" w:rsidP="00AD72EA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5)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381250" cy="295275"/>
            <wp:effectExtent l="19050" t="0" r="0" b="0"/>
            <wp:docPr id="1834" name="Picture430742" descr="https://mega-talant.com/uploads/files/89762/80918/86074_html/images/809181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2" descr="https://mega-talant.com/uploads/files/89762/80918/86074_html/images/80918116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D72EA" w:rsidRPr="00347DCE" w:rsidRDefault="00AD72EA" w:rsidP="00AD72EA">
      <w:pPr>
        <w:shd w:val="clear" w:color="auto" w:fill="FFFFFF"/>
        <w:spacing w:after="5" w:line="264" w:lineRule="auto"/>
        <w:ind w:left="867" w:right="617" w:hanging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6)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Найти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352675" cy="295275"/>
            <wp:effectExtent l="19050" t="0" r="9525" b="0"/>
            <wp:docPr id="1844" name="Picture430743" descr="https://mega-talant.com/uploads/files/89762/80918/86074_html/images/809181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3" descr="https://mega-talant.com/uploads/files/89762/80918/86074_html/images/80918116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D72EA" w:rsidRPr="00347DCE" w:rsidRDefault="00AD72EA" w:rsidP="00AD72EA">
      <w:pPr>
        <w:shd w:val="clear" w:color="auto" w:fill="FFFFFF"/>
        <w:spacing w:after="211" w:line="240" w:lineRule="auto"/>
        <w:ind w:left="5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F779B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3143250" cy="1304925"/>
            <wp:effectExtent l="19050" t="0" r="0" b="0"/>
            <wp:docPr id="1845" name="Picture430469" descr="https://mega-talant.com/uploads/files/89762/80918/86074_html/images/80918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9" descr="https://mega-talant.com/uploads/files/89762/80918/86074_html/images/8091894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D72EA" w:rsidRPr="00347DCE" w:rsidRDefault="00AD72EA" w:rsidP="00AD72EA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Производные высшего порядка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.» </w:t>
      </w:r>
    </w:p>
    <w:p w:rsidR="00AD72EA" w:rsidRPr="00347DCE" w:rsidRDefault="00AD72EA" w:rsidP="00AD72EA">
      <w:pPr>
        <w:shd w:val="clear" w:color="auto" w:fill="FFFFFF"/>
        <w:spacing w:after="3" w:line="427" w:lineRule="auto"/>
        <w:ind w:left="161" w:right="148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Цель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освоить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нахождение производных высшего порядка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Форма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организации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студентов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на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занятии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: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фронтальная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 </w:t>
      </w:r>
    </w:p>
    <w:p w:rsidR="00AD72EA" w:rsidRPr="00347DCE" w:rsidRDefault="00AD72EA" w:rsidP="00AD72EA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.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 xml:space="preserve"> </w:t>
      </w:r>
    </w:p>
    <w:p w:rsidR="00AD72EA" w:rsidRPr="00347DCE" w:rsidRDefault="00AD72EA" w:rsidP="00AD72EA">
      <w:pPr>
        <w:shd w:val="clear" w:color="auto" w:fill="FFFFFF"/>
        <w:spacing w:after="224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Если существует производная от производной, то она называется второй производной.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09600" cy="209550"/>
            <wp:effectExtent l="19050" t="0" r="0" b="0"/>
            <wp:docPr id="1846" name="Picture42192" descr="https://mega-talant.com/uploads/files/89762/80918/86074_html/images/809181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192" descr="https://mega-talant.com/uploads/files/89762/80918/86074_html/images/80918117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AD72EA" w:rsidRPr="00347DCE" w:rsidRDefault="00AD72EA" w:rsidP="00AD72EA">
      <w:pPr>
        <w:shd w:val="clear" w:color="auto" w:fill="FFFFFF"/>
        <w:spacing w:after="131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Пример . Найти вторую </w:t>
      </w:r>
      <w:proofErr w:type="spellStart"/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произво</w:t>
      </w:r>
      <w:proofErr w:type="spellEnd"/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</w:t>
      </w:r>
    </w:p>
    <w:p w:rsidR="00AD72EA" w:rsidRPr="00347DCE" w:rsidRDefault="00AD72EA" w:rsidP="00AD72EA">
      <w:pPr>
        <w:shd w:val="clear" w:color="auto" w:fill="FFFFFF"/>
        <w:spacing w:after="21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дную</w:t>
      </w:r>
      <w:proofErr w:type="spellEnd"/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04825" cy="190500"/>
            <wp:effectExtent l="19050" t="0" r="9525" b="0"/>
            <wp:docPr id="1847" name="Picture430747" descr="https://mega-talant.com/uploads/files/89762/80918/86074_html/images/809181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7" descr="https://mega-talant.com/uploads/files/89762/80918/86074_html/images/80918117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Решение.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76350" cy="190500"/>
            <wp:effectExtent l="19050" t="0" r="0" b="0"/>
            <wp:docPr id="1848" name="Picture430748" descr="https://mega-talant.com/uploads/files/89762/80918/86074_html/images/809181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8" descr="https://mega-talant.com/uploads/files/89762/80918/86074_html/images/80918117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   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09600" cy="171450"/>
            <wp:effectExtent l="19050" t="0" r="0" b="0"/>
            <wp:docPr id="1849" name="Picture430749" descr="https://mega-talant.com/uploads/files/89762/80918/86074_html/images/809181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9" descr="https://mega-talant.com/uploads/files/89762/80918/86074_html/images/80918117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AD72EA" w:rsidRPr="00347DCE" w:rsidRDefault="00AD72EA" w:rsidP="00AD72EA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 xml:space="preserve">Самостоятельная работа </w:t>
      </w:r>
    </w:p>
    <w:p w:rsidR="00AD72EA" w:rsidRPr="00B71D0A" w:rsidRDefault="00AD72EA" w:rsidP="00AD72EA">
      <w:pPr>
        <w:shd w:val="clear" w:color="auto" w:fill="FFFFFF"/>
        <w:spacing w:after="3490" w:line="388" w:lineRule="auto"/>
        <w:ind w:left="514" w:right="4963" w:hanging="360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71775" cy="9525"/>
            <wp:effectExtent l="19050" t="0" r="9525" b="0"/>
            <wp:wrapSquare wrapText="bothSides"/>
            <wp:docPr id="1850" name="Рисунок 75" descr="https://mega-talant.com/uploads/files/89762/80918/86074_html/images/809181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ega-talant.com/uploads/files/89762/80918/86074_html/images/809181174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Найти производные второго 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порядка.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f</w:t>
      </w:r>
      <w:r w:rsidRPr="00B71D0A">
        <w:rPr>
          <w:rFonts w:ascii="Times New Roman" w:eastAsia="Times New Roman" w:hAnsi="Times New Roman" w:cs="Times New Roman"/>
          <w:i/>
          <w:iCs/>
          <w:color w:val="212121"/>
          <w:sz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B71D0A">
        <w:rPr>
          <w:rFonts w:ascii="Times New Roman" w:eastAsia="Times New Roman" w:hAnsi="Times New Roman" w:cs="Times New Roman"/>
          <w:i/>
          <w:iCs/>
          <w:color w:val="212121"/>
          <w:sz w:val="28"/>
        </w:rPr>
        <w:t>)=5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AD72EA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</w:rPr>
        <w:t xml:space="preserve">6 </w:t>
      </w:r>
      <w:r w:rsidRPr="00AD72EA">
        <w:rPr>
          <w:rFonts w:ascii="Times New Roman" w:eastAsia="Times New Roman" w:hAnsi="Times New Roman" w:cs="Times New Roman"/>
          <w:i/>
          <w:iCs/>
          <w:color w:val="212121"/>
          <w:sz w:val="28"/>
        </w:rPr>
        <w:t>+3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AD72EA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</w:rPr>
        <w:t xml:space="preserve">5 </w:t>
      </w:r>
      <w:r w:rsidRPr="00AD72EA">
        <w:rPr>
          <w:rFonts w:ascii="Times New Roman" w:eastAsia="Times New Roman" w:hAnsi="Times New Roman" w:cs="Times New Roman"/>
          <w:i/>
          <w:iCs/>
          <w:color w:val="212121"/>
          <w:sz w:val="28"/>
        </w:rPr>
        <w:t>+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AD72EA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</w:rPr>
        <w:t xml:space="preserve">4 </w:t>
      </w:r>
      <w:r w:rsidRPr="00AD72EA">
        <w:rPr>
          <w:rFonts w:ascii="Times New Roman" w:eastAsia="Times New Roman" w:hAnsi="Times New Roman" w:cs="Times New Roman"/>
          <w:i/>
          <w:iCs/>
          <w:color w:val="212121"/>
          <w:sz w:val="28"/>
        </w:rPr>
        <w:t>+2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AD72EA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</w:rPr>
        <w:t xml:space="preserve">3 </w:t>
      </w:r>
      <w:r w:rsidRPr="00AD72EA">
        <w:rPr>
          <w:rFonts w:ascii="Times New Roman" w:eastAsia="Times New Roman" w:hAnsi="Times New Roman" w:cs="Times New Roman"/>
          <w:i/>
          <w:iCs/>
          <w:color w:val="212121"/>
          <w:sz w:val="28"/>
        </w:rPr>
        <w:t>+6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AD72EA">
        <w:rPr>
          <w:rFonts w:ascii="Times New Roman" w:eastAsia="Times New Roman" w:hAnsi="Times New Roman" w:cs="Times New Roman"/>
          <w:i/>
          <w:iCs/>
          <w:color w:val="212121"/>
          <w:sz w:val="28"/>
          <w:vertAlign w:val="superscript"/>
        </w:rPr>
        <w:t xml:space="preserve">2 </w:t>
      </w:r>
      <w:r w:rsidRPr="00AD72EA">
        <w:rPr>
          <w:rFonts w:ascii="Times New Roman" w:eastAsia="Times New Roman" w:hAnsi="Times New Roman" w:cs="Times New Roman"/>
          <w:i/>
          <w:iCs/>
          <w:color w:val="212121"/>
          <w:sz w:val="28"/>
        </w:rPr>
        <w:t>+7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</w:t>
      </w:r>
      <w:r w:rsidRPr="00AD72EA">
        <w:rPr>
          <w:rFonts w:ascii="Times New Roman" w:eastAsia="Times New Roman" w:hAnsi="Times New Roman" w:cs="Times New Roman"/>
          <w:i/>
          <w:iCs/>
          <w:color w:val="212121"/>
          <w:sz w:val="28"/>
        </w:rPr>
        <w:t>-9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71D0A">
        <w:rPr>
          <w:rFonts w:ascii="Times New Roman" w:eastAsia="Times New Roman" w:hAnsi="Times New Roman" w:cs="Times New Roman"/>
          <w:i/>
          <w:iCs/>
          <w:noProof/>
          <w:color w:val="212121"/>
          <w:sz w:val="28"/>
        </w:rPr>
        <w:drawing>
          <wp:inline distT="0" distB="0" distL="0" distR="0">
            <wp:extent cx="1362075" cy="381000"/>
            <wp:effectExtent l="19050" t="0" r="9525" b="0"/>
            <wp:docPr id="1851" name="Picture430735" descr="https://mega-talant.com/uploads/files/89762/80918/86074_html/images/809181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35" descr="https://mega-talant.com/uploads/files/89762/80918/86074_html/images/80918115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                                                                                        </w:t>
      </w:r>
      <w:r w:rsidRPr="00B71D0A">
        <w:rPr>
          <w:rFonts w:ascii="Times New Roman" w:eastAsia="Times New Roman" w:hAnsi="Times New Roman" w:cs="Times New Roman"/>
          <w:i/>
          <w:iCs/>
          <w:noProof/>
          <w:color w:val="212121"/>
          <w:sz w:val="28"/>
        </w:rPr>
        <w:drawing>
          <wp:inline distT="0" distB="0" distL="0" distR="0">
            <wp:extent cx="1238250" cy="171450"/>
            <wp:effectExtent l="19050" t="0" r="0" b="0"/>
            <wp:docPr id="1852" name="Picture430746" descr="https://mega-talant.com/uploads/files/89762/80918/86074_html/images/809181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46" descr="https://mega-talant.com/uploads/files/89762/80918/86074_html/images/80918116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                      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</w:p>
    <w:p w:rsidR="00AD72EA" w:rsidRDefault="00AD72EA" w:rsidP="00AD72EA">
      <w:pPr>
        <w:pStyle w:val="a3"/>
      </w:pPr>
    </w:p>
    <w:p w:rsidR="00AD72EA" w:rsidRPr="00347DCE" w:rsidRDefault="00AD72EA" w:rsidP="00AD72EA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Практическая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работа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№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 xml:space="preserve">37 </w:t>
      </w:r>
    </w:p>
    <w:p w:rsidR="00AD72EA" w:rsidRPr="00347DCE" w:rsidRDefault="00AD72EA" w:rsidP="00AD72EA">
      <w:pPr>
        <w:shd w:val="clear" w:color="auto" w:fill="FFFFFF"/>
        <w:spacing w:after="255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Физический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смысл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производной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». </w:t>
      </w:r>
    </w:p>
    <w:p w:rsidR="00AD72EA" w:rsidRPr="00347DCE" w:rsidRDefault="00AD72EA" w:rsidP="00AD72EA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Цель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: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освоить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навыки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решения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задач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физический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смысл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производной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 </w:t>
      </w:r>
    </w:p>
    <w:p w:rsidR="00AD72EA" w:rsidRPr="00347DCE" w:rsidRDefault="00AD72EA" w:rsidP="00AD72EA">
      <w:pPr>
        <w:shd w:val="clear" w:color="auto" w:fill="FFFFFF"/>
        <w:spacing w:after="199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244061"/>
          <w:sz w:val="30"/>
        </w:rPr>
        <w:t xml:space="preserve">. </w:t>
      </w:r>
    </w:p>
    <w:p w:rsidR="00AD72EA" w:rsidRPr="00347DCE" w:rsidRDefault="00AD72EA" w:rsidP="00AD72EA">
      <w:pPr>
        <w:shd w:val="clear" w:color="auto" w:fill="FFFFFF"/>
        <w:spacing w:after="190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прямолинейном движении точки скорость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853" name="Picture430690" descr="https://mega-talant.com/uploads/files/89762/80918/86074_html/images/809181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0" descr="https://mega-talant.com/uploads/files/89762/80918/86074_html/images/809181114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данный момент времени есть производная от пути S. Ускорение есть производная от скорости. </w:t>
      </w:r>
    </w:p>
    <w:p w:rsidR="00AD72EA" w:rsidRPr="00347DCE" w:rsidRDefault="00AD72EA" w:rsidP="00AD72EA">
      <w:pPr>
        <w:shd w:val="clear" w:color="auto" w:fill="FFFFFF"/>
        <w:spacing w:after="227" w:line="240" w:lineRule="auto"/>
        <w:ind w:right="20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66725" cy="142875"/>
            <wp:effectExtent l="19050" t="0" r="9525" b="0"/>
            <wp:docPr id="1854" name="Picture430691" descr="https://mega-talant.com/uploads/files/89762/80918/86074_html/images/809181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1" descr="https://mega-talant.com/uploads/files/89762/80918/86074_html/images/809181115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D72EA" w:rsidRPr="00347DCE" w:rsidRDefault="00AD72EA" w:rsidP="00AD72EA">
      <w:pPr>
        <w:shd w:val="clear" w:color="auto" w:fill="FFFFFF"/>
        <w:spacing w:after="280" w:line="240" w:lineRule="auto"/>
        <w:ind w:right="19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85825" cy="142875"/>
            <wp:effectExtent l="19050" t="0" r="9525" b="0"/>
            <wp:docPr id="1855" name="Picture430692" descr="https://mega-talant.com/uploads/files/89762/80918/86074_html/images/809181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2" descr="https://mega-talant.com/uploads/files/89762/80918/86074_html/images/809181116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D72EA" w:rsidRPr="00347DCE" w:rsidRDefault="00AD72EA" w:rsidP="00AD72EA">
      <w:pPr>
        <w:shd w:val="clear" w:color="auto" w:fill="FFFFFF"/>
        <w:spacing w:line="240" w:lineRule="auto"/>
        <w:ind w:left="1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44061"/>
          <w:sz w:val="28"/>
        </w:rPr>
        <w:t xml:space="preserve">Пример.№1 </w:t>
      </w:r>
    </w:p>
    <w:p w:rsidR="00AD72EA" w:rsidRPr="00347DCE" w:rsidRDefault="00AD72EA" w:rsidP="00AD72EA">
      <w:pPr>
        <w:shd w:val="clear" w:color="auto" w:fill="FFFFFF"/>
        <w:spacing w:after="4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Точка движется прямолинейно по закону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85875" cy="161925"/>
            <wp:effectExtent l="19050" t="0" r="9525" b="0"/>
            <wp:docPr id="1184" name="Picture430693" descr="https://mega-talant.com/uploads/files/89762/80918/86074_html/images/80918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3" descr="https://mega-talant.com/uploads/files/89762/80918/86074_html/images/809181117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Найти величину скорости и ускорения в момент времени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90550" cy="161925"/>
            <wp:effectExtent l="19050" t="0" r="0" b="0"/>
            <wp:docPr id="1185" name="Picture430694" descr="https://mega-talant.com/uploads/files/89762/80918/86074_html/images/809181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4" descr="https://mega-talant.com/uploads/files/89762/80918/86074_html/images/809181118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D72EA" w:rsidRPr="00347DCE" w:rsidRDefault="00AD72EA" w:rsidP="00AD72EA">
      <w:pPr>
        <w:shd w:val="clear" w:color="auto" w:fill="FFFFFF"/>
        <w:spacing w:after="207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Решение. </w:t>
      </w:r>
    </w:p>
    <w:p w:rsidR="00AD72EA" w:rsidRPr="00347DCE" w:rsidRDefault="00AD72EA" w:rsidP="00AD72EA">
      <w:pPr>
        <w:shd w:val="clear" w:color="auto" w:fill="FFFFFF"/>
        <w:spacing w:after="157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Скорость движения точки в любой момент времени равна производной от пути </w:t>
      </w:r>
    </w:p>
    <w:p w:rsidR="00AD72EA" w:rsidRPr="00347DCE" w:rsidRDefault="00AD72EA" w:rsidP="00AD72EA">
      <w:pPr>
        <w:shd w:val="clear" w:color="auto" w:fill="FFFFFF"/>
        <w:spacing w:after="265" w:line="266" w:lineRule="auto"/>
        <w:ind w:left="114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1186" name="Picture430695" descr="https://mega-talant.com/uploads/files/89762/80918/86074_html/images/809181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5" descr="https://mega-talant.com/uploads/files/89762/80918/86074_html/images/809181119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=(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43125" cy="190500"/>
            <wp:effectExtent l="19050" t="0" r="9525" b="0"/>
            <wp:docPr id="1187" name="Picture430696" descr="https://mega-talant.com/uploads/files/89762/80918/86074_html/images/809181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6" descr="https://mega-talant.com/uploads/files/89762/80918/86074_html/images/809181120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=6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33400" cy="152400"/>
            <wp:effectExtent l="19050" t="0" r="0" b="0"/>
            <wp:docPr id="1188" name="Picture430697" descr="https://mega-talant.com/uploads/files/89762/80918/86074_html/images/809181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7" descr="https://mega-talant.com/uploads/files/89762/80918/86074_html/images/809181121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AD72EA" w:rsidRPr="00347DCE" w:rsidRDefault="00AD72EA" w:rsidP="00AD72EA">
      <w:pPr>
        <w:shd w:val="clear" w:color="auto" w:fill="FFFFFF"/>
        <w:spacing w:after="175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Ускорение есть производная от скорости </w:t>
      </w:r>
    </w:p>
    <w:p w:rsidR="00AD72EA" w:rsidRPr="00347DCE" w:rsidRDefault="00AD72EA" w:rsidP="00AD72EA">
      <w:pPr>
        <w:shd w:val="clear" w:color="auto" w:fill="FFFFFF"/>
        <w:spacing w:after="252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a=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76350" cy="190500"/>
            <wp:effectExtent l="19050" t="0" r="0" b="0"/>
            <wp:docPr id="1189" name="Picture430698" descr="https://mega-talant.com/uploads/files/89762/80918/86074_html/images/809181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8" descr="https://mega-talant.com/uploads/files/89762/80918/86074_html/images/809181122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+2=12t+2 </w:t>
      </w:r>
    </w:p>
    <w:p w:rsidR="00AD72EA" w:rsidRPr="00347DCE" w:rsidRDefault="00AD72EA" w:rsidP="00AD72EA">
      <w:pPr>
        <w:shd w:val="clear" w:color="auto" w:fill="FFFFFF"/>
        <w:spacing w:after="185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Подставим вместо </w:t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t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= 4  </w:t>
      </w:r>
    </w:p>
    <w:p w:rsidR="00AD72EA" w:rsidRPr="00347DCE" w:rsidRDefault="00AD72EA" w:rsidP="00AD72EA">
      <w:pPr>
        <w:shd w:val="clear" w:color="auto" w:fill="FFFFFF"/>
        <w:spacing w:after="159" w:line="240" w:lineRule="auto"/>
        <w:ind w:left="1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85975" cy="257175"/>
            <wp:effectExtent l="19050" t="0" r="9525" b="0"/>
            <wp:docPr id="1190" name="Picture430699" descr="https://mega-talant.com/uploads/files/89762/80918/86074_html/images/809181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699" descr="https://mega-talant.com/uploads/files/89762/80918/86074_html/images/809181123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D72EA" w:rsidRPr="00347DCE" w:rsidRDefault="00AD72EA" w:rsidP="00AD72EA">
      <w:pPr>
        <w:shd w:val="clear" w:color="auto" w:fill="FFFFFF"/>
        <w:spacing w:after="199" w:line="240" w:lineRule="auto"/>
        <w:ind w:left="1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95425" cy="266700"/>
            <wp:effectExtent l="19050" t="0" r="9525" b="0"/>
            <wp:docPr id="1191" name="Picture430700" descr="https://mega-talant.com/uploads/files/89762/80918/86074_html/images/809181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0" descr="https://mega-talant.com/uploads/files/89762/80918/86074_html/images/809181124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AD72EA" w:rsidRPr="00347DCE" w:rsidRDefault="00AD72EA" w:rsidP="00AD72EA">
      <w:pPr>
        <w:shd w:val="clear" w:color="auto" w:fill="FFFFFF"/>
        <w:spacing w:after="199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52525" cy="295275"/>
            <wp:effectExtent l="19050" t="0" r="9525" b="0"/>
            <wp:docPr id="1192" name="Picture430701" descr="https://mega-talant.com/uploads/files/89762/80918/86074_html/images/80918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1" descr="https://mega-talant.com/uploads/files/89762/80918/86074_html/images/809181125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AD72EA" w:rsidRPr="00347DCE" w:rsidRDefault="00AD72EA" w:rsidP="00AD72EA">
      <w:pPr>
        <w:shd w:val="clear" w:color="auto" w:fill="FFFFFF"/>
        <w:spacing w:after="214" w:line="264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 xml:space="preserve">Самостоятельная работа.     </w:t>
      </w:r>
    </w:p>
    <w:p w:rsidR="00AD72EA" w:rsidRPr="00347DCE" w:rsidRDefault="00AD72EA" w:rsidP="00AD72EA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</w:t>
      </w:r>
    </w:p>
    <w:p w:rsidR="00AD72EA" w:rsidRPr="00347DCE" w:rsidRDefault="00AD72EA" w:rsidP="00AD72EA">
      <w:pPr>
        <w:shd w:val="clear" w:color="auto" w:fill="FFFFFF"/>
        <w:spacing w:after="5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28775" cy="190500"/>
            <wp:effectExtent l="19050" t="0" r="9525" b="0"/>
            <wp:docPr id="1193" name="Picture430702" descr="https://mega-talant.com/uploads/files/89762/80918/86074_html/images/809181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2" descr="https://mega-talant.com/uploads/files/89762/80918/86074_html/images/809181126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При этом тело движется до тех пор, пока его </w:t>
      </w:r>
    </w:p>
    <w:p w:rsidR="00AD72EA" w:rsidRPr="00347DCE" w:rsidRDefault="00AD72EA" w:rsidP="00AD72EA">
      <w:pPr>
        <w:shd w:val="clear" w:color="auto" w:fill="FFFFFF"/>
        <w:spacing w:after="55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скорость не обратится в нуль. Сколько секунд тело находится в движении? </w:t>
      </w:r>
    </w:p>
    <w:p w:rsidR="00AD72EA" w:rsidRPr="00347DCE" w:rsidRDefault="00AD72EA" w:rsidP="00AD72EA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2)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</w:t>
      </w:r>
    </w:p>
    <w:p w:rsidR="00AD72EA" w:rsidRPr="00347DCE" w:rsidRDefault="00AD72EA" w:rsidP="00AD72EA">
      <w:pPr>
        <w:shd w:val="clear" w:color="auto" w:fill="FFFFFF"/>
        <w:spacing w:after="5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33550" cy="190500"/>
            <wp:effectExtent l="19050" t="0" r="0" b="0"/>
            <wp:docPr id="1194" name="Picture430703" descr="https://mega-talant.com/uploads/files/89762/80918/86074_html/images/80918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3" descr="https://mega-talant.com/uploads/files/89762/80918/86074_html/images/809181127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При этом тело движется до тех пор, пока </w:t>
      </w:r>
    </w:p>
    <w:p w:rsidR="00AD72EA" w:rsidRPr="00347DCE" w:rsidRDefault="00AD72EA" w:rsidP="00AD72EA">
      <w:pPr>
        <w:shd w:val="clear" w:color="auto" w:fill="FFFFFF"/>
        <w:spacing w:after="55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его скорость не обратится в нуль. Сколько секунд тело находится в движении? </w:t>
      </w:r>
    </w:p>
    <w:p w:rsidR="00AD72EA" w:rsidRPr="00347DCE" w:rsidRDefault="00AD72EA" w:rsidP="00AD72EA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3)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движении тела по прямой скорость тела от начальной точки </w:t>
      </w:r>
    </w:p>
    <w:p w:rsidR="00AD72EA" w:rsidRPr="00347DCE" w:rsidRDefault="00AD72EA" w:rsidP="00AD72EA">
      <w:pPr>
        <w:shd w:val="clear" w:color="auto" w:fill="FFFFFF"/>
        <w:spacing w:after="57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изменяется по 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9700" cy="190500"/>
            <wp:effectExtent l="19050" t="0" r="0" b="0"/>
            <wp:docPr id="1195" name="Picture430704" descr="https://mega-talant.com/uploads/files/89762/80918/86074_html/images/809181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4" descr="https://mega-talant.com/uploads/files/89762/80918/86074_html/images/809181128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Найти ускорение тела через 6 секунд после начала движения. </w:t>
      </w:r>
    </w:p>
    <w:p w:rsidR="00AD72EA" w:rsidRPr="00347DCE" w:rsidRDefault="00AD72EA" w:rsidP="00AD72EA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4)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 движении тела по прямой скорость тела от начальной точки </w:t>
      </w:r>
    </w:p>
    <w:p w:rsidR="00AD72EA" w:rsidRPr="00347DCE" w:rsidRDefault="00AD72EA" w:rsidP="00AD72EA">
      <w:pPr>
        <w:shd w:val="clear" w:color="auto" w:fill="FFFFFF"/>
        <w:spacing w:after="52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изменяется по 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04950" cy="190500"/>
            <wp:effectExtent l="19050" t="0" r="0" b="0"/>
            <wp:docPr id="1196" name="Picture430705" descr="https://mega-talant.com/uploads/files/89762/80918/86074_html/images/809181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5" descr="https://mega-talant.com/uploads/files/89762/80918/86074_html/images/809181129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Найти ускорение тела через 3 секунд после начала движения. </w:t>
      </w:r>
    </w:p>
    <w:p w:rsidR="00AD72EA" w:rsidRPr="00347DCE" w:rsidRDefault="00AD72EA" w:rsidP="00AD72EA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5)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71650" cy="190500"/>
            <wp:effectExtent l="19050" t="0" r="0" b="0"/>
            <wp:docPr id="1197" name="Picture430706" descr="https://mega-talant.com/uploads/files/89762/80918/86074_html/images/809181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6" descr="https://mega-talant.com/uploads/files/89762/80918/86074_html/images/809181130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Найти скорость тела через 3 секунды после начала движения. </w:t>
      </w:r>
    </w:p>
    <w:p w:rsidR="00AD72EA" w:rsidRPr="00347DCE" w:rsidRDefault="00AD72EA" w:rsidP="00AD72EA">
      <w:pPr>
        <w:shd w:val="clear" w:color="auto" w:fill="FFFFFF"/>
        <w:spacing w:after="5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6)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</w:t>
      </w:r>
    </w:p>
    <w:p w:rsidR="00AD72EA" w:rsidRPr="00347DCE" w:rsidRDefault="00AD72EA" w:rsidP="00AD72EA">
      <w:pPr>
        <w:shd w:val="clear" w:color="auto" w:fill="FFFFFF"/>
        <w:spacing w:after="56" w:line="264" w:lineRule="auto"/>
        <w:ind w:left="536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66925" cy="276225"/>
            <wp:effectExtent l="19050" t="0" r="9525" b="0"/>
            <wp:docPr id="1198" name="Picture430707" descr="https://mega-talant.com/uploads/files/89762/80918/86074_html/images/809181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7" descr="https://mega-talant.com/uploads/files/89762/80918/86074_html/images/809181131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Через сколько секунд после начала движения тело сделает вторую остановку?. </w:t>
      </w:r>
    </w:p>
    <w:p w:rsidR="00AD72EA" w:rsidRPr="00347DCE" w:rsidRDefault="00AD72EA" w:rsidP="00AD72EA">
      <w:pPr>
        <w:shd w:val="clear" w:color="auto" w:fill="FFFFFF"/>
        <w:spacing w:after="220" w:line="264" w:lineRule="auto"/>
        <w:ind w:left="519" w:right="61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7)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Тело движется по прямой так, что расстояние S от него  изменяется по закону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52650" cy="276225"/>
            <wp:effectExtent l="19050" t="0" r="0" b="0"/>
            <wp:docPr id="1199" name="Picture430708" descr="https://mega-talant.com/uploads/files/89762/80918/86074_html/images/809181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08" descr="https://mega-talant.com/uploads/files/89762/80918/86074_html/images/809181132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.Сколько мгновенных остановок сделает тело за первые 5,5 секунд движения? </w:t>
      </w:r>
    </w:p>
    <w:p w:rsidR="007C3BB5" w:rsidRDefault="007C3BB5"/>
    <w:sectPr w:rsidR="007C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2EA"/>
    <w:rsid w:val="007C3BB5"/>
    <w:rsid w:val="00AD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2EA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3170</Characters>
  <Application>Microsoft Office Word</Application>
  <DocSecurity>0</DocSecurity>
  <Lines>26</Lines>
  <Paragraphs>7</Paragraphs>
  <ScaleCrop>false</ScaleCrop>
  <Company>Grizli777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2021-03-15T05:10:00Z</dcterms:created>
  <dcterms:modified xsi:type="dcterms:W3CDTF">2021-03-15T05:11:00Z</dcterms:modified>
</cp:coreProperties>
</file>